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64B9" w14:textId="5F2208FB" w:rsidR="00F976F2" w:rsidRDefault="002C7C9D">
      <w:r w:rsidRPr="002C7C9D">
        <w:rPr>
          <w:b/>
          <w:bCs/>
        </w:rPr>
        <w:t>TestMessage class</w:t>
      </w:r>
      <w:r w:rsidR="001625C6">
        <w:rPr>
          <w:b/>
          <w:bCs/>
        </w:rPr>
        <w:t xml:space="preserve"> (Alia)</w:t>
      </w:r>
      <w:r w:rsidRPr="002C7C9D">
        <w:rPr>
          <w:b/>
          <w:bCs/>
        </w:rPr>
        <w:t>:</w:t>
      </w:r>
      <w:r>
        <w:t xml:space="preserve"> just a data holder, with information on source/destination, message type, body, etc.</w:t>
      </w:r>
    </w:p>
    <w:p w14:paraId="470411D3" w14:textId="77777777" w:rsidR="00A74C32" w:rsidRDefault="00A74C32" w:rsidP="00A74C32">
      <w:pPr>
        <w:rPr>
          <w:b/>
          <w:bCs/>
        </w:rPr>
      </w:pPr>
    </w:p>
    <w:p w14:paraId="5455B603" w14:textId="63408CE0" w:rsidR="002C7C9D" w:rsidRDefault="00D466DC" w:rsidP="00A74C32">
      <w:r w:rsidRPr="00A74C32">
        <w:rPr>
          <w:b/>
          <w:bCs/>
        </w:rPr>
        <w:t>TestBlockingQueue class</w:t>
      </w:r>
      <w:r w:rsidR="001625C6">
        <w:rPr>
          <w:b/>
          <w:bCs/>
        </w:rPr>
        <w:t xml:space="preserve"> (Jiawen)</w:t>
      </w:r>
      <w:r w:rsidRPr="00A74C32">
        <w:rPr>
          <w:b/>
          <w:bCs/>
        </w:rPr>
        <w:t>:</w:t>
      </w:r>
      <w:r w:rsidR="00A74C32" w:rsidRPr="00A74C32">
        <w:rPr>
          <w:b/>
          <w:bCs/>
        </w:rPr>
        <w:t xml:space="preserve"> </w:t>
      </w:r>
      <w:r w:rsidR="00A74C32">
        <w:t>I don’t think C++ has a std blocking queue class defined, so we will have to create our own.</w:t>
      </w:r>
      <w:r w:rsidRPr="00A74C32">
        <w:rPr>
          <w:b/>
          <w:bCs/>
        </w:rPr>
        <w:t xml:space="preserve"> </w:t>
      </w:r>
      <w:r>
        <w:t xml:space="preserve">Implements a queue that is thread safe. </w:t>
      </w:r>
      <w:r w:rsidR="002C7C9D">
        <w:t>Blocking queues should override enqueuing and dequeuing methods to be thread-safe, so only one process/thread is allowed to access a queue at a time. If a process/thread attempts to enqueue or dequeue while another thread is already there, the process/thread should be blocked and wait for the queue to be free.</w:t>
      </w:r>
      <w:r w:rsidR="00B204FE">
        <w:t xml:space="preserve"> We should also have a maximum queue capacity that can be set, and have </w:t>
      </w:r>
      <w:r w:rsidR="005978F7">
        <w:t>a process/thread block</w:t>
      </w:r>
      <w:r w:rsidR="00F34078">
        <w:t xml:space="preserve"> and wait</w:t>
      </w:r>
      <w:r w:rsidR="005978F7">
        <w:t xml:space="preserve"> if it attempts to </w:t>
      </w:r>
      <w:r w:rsidR="00DC28CD">
        <w:t>enqueue onto a full queue</w:t>
      </w:r>
      <w:r w:rsidR="00531728">
        <w:t xml:space="preserve"> or dequeue from an empty queue.</w:t>
      </w:r>
      <w:r w:rsidR="001960DD">
        <w:t xml:space="preserve"> I’d probably use a semaphore </w:t>
      </w:r>
      <w:r w:rsidR="002155AD">
        <w:t xml:space="preserve">to </w:t>
      </w:r>
      <w:r w:rsidR="00C47BE4">
        <w:t>control threads on queues, but there might be a better way.</w:t>
      </w:r>
      <w:r w:rsidR="002A1224">
        <w:t xml:space="preserve"> This is probably our </w:t>
      </w:r>
      <w:r w:rsidR="00BD6F7E">
        <w:t>most complex</w:t>
      </w:r>
      <w:r w:rsidR="002A1224">
        <w:t xml:space="preserve"> class, so we can help with this whenever needed.</w:t>
      </w:r>
    </w:p>
    <w:p w14:paraId="2E596F70" w14:textId="77777777" w:rsidR="001625C6" w:rsidRDefault="001625C6" w:rsidP="001625C6">
      <w:pPr>
        <w:rPr>
          <w:b/>
          <w:bCs/>
        </w:rPr>
      </w:pPr>
    </w:p>
    <w:p w14:paraId="1CC10058" w14:textId="29119262" w:rsidR="00B265B0" w:rsidRDefault="00BE1BAD" w:rsidP="001625C6">
      <w:r w:rsidRPr="001625C6">
        <w:rPr>
          <w:b/>
          <w:bCs/>
        </w:rPr>
        <w:t>TestMessage</w:t>
      </w:r>
      <w:r w:rsidR="001625C6">
        <w:rPr>
          <w:b/>
          <w:bCs/>
        </w:rPr>
        <w:t>Handler</w:t>
      </w:r>
      <w:r w:rsidRPr="001625C6">
        <w:rPr>
          <w:b/>
          <w:bCs/>
        </w:rPr>
        <w:t xml:space="preserve"> class</w:t>
      </w:r>
      <w:r w:rsidR="001625C6">
        <w:rPr>
          <w:b/>
          <w:bCs/>
        </w:rPr>
        <w:t xml:space="preserve"> (</w:t>
      </w:r>
      <w:r w:rsidR="00B265B0">
        <w:rPr>
          <w:b/>
          <w:bCs/>
        </w:rPr>
        <w:t>Santhosh)</w:t>
      </w:r>
      <w:r w:rsidRPr="001625C6">
        <w:rPr>
          <w:b/>
          <w:bCs/>
        </w:rPr>
        <w:t>:</w:t>
      </w:r>
      <w:r>
        <w:t xml:space="preserve"> </w:t>
      </w:r>
      <w:r w:rsidR="00B27811">
        <w:t>Should implement three blocking queues</w:t>
      </w:r>
      <w:r w:rsidR="00B265B0">
        <w:t xml:space="preserve"> for three different purposes</w:t>
      </w:r>
      <w:r w:rsidR="00891718">
        <w:t>:</w:t>
      </w:r>
    </w:p>
    <w:p w14:paraId="2BABFA08" w14:textId="42C463FF" w:rsidR="00891718" w:rsidRDefault="00891718" w:rsidP="00891718">
      <w:pPr>
        <w:pStyle w:val="ListParagraph"/>
        <w:numPr>
          <w:ilvl w:val="0"/>
          <w:numId w:val="2"/>
        </w:numPr>
      </w:pPr>
      <w:r>
        <w:t xml:space="preserve">readyMessageQueue – child processes </w:t>
      </w:r>
      <w:r w:rsidR="00293D24">
        <w:t xml:space="preserve">add to this queue when they are </w:t>
      </w:r>
      <w:r w:rsidR="00234F6D">
        <w:t>available.</w:t>
      </w:r>
    </w:p>
    <w:p w14:paraId="2100863D" w14:textId="490A8F8B" w:rsidR="00293D24" w:rsidRDefault="00234F6D" w:rsidP="00891718">
      <w:pPr>
        <w:pStyle w:val="ListParagraph"/>
        <w:numPr>
          <w:ilvl w:val="0"/>
          <w:numId w:val="2"/>
        </w:numPr>
      </w:pPr>
      <w:r>
        <w:t xml:space="preserve">testRequestMessageQueue </w:t>
      </w:r>
      <w:r w:rsidR="00694F46">
        <w:t>–</w:t>
      </w:r>
      <w:r>
        <w:t xml:space="preserve"> </w:t>
      </w:r>
      <w:r w:rsidR="00694F46">
        <w:t>holds each individual test</w:t>
      </w:r>
      <w:r w:rsidR="004C698A">
        <w:t xml:space="preserve"> for child processes to run.</w:t>
      </w:r>
    </w:p>
    <w:p w14:paraId="69D8D57D" w14:textId="08B9E57D" w:rsidR="005F43CB" w:rsidRDefault="00694F46" w:rsidP="005F43CB">
      <w:pPr>
        <w:pStyle w:val="ListParagraph"/>
        <w:numPr>
          <w:ilvl w:val="0"/>
          <w:numId w:val="2"/>
        </w:numPr>
      </w:pPr>
      <w:r>
        <w:t xml:space="preserve">testRequestListMessageQueue </w:t>
      </w:r>
      <w:r w:rsidR="00F21F95">
        <w:t>–</w:t>
      </w:r>
      <w:r>
        <w:t xml:space="preserve"> </w:t>
      </w:r>
      <w:r w:rsidR="00F21F95">
        <w:t>each item is a message with a list of DLLs (sent from the client). We don’t have to implement any methods for this queue yet (we can add that when we add a client).</w:t>
      </w:r>
    </w:p>
    <w:p w14:paraId="1335B62A" w14:textId="52C10A87" w:rsidR="004C698A" w:rsidRDefault="004C698A" w:rsidP="004C698A">
      <w:r>
        <w:t>This class should</w:t>
      </w:r>
      <w:r w:rsidR="00D105D3">
        <w:t xml:space="preserve"> provide methods to add a message to the appropriate queue based on</w:t>
      </w:r>
      <w:r w:rsidR="006A757C">
        <w:t xml:space="preserve"> the message’s</w:t>
      </w:r>
      <w:r w:rsidR="00D105D3">
        <w:t xml:space="preserve"> ‘type’ field, and to remove a message from the appropriate queue based on its ‘type’ field.</w:t>
      </w:r>
    </w:p>
    <w:p w14:paraId="066BFD6E" w14:textId="77777777" w:rsidR="005F43CB" w:rsidRDefault="005F43CB" w:rsidP="005F43CB"/>
    <w:p w14:paraId="058D7D09" w14:textId="36822FD1" w:rsidR="004C5FA3" w:rsidRPr="00773FBD" w:rsidRDefault="00773FBD">
      <w:r>
        <w:rPr>
          <w:b/>
          <w:bCs/>
        </w:rPr>
        <w:t>Existing Code Changes (Alia):</w:t>
      </w:r>
      <w:r>
        <w:t xml:space="preserve"> TestHarness will start </w:t>
      </w:r>
      <w:r w:rsidR="0024501C">
        <w:t xml:space="preserve">up child processes, which will be used to run TestRunner. </w:t>
      </w:r>
      <w:r w:rsidR="00B747E5">
        <w:t>TestHarness will enqueue request messages for child processes in TestRunner to dequeue.</w:t>
      </w:r>
      <w:r w:rsidR="00C6311F">
        <w:t xml:space="preserve"> Processes/threads running TestHarness and TestRunner will communicate through the TestMessageHandler interface.</w:t>
      </w:r>
    </w:p>
    <w:sectPr w:rsidR="004C5FA3" w:rsidRPr="0077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41D8"/>
    <w:multiLevelType w:val="hybridMultilevel"/>
    <w:tmpl w:val="4018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6C9B"/>
    <w:multiLevelType w:val="hybridMultilevel"/>
    <w:tmpl w:val="8EA0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9D"/>
    <w:rsid w:val="001625C6"/>
    <w:rsid w:val="001960DD"/>
    <w:rsid w:val="002155AD"/>
    <w:rsid w:val="00234F6D"/>
    <w:rsid w:val="0024501C"/>
    <w:rsid w:val="00293D24"/>
    <w:rsid w:val="002A1224"/>
    <w:rsid w:val="002C7C9D"/>
    <w:rsid w:val="00341730"/>
    <w:rsid w:val="004C5FA3"/>
    <w:rsid w:val="004C698A"/>
    <w:rsid w:val="005030F2"/>
    <w:rsid w:val="00531728"/>
    <w:rsid w:val="0057560C"/>
    <w:rsid w:val="005978F7"/>
    <w:rsid w:val="005F43CB"/>
    <w:rsid w:val="00694F46"/>
    <w:rsid w:val="006A757C"/>
    <w:rsid w:val="006D0669"/>
    <w:rsid w:val="00773FBD"/>
    <w:rsid w:val="00891718"/>
    <w:rsid w:val="00892D28"/>
    <w:rsid w:val="00894FF9"/>
    <w:rsid w:val="00912CEE"/>
    <w:rsid w:val="00976D71"/>
    <w:rsid w:val="00A74C32"/>
    <w:rsid w:val="00B204FE"/>
    <w:rsid w:val="00B265B0"/>
    <w:rsid w:val="00B27811"/>
    <w:rsid w:val="00B747E5"/>
    <w:rsid w:val="00BD6F7E"/>
    <w:rsid w:val="00BE1BAD"/>
    <w:rsid w:val="00C47BE4"/>
    <w:rsid w:val="00C6311F"/>
    <w:rsid w:val="00D105D3"/>
    <w:rsid w:val="00D466DC"/>
    <w:rsid w:val="00DC28CD"/>
    <w:rsid w:val="00F21F95"/>
    <w:rsid w:val="00F34078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37A"/>
  <w15:chartTrackingRefBased/>
  <w15:docId w15:val="{4B480FC9-AF91-47C0-B64D-F017733A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Alifa Stith</cp:lastModifiedBy>
  <cp:revision>40</cp:revision>
  <dcterms:created xsi:type="dcterms:W3CDTF">2021-11-18T03:09:00Z</dcterms:created>
  <dcterms:modified xsi:type="dcterms:W3CDTF">2021-11-18T03:47:00Z</dcterms:modified>
</cp:coreProperties>
</file>