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A0BA" w14:textId="77777777" w:rsidR="00E471A4" w:rsidRDefault="00E471A4" w:rsidP="00E471A4">
      <w:pPr>
        <w:spacing w:after="0" w:line="278" w:lineRule="auto"/>
        <w:jc w:val="both"/>
        <w:rPr>
          <w:color w:val="FFC000"/>
          <w:sz w:val="14"/>
          <w:szCs w:val="14"/>
          <w:lang w:val="ro-RO"/>
        </w:rPr>
      </w:pPr>
    </w:p>
    <w:p w14:paraId="61D528E4" w14:textId="7B4EBA70" w:rsidR="00E471A4" w:rsidRPr="008D4402" w:rsidRDefault="00E471A4" w:rsidP="00E471A4">
      <w:pPr>
        <w:spacing w:after="0" w:line="278" w:lineRule="auto"/>
        <w:jc w:val="both"/>
        <w:rPr>
          <w:color w:val="FFC000"/>
          <w:sz w:val="14"/>
          <w:szCs w:val="14"/>
          <w:lang w:val="ro-RO"/>
        </w:rPr>
      </w:pPr>
    </w:p>
    <w:p w14:paraId="7D82974D" w14:textId="77777777" w:rsidR="009F0007" w:rsidRDefault="009F0007" w:rsidP="00E471A4"/>
    <w:p w14:paraId="19C0FCA6" w14:textId="77777777" w:rsidR="00E471A4" w:rsidRPr="00E471A4" w:rsidRDefault="00E471A4" w:rsidP="00E471A4"/>
    <w:p w14:paraId="42FB6468" w14:textId="77777777" w:rsidR="00E471A4" w:rsidRPr="00E471A4" w:rsidRDefault="00E471A4" w:rsidP="00E471A4"/>
    <w:p w14:paraId="76B8B87F" w14:textId="77777777" w:rsidR="00E471A4" w:rsidRPr="00E471A4" w:rsidRDefault="00E471A4" w:rsidP="00E471A4"/>
    <w:p w14:paraId="11C549B5" w14:textId="77777777" w:rsidR="00E471A4" w:rsidRDefault="00E471A4" w:rsidP="00E471A4"/>
    <w:p w14:paraId="76D81C81" w14:textId="5BCA7141" w:rsidR="00E471A4" w:rsidRPr="00E471A4" w:rsidRDefault="00E471A4" w:rsidP="00E471A4">
      <w:pPr>
        <w:tabs>
          <w:tab w:val="left" w:pos="6060"/>
        </w:tabs>
      </w:pPr>
      <w:r>
        <w:tab/>
      </w:r>
    </w:p>
    <w:sectPr w:rsidR="00E471A4" w:rsidRPr="00E471A4" w:rsidSect="00BE69B0">
      <w:footerReference w:type="default" r:id="rId8"/>
      <w:headerReference w:type="first" r:id="rId9"/>
      <w:footerReference w:type="first" r:id="rId10"/>
      <w:pgSz w:w="11906" w:h="16838"/>
      <w:pgMar w:top="993" w:right="1133" w:bottom="1985" w:left="1134" w:header="992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66DC4" w14:textId="77777777" w:rsidR="003A28D6" w:rsidRDefault="003A28D6" w:rsidP="00116D4A">
      <w:pPr>
        <w:spacing w:after="0" w:line="240" w:lineRule="auto"/>
      </w:pPr>
      <w:r>
        <w:separator/>
      </w:r>
    </w:p>
  </w:endnote>
  <w:endnote w:type="continuationSeparator" w:id="0">
    <w:p w14:paraId="4F23CA22" w14:textId="77777777" w:rsidR="003A28D6" w:rsidRDefault="003A28D6" w:rsidP="00116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fabet SemiBold">
    <w:altName w:val="Calibri"/>
    <w:panose1 w:val="00000000000000000000"/>
    <w:charset w:val="00"/>
    <w:family w:val="modern"/>
    <w:notTrueType/>
    <w:pitch w:val="variable"/>
    <w:sig w:usb0="A00002EF" w:usb1="4001247B" w:usb2="00000000" w:usb3="00000000" w:csb0="0000019F" w:csb1="00000000"/>
  </w:font>
  <w:font w:name="Alfabet Light">
    <w:altName w:val="Calibri"/>
    <w:panose1 w:val="00000000000000000000"/>
    <w:charset w:val="00"/>
    <w:family w:val="modern"/>
    <w:notTrueType/>
    <w:pitch w:val="variable"/>
    <w:sig w:usb0="A00002EF" w:usb1="4001247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47E20" w14:textId="0DB609AF" w:rsidR="00B8545D" w:rsidRDefault="009C53DB" w:rsidP="00B8545D">
    <w:pPr>
      <w:spacing w:after="0" w:line="240" w:lineRule="exact"/>
      <w:rPr>
        <w:rFonts w:ascii="Alfabet SemiBold" w:hAnsi="Alfabet SemiBold"/>
        <w:sz w:val="14"/>
        <w:szCs w:val="14"/>
      </w:rPr>
    </w:pPr>
    <w:r w:rsidRPr="008C72ED">
      <w:t xml:space="preserve"> </w:t>
    </w:r>
  </w:p>
  <w:p w14:paraId="4E576A7D" w14:textId="77777777" w:rsidR="00B8545D" w:rsidRPr="000707C8" w:rsidRDefault="00B8545D" w:rsidP="00B8545D">
    <w:pPr>
      <w:spacing w:after="0" w:line="240" w:lineRule="exact"/>
      <w:rPr>
        <w:rFonts w:ascii="Alfabet SemiBold" w:hAnsi="Alfabet SemiBold"/>
        <w:sz w:val="14"/>
        <w:szCs w:val="14"/>
      </w:rPr>
    </w:pPr>
    <w:r>
      <w:rPr>
        <w:rFonts w:ascii="Alfabet Light" w:hAnsi="Alfabet Light"/>
        <w:noProof/>
        <w:sz w:val="14"/>
        <w:szCs w:val="14"/>
      </w:rPr>
      <w:drawing>
        <wp:anchor distT="0" distB="0" distL="114300" distR="114300" simplePos="0" relativeHeight="251786240" behindDoc="1" locked="0" layoutInCell="1" allowOverlap="1" wp14:anchorId="427274DC" wp14:editId="3BF9EF2B">
          <wp:simplePos x="0" y="0"/>
          <wp:positionH relativeFrom="page">
            <wp:align>right</wp:align>
          </wp:positionH>
          <wp:positionV relativeFrom="paragraph">
            <wp:posOffset>-1649730</wp:posOffset>
          </wp:positionV>
          <wp:extent cx="1527658" cy="2873898"/>
          <wp:effectExtent l="0" t="0" r="0" b="3175"/>
          <wp:wrapNone/>
          <wp:docPr id="2119028461" name="Grafika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7791710" name="Grafika 74779171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658" cy="28738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707C8">
      <w:rPr>
        <w:rFonts w:ascii="Alfabet SemiBold" w:hAnsi="Alfabet SemiBold"/>
        <w:sz w:val="14"/>
        <w:szCs w:val="14"/>
      </w:rPr>
      <w:t xml:space="preserve">Gherman Energy </w:t>
    </w:r>
  </w:p>
  <w:p w14:paraId="0A9D2796" w14:textId="77777777" w:rsidR="00B8545D" w:rsidRDefault="00B8545D" w:rsidP="00B8545D">
    <w:pPr>
      <w:spacing w:after="0" w:line="240" w:lineRule="exact"/>
      <w:rPr>
        <w:rFonts w:ascii="Alfabet Light" w:hAnsi="Alfabet Light"/>
        <w:sz w:val="14"/>
        <w:szCs w:val="14"/>
      </w:rPr>
    </w:pPr>
    <w:r w:rsidRPr="000707C8">
      <w:rPr>
        <w:rFonts w:ascii="Alfabet Light" w:hAnsi="Alfabet Light"/>
        <w:sz w:val="14"/>
        <w:szCs w:val="14"/>
      </w:rPr>
      <w:t>Mircea cel Batran nr. 132</w:t>
    </w:r>
  </w:p>
  <w:p w14:paraId="4A0467BA" w14:textId="77777777" w:rsidR="00B8545D" w:rsidRDefault="00B8545D" w:rsidP="00B8545D">
    <w:pPr>
      <w:spacing w:after="0" w:line="240" w:lineRule="exact"/>
      <w:rPr>
        <w:rFonts w:ascii="Alfabet Light" w:hAnsi="Alfabet Light"/>
        <w:sz w:val="14"/>
        <w:szCs w:val="14"/>
      </w:rPr>
    </w:pPr>
    <w:r w:rsidRPr="000707C8">
      <w:rPr>
        <w:rFonts w:ascii="Alfabet Light" w:hAnsi="Alfabet Light"/>
        <w:sz w:val="14"/>
        <w:szCs w:val="14"/>
      </w:rPr>
      <w:t xml:space="preserve">Constanta, </w:t>
    </w:r>
  </w:p>
  <w:p w14:paraId="3E24FC0E" w14:textId="02CB837C" w:rsidR="00B8545D" w:rsidRPr="00BE69B0" w:rsidRDefault="00B8545D" w:rsidP="00BE69B0">
    <w:pPr>
      <w:spacing w:after="0" w:line="240" w:lineRule="exact"/>
      <w:rPr>
        <w:rFonts w:ascii="Alfabet Light" w:hAnsi="Alfabet Light"/>
        <w:sz w:val="14"/>
        <w:szCs w:val="14"/>
      </w:rPr>
    </w:pPr>
    <w:r w:rsidRPr="000707C8">
      <w:rPr>
        <w:rFonts w:ascii="Alfabet Light" w:hAnsi="Alfabet Light"/>
        <w:sz w:val="14"/>
        <w:szCs w:val="14"/>
      </w:rPr>
      <w:t>Romania</w:t>
    </w:r>
    <w:r w:rsidRPr="009C53DB">
      <w:rPr>
        <w:rFonts w:ascii="Alfabet Light" w:hAnsi="Alfabet Light"/>
        <w:sz w:val="14"/>
        <w:szCs w:val="14"/>
      </w:rPr>
      <w:ptab w:relativeTo="margin" w:alignment="center" w:leader="none"/>
    </w:r>
    <w:r w:rsidRPr="009C53DB">
      <w:rPr>
        <w:rFonts w:ascii="Alfabet Light" w:hAnsi="Alfabet Light"/>
        <w:sz w:val="14"/>
        <w:szCs w:val="14"/>
      </w:rPr>
      <w:ptab w:relativeTo="margin" w:alignment="right" w:leader="none"/>
    </w:r>
    <w:r>
      <w:rPr>
        <w:rFonts w:ascii="Alfabet Light" w:hAnsi="Alfabet Light"/>
        <w:sz w:val="14"/>
        <w:szCs w:val="14"/>
      </w:rPr>
      <w:t xml:space="preserve">  </w:t>
    </w:r>
    <w:r w:rsidRPr="004E54AA">
      <w:rPr>
        <w:rFonts w:ascii="Alfabet Light" w:hAnsi="Alfabet Light"/>
        <w:sz w:val="14"/>
        <w:szCs w:val="14"/>
      </w:rPr>
      <w:t>www.gherman.energy</w:t>
    </w:r>
    <w:r>
      <w:rPr>
        <w:rFonts w:ascii="Alfabet Light" w:hAnsi="Alfabet Light"/>
        <w:sz w:val="14"/>
        <w:szCs w:val="14"/>
      </w:rPr>
      <w:t xml:space="preserve"> </w:t>
    </w:r>
  </w:p>
  <w:p w14:paraId="42223E15" w14:textId="2BE67064" w:rsidR="00116D4A" w:rsidRPr="008C72ED" w:rsidRDefault="00116D4A" w:rsidP="008C72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F119C" w14:textId="77777777" w:rsidR="00087D96" w:rsidRDefault="00087D96" w:rsidP="008C72ED">
    <w:pPr>
      <w:spacing w:after="0" w:line="240" w:lineRule="exact"/>
      <w:rPr>
        <w:rFonts w:ascii="Alfabet SemiBold" w:hAnsi="Alfabet SemiBold"/>
        <w:sz w:val="14"/>
        <w:szCs w:val="14"/>
      </w:rPr>
    </w:pPr>
    <w:bookmarkStart w:id="0" w:name="_Hlk200964255"/>
    <w:bookmarkStart w:id="1" w:name="_Hlk200964256"/>
    <w:bookmarkStart w:id="2" w:name="_Hlk200964257"/>
    <w:bookmarkStart w:id="3" w:name="_Hlk200964258"/>
    <w:bookmarkStart w:id="4" w:name="_Hlk200964259"/>
    <w:bookmarkStart w:id="5" w:name="_Hlk200964260"/>
    <w:bookmarkStart w:id="6" w:name="_Hlk200964261"/>
    <w:bookmarkStart w:id="7" w:name="_Hlk200964262"/>
  </w:p>
  <w:p w14:paraId="7F861DE2" w14:textId="2D36DAA7" w:rsidR="008C72ED" w:rsidRPr="000707C8" w:rsidRDefault="008C72ED" w:rsidP="008C72ED">
    <w:pPr>
      <w:spacing w:after="0" w:line="240" w:lineRule="exact"/>
      <w:rPr>
        <w:rFonts w:ascii="Alfabet SemiBold" w:hAnsi="Alfabet SemiBold"/>
        <w:sz w:val="14"/>
        <w:szCs w:val="14"/>
      </w:rPr>
    </w:pPr>
    <w:r>
      <w:rPr>
        <w:rFonts w:ascii="Alfabet Light" w:hAnsi="Alfabet Light"/>
        <w:noProof/>
        <w:sz w:val="14"/>
        <w:szCs w:val="14"/>
      </w:rPr>
      <w:drawing>
        <wp:anchor distT="0" distB="0" distL="114300" distR="114300" simplePos="0" relativeHeight="251752448" behindDoc="1" locked="0" layoutInCell="1" allowOverlap="1" wp14:anchorId="28E8AD68" wp14:editId="01514268">
          <wp:simplePos x="0" y="0"/>
          <wp:positionH relativeFrom="page">
            <wp:align>right</wp:align>
          </wp:positionH>
          <wp:positionV relativeFrom="paragraph">
            <wp:posOffset>-1649730</wp:posOffset>
          </wp:positionV>
          <wp:extent cx="1527658" cy="2873898"/>
          <wp:effectExtent l="0" t="0" r="0" b="3175"/>
          <wp:wrapNone/>
          <wp:docPr id="126551781" name="Grafika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7791710" name="Grafika 74779171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658" cy="28738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707C8">
      <w:rPr>
        <w:rFonts w:ascii="Alfabet SemiBold" w:hAnsi="Alfabet SemiBold"/>
        <w:sz w:val="14"/>
        <w:szCs w:val="14"/>
      </w:rPr>
      <w:t xml:space="preserve">Gherman </w:t>
    </w:r>
    <w:r w:rsidRPr="000707C8">
      <w:rPr>
        <w:rFonts w:ascii="Alfabet SemiBold" w:hAnsi="Alfabet SemiBold"/>
        <w:sz w:val="14"/>
        <w:szCs w:val="14"/>
      </w:rPr>
      <w:t xml:space="preserve">Energy </w:t>
    </w:r>
  </w:p>
  <w:p w14:paraId="322C937A" w14:textId="6D809E29" w:rsidR="00131AC8" w:rsidRDefault="008C72ED" w:rsidP="00565F1A">
    <w:pPr>
      <w:spacing w:after="0" w:line="240" w:lineRule="exact"/>
      <w:rPr>
        <w:rFonts w:ascii="Alfabet Light" w:hAnsi="Alfabet Light"/>
        <w:sz w:val="14"/>
        <w:szCs w:val="14"/>
      </w:rPr>
    </w:pPr>
    <w:r w:rsidRPr="000707C8">
      <w:rPr>
        <w:rFonts w:ascii="Alfabet Light" w:hAnsi="Alfabet Light"/>
        <w:sz w:val="14"/>
        <w:szCs w:val="14"/>
      </w:rPr>
      <w:t>Mircea cel Batran nr. 132</w:t>
    </w:r>
    <w:r w:rsidR="00131AC8">
      <w:rPr>
        <w:rFonts w:ascii="Alfabet Light" w:hAnsi="Alfabet Light"/>
        <w:sz w:val="14"/>
        <w:szCs w:val="14"/>
      </w:rPr>
      <w:t xml:space="preserve">,  </w:t>
    </w:r>
    <w:r w:rsidRPr="000707C8">
      <w:rPr>
        <w:rFonts w:ascii="Alfabet Light" w:hAnsi="Alfabet Light"/>
        <w:sz w:val="14"/>
        <w:szCs w:val="14"/>
      </w:rPr>
      <w:t>Constanta, Romania</w:t>
    </w:r>
  </w:p>
  <w:p w14:paraId="10B91F0B" w14:textId="6EA52F54" w:rsidR="008C72ED" w:rsidRPr="00D664DD" w:rsidRDefault="00131AC8" w:rsidP="00565F1A">
    <w:pPr>
      <w:spacing w:after="0" w:line="240" w:lineRule="exact"/>
      <w:rPr>
        <w:rFonts w:ascii="Alfabet Light" w:hAnsi="Alfabet Light"/>
        <w:sz w:val="14"/>
        <w:szCs w:val="14"/>
      </w:rPr>
    </w:pPr>
    <w:r w:rsidRPr="00131AC8">
      <w:rPr>
        <w:rFonts w:ascii="Alfabet Light" w:hAnsi="Alfabet Light"/>
        <w:sz w:val="14"/>
        <w:szCs w:val="14"/>
      </w:rPr>
      <w:t>CUI: RO27853425 | Nr. Reg. Com.: J2010002369131</w:t>
    </w:r>
    <w:r w:rsidR="008C72ED" w:rsidRPr="009C53DB">
      <w:rPr>
        <w:rFonts w:ascii="Alfabet Light" w:hAnsi="Alfabet Light"/>
        <w:sz w:val="14"/>
        <w:szCs w:val="14"/>
      </w:rPr>
      <w:ptab w:relativeTo="margin" w:alignment="center" w:leader="none"/>
    </w:r>
    <w:r w:rsidR="008C72ED" w:rsidRPr="009C53DB">
      <w:rPr>
        <w:rFonts w:ascii="Alfabet Light" w:hAnsi="Alfabet Light"/>
        <w:sz w:val="14"/>
        <w:szCs w:val="14"/>
      </w:rPr>
      <w:ptab w:relativeTo="margin" w:alignment="right" w:leader="none"/>
    </w:r>
    <w:r w:rsidR="00B8545D">
      <w:rPr>
        <w:rFonts w:ascii="Alfabet Light" w:hAnsi="Alfabet Light"/>
        <w:sz w:val="14"/>
        <w:szCs w:val="14"/>
      </w:rPr>
      <w:t xml:space="preserve"> </w:t>
    </w:r>
    <w:r w:rsidR="008C72ED">
      <w:rPr>
        <w:rFonts w:ascii="Alfabet Light" w:hAnsi="Alfabet Light"/>
        <w:sz w:val="14"/>
        <w:szCs w:val="14"/>
      </w:rPr>
      <w:t xml:space="preserve">  </w:t>
    </w:r>
    <w:r w:rsidR="008C72ED" w:rsidRPr="004E54AA">
      <w:rPr>
        <w:rFonts w:ascii="Alfabet Light" w:hAnsi="Alfabet Light"/>
        <w:sz w:val="14"/>
        <w:szCs w:val="14"/>
      </w:rPr>
      <w:t>www.gherman.energy</w:t>
    </w:r>
    <w:r w:rsidR="008C72ED">
      <w:rPr>
        <w:rFonts w:ascii="Alfabet Light" w:hAnsi="Alfabet Light"/>
        <w:sz w:val="14"/>
        <w:szCs w:val="14"/>
      </w:rPr>
      <w:t xml:space="preserve"> </w:t>
    </w:r>
  </w:p>
  <w:bookmarkEnd w:id="0"/>
  <w:bookmarkEnd w:id="1"/>
  <w:bookmarkEnd w:id="2"/>
  <w:bookmarkEnd w:id="3"/>
  <w:bookmarkEnd w:id="4"/>
  <w:bookmarkEnd w:id="5"/>
  <w:bookmarkEnd w:id="6"/>
  <w:bookmarkEnd w:id="7"/>
  <w:p w14:paraId="01B86969" w14:textId="77777777" w:rsidR="00DA29A7" w:rsidRDefault="00DA29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341D1" w14:textId="77777777" w:rsidR="003A28D6" w:rsidRDefault="003A28D6" w:rsidP="00116D4A">
      <w:pPr>
        <w:spacing w:after="0" w:line="240" w:lineRule="auto"/>
      </w:pPr>
      <w:r>
        <w:separator/>
      </w:r>
    </w:p>
  </w:footnote>
  <w:footnote w:type="continuationSeparator" w:id="0">
    <w:p w14:paraId="3E7BBEF4" w14:textId="77777777" w:rsidR="003A28D6" w:rsidRDefault="003A28D6" w:rsidP="00116D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F4BFC" w14:textId="416997F3" w:rsidR="008C72ED" w:rsidRDefault="008C72ED" w:rsidP="008C72ED">
    <w:pPr>
      <w:pStyle w:val="Header"/>
    </w:pPr>
    <w:r>
      <w:rPr>
        <w:noProof/>
      </w:rPr>
      <w:drawing>
        <wp:anchor distT="0" distB="0" distL="114300" distR="114300" simplePos="0" relativeHeight="251639808" behindDoc="0" locked="0" layoutInCell="1" allowOverlap="1" wp14:anchorId="7C7DE8E7" wp14:editId="055CEC1E">
          <wp:simplePos x="0" y="0"/>
          <wp:positionH relativeFrom="margin">
            <wp:align>left</wp:align>
          </wp:positionH>
          <wp:positionV relativeFrom="paragraph">
            <wp:posOffset>8890</wp:posOffset>
          </wp:positionV>
          <wp:extent cx="1411818" cy="438150"/>
          <wp:effectExtent l="0" t="0" r="0" b="0"/>
          <wp:wrapNone/>
          <wp:docPr id="1891862881" name="Grafika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4674992" name="Grafika 65467499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1818" cy="438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ptab w:relativeTo="margin" w:alignment="right" w:leader="none"/>
    </w:r>
    <w:r w:rsidR="00E02264">
      <w:rPr>
        <w:rFonts w:ascii="Alfabet Light" w:hAnsi="Alfabet Light"/>
        <w:sz w:val="18"/>
        <w:szCs w:val="18"/>
      </w:rPr>
      <w:t>Constanta</w:t>
    </w:r>
    <w:r w:rsidRPr="00C8466F">
      <w:rPr>
        <w:rFonts w:ascii="Alfabet Light" w:hAnsi="Alfabet Light"/>
        <w:sz w:val="18"/>
        <w:szCs w:val="18"/>
      </w:rPr>
      <w:t>, 2025</w:t>
    </w:r>
    <w:r>
      <w:rPr>
        <w:rFonts w:ascii="Alfabet Light" w:hAnsi="Alfabet Light"/>
        <w:sz w:val="18"/>
        <w:szCs w:val="18"/>
      </w:rPr>
      <w:t xml:space="preserve"> </w:t>
    </w:r>
  </w:p>
  <w:p w14:paraId="6EF307C4" w14:textId="77777777" w:rsidR="008C72ED" w:rsidRPr="00275FB6" w:rsidRDefault="008C72ED" w:rsidP="008C72ED">
    <w:pPr>
      <w:pStyle w:val="Header"/>
    </w:pPr>
  </w:p>
  <w:p w14:paraId="4D5ED221" w14:textId="77777777" w:rsidR="00DA29A7" w:rsidRDefault="00DA29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68A6"/>
    <w:multiLevelType w:val="hybridMultilevel"/>
    <w:tmpl w:val="0B8C5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2182B"/>
    <w:multiLevelType w:val="hybridMultilevel"/>
    <w:tmpl w:val="4A7AB85C"/>
    <w:lvl w:ilvl="0" w:tplc="E0B4FCE4">
      <w:start w:val="1"/>
      <w:numFmt w:val="decimal"/>
      <w:lvlText w:val="%1."/>
      <w:lvlJc w:val="left"/>
      <w:pPr>
        <w:ind w:left="4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3" w:hanging="360"/>
      </w:pPr>
    </w:lvl>
    <w:lvl w:ilvl="2" w:tplc="0409001B" w:tentative="1">
      <w:start w:val="1"/>
      <w:numFmt w:val="lowerRoman"/>
      <w:lvlText w:val="%3."/>
      <w:lvlJc w:val="right"/>
      <w:pPr>
        <w:ind w:left="1853" w:hanging="180"/>
      </w:pPr>
    </w:lvl>
    <w:lvl w:ilvl="3" w:tplc="0409000F" w:tentative="1">
      <w:start w:val="1"/>
      <w:numFmt w:val="decimal"/>
      <w:lvlText w:val="%4."/>
      <w:lvlJc w:val="left"/>
      <w:pPr>
        <w:ind w:left="2573" w:hanging="360"/>
      </w:pPr>
    </w:lvl>
    <w:lvl w:ilvl="4" w:tplc="04090019" w:tentative="1">
      <w:start w:val="1"/>
      <w:numFmt w:val="lowerLetter"/>
      <w:lvlText w:val="%5."/>
      <w:lvlJc w:val="left"/>
      <w:pPr>
        <w:ind w:left="3293" w:hanging="360"/>
      </w:pPr>
    </w:lvl>
    <w:lvl w:ilvl="5" w:tplc="0409001B" w:tentative="1">
      <w:start w:val="1"/>
      <w:numFmt w:val="lowerRoman"/>
      <w:lvlText w:val="%6."/>
      <w:lvlJc w:val="right"/>
      <w:pPr>
        <w:ind w:left="4013" w:hanging="180"/>
      </w:pPr>
    </w:lvl>
    <w:lvl w:ilvl="6" w:tplc="0409000F" w:tentative="1">
      <w:start w:val="1"/>
      <w:numFmt w:val="decimal"/>
      <w:lvlText w:val="%7."/>
      <w:lvlJc w:val="left"/>
      <w:pPr>
        <w:ind w:left="4733" w:hanging="360"/>
      </w:pPr>
    </w:lvl>
    <w:lvl w:ilvl="7" w:tplc="04090019" w:tentative="1">
      <w:start w:val="1"/>
      <w:numFmt w:val="lowerLetter"/>
      <w:lvlText w:val="%8."/>
      <w:lvlJc w:val="left"/>
      <w:pPr>
        <w:ind w:left="5453" w:hanging="360"/>
      </w:pPr>
    </w:lvl>
    <w:lvl w:ilvl="8" w:tplc="0409001B" w:tentative="1">
      <w:start w:val="1"/>
      <w:numFmt w:val="lowerRoman"/>
      <w:lvlText w:val="%9."/>
      <w:lvlJc w:val="right"/>
      <w:pPr>
        <w:ind w:left="6173" w:hanging="180"/>
      </w:pPr>
    </w:lvl>
  </w:abstractNum>
  <w:abstractNum w:abstractNumId="2" w15:restartNumberingAfterBreak="0">
    <w:nsid w:val="5C1D14E5"/>
    <w:multiLevelType w:val="hybridMultilevel"/>
    <w:tmpl w:val="94FAAC4A"/>
    <w:lvl w:ilvl="0" w:tplc="1114A7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ptos" w:hAnsi="Aptos" w:hint="default"/>
      </w:rPr>
    </w:lvl>
    <w:lvl w:ilvl="1" w:tplc="8A4C07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ptos" w:hAnsi="Aptos" w:hint="default"/>
      </w:rPr>
    </w:lvl>
    <w:lvl w:ilvl="2" w:tplc="21A648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ptos" w:hAnsi="Aptos" w:hint="default"/>
      </w:rPr>
    </w:lvl>
    <w:lvl w:ilvl="3" w:tplc="5BFAE2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ptos" w:hAnsi="Aptos" w:hint="default"/>
      </w:rPr>
    </w:lvl>
    <w:lvl w:ilvl="4" w:tplc="209A14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ptos" w:hAnsi="Aptos" w:hint="default"/>
      </w:rPr>
    </w:lvl>
    <w:lvl w:ilvl="5" w:tplc="6FDCA5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ptos" w:hAnsi="Aptos" w:hint="default"/>
      </w:rPr>
    </w:lvl>
    <w:lvl w:ilvl="6" w:tplc="FB6E6B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ptos" w:hAnsi="Aptos" w:hint="default"/>
      </w:rPr>
    </w:lvl>
    <w:lvl w:ilvl="7" w:tplc="A44099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ptos" w:hAnsi="Aptos" w:hint="default"/>
      </w:rPr>
    </w:lvl>
    <w:lvl w:ilvl="8" w:tplc="8CDEB3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ptos" w:hAnsi="Aptos" w:hint="default"/>
      </w:rPr>
    </w:lvl>
  </w:abstractNum>
  <w:abstractNum w:abstractNumId="3" w15:restartNumberingAfterBreak="0">
    <w:nsid w:val="7D463154"/>
    <w:multiLevelType w:val="hybridMultilevel"/>
    <w:tmpl w:val="211A625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737226">
    <w:abstractNumId w:val="0"/>
  </w:num>
  <w:num w:numId="2" w16cid:durableId="271939110">
    <w:abstractNumId w:val="1"/>
  </w:num>
  <w:num w:numId="3" w16cid:durableId="1952321966">
    <w:abstractNumId w:val="3"/>
  </w:num>
  <w:num w:numId="4" w16cid:durableId="387803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709937"/>
    <w:rsid w:val="00011B00"/>
    <w:rsid w:val="00013909"/>
    <w:rsid w:val="00023974"/>
    <w:rsid w:val="000377BF"/>
    <w:rsid w:val="000631E1"/>
    <w:rsid w:val="000707C8"/>
    <w:rsid w:val="00087D96"/>
    <w:rsid w:val="00094A09"/>
    <w:rsid w:val="000B7A68"/>
    <w:rsid w:val="000F78E6"/>
    <w:rsid w:val="00116D4A"/>
    <w:rsid w:val="00131AC8"/>
    <w:rsid w:val="00152426"/>
    <w:rsid w:val="00152EC4"/>
    <w:rsid w:val="00174B64"/>
    <w:rsid w:val="001B48E3"/>
    <w:rsid w:val="00221414"/>
    <w:rsid w:val="00246B8D"/>
    <w:rsid w:val="00275FB6"/>
    <w:rsid w:val="002A4D17"/>
    <w:rsid w:val="002D5469"/>
    <w:rsid w:val="002F6D22"/>
    <w:rsid w:val="00304B00"/>
    <w:rsid w:val="00311832"/>
    <w:rsid w:val="0032774B"/>
    <w:rsid w:val="00375D9D"/>
    <w:rsid w:val="003A28D6"/>
    <w:rsid w:val="003A3426"/>
    <w:rsid w:val="003B14B3"/>
    <w:rsid w:val="003D1E49"/>
    <w:rsid w:val="003D4715"/>
    <w:rsid w:val="004133A9"/>
    <w:rsid w:val="00434035"/>
    <w:rsid w:val="004D7F4D"/>
    <w:rsid w:val="004E54AA"/>
    <w:rsid w:val="004E6B12"/>
    <w:rsid w:val="004F0E25"/>
    <w:rsid w:val="004F1E40"/>
    <w:rsid w:val="00511CC2"/>
    <w:rsid w:val="00515001"/>
    <w:rsid w:val="00522686"/>
    <w:rsid w:val="005452BD"/>
    <w:rsid w:val="00556D43"/>
    <w:rsid w:val="00565F1A"/>
    <w:rsid w:val="00570E6B"/>
    <w:rsid w:val="00606742"/>
    <w:rsid w:val="00614E2F"/>
    <w:rsid w:val="00625371"/>
    <w:rsid w:val="00632231"/>
    <w:rsid w:val="006429EA"/>
    <w:rsid w:val="0064570C"/>
    <w:rsid w:val="006613FE"/>
    <w:rsid w:val="00693C24"/>
    <w:rsid w:val="006C3866"/>
    <w:rsid w:val="006E5A13"/>
    <w:rsid w:val="006E7990"/>
    <w:rsid w:val="0070291B"/>
    <w:rsid w:val="007210ED"/>
    <w:rsid w:val="00736C25"/>
    <w:rsid w:val="00766B5A"/>
    <w:rsid w:val="007803ED"/>
    <w:rsid w:val="00795E66"/>
    <w:rsid w:val="007E3A90"/>
    <w:rsid w:val="007F1488"/>
    <w:rsid w:val="0080472D"/>
    <w:rsid w:val="00807A20"/>
    <w:rsid w:val="008336C2"/>
    <w:rsid w:val="008644FF"/>
    <w:rsid w:val="00890307"/>
    <w:rsid w:val="008A2001"/>
    <w:rsid w:val="008C72ED"/>
    <w:rsid w:val="008D4402"/>
    <w:rsid w:val="008E2707"/>
    <w:rsid w:val="008E34A1"/>
    <w:rsid w:val="008E6A61"/>
    <w:rsid w:val="009211F7"/>
    <w:rsid w:val="00950452"/>
    <w:rsid w:val="009525EB"/>
    <w:rsid w:val="00960349"/>
    <w:rsid w:val="009B1045"/>
    <w:rsid w:val="009B514C"/>
    <w:rsid w:val="009C3351"/>
    <w:rsid w:val="009C53DB"/>
    <w:rsid w:val="009C6A59"/>
    <w:rsid w:val="009F0007"/>
    <w:rsid w:val="00A02A0A"/>
    <w:rsid w:val="00A22BDF"/>
    <w:rsid w:val="00A52D7A"/>
    <w:rsid w:val="00A62AA4"/>
    <w:rsid w:val="00A65F14"/>
    <w:rsid w:val="00A76993"/>
    <w:rsid w:val="00A81B67"/>
    <w:rsid w:val="00A940A8"/>
    <w:rsid w:val="00A945E0"/>
    <w:rsid w:val="00A976CF"/>
    <w:rsid w:val="00AB73C7"/>
    <w:rsid w:val="00AC406D"/>
    <w:rsid w:val="00AE1B4A"/>
    <w:rsid w:val="00AF5886"/>
    <w:rsid w:val="00B340E2"/>
    <w:rsid w:val="00B435B4"/>
    <w:rsid w:val="00B43CA3"/>
    <w:rsid w:val="00B66DD2"/>
    <w:rsid w:val="00B8545D"/>
    <w:rsid w:val="00B866B6"/>
    <w:rsid w:val="00BA360C"/>
    <w:rsid w:val="00BB6884"/>
    <w:rsid w:val="00BB7941"/>
    <w:rsid w:val="00BE3FCB"/>
    <w:rsid w:val="00BE69B0"/>
    <w:rsid w:val="00C11B92"/>
    <w:rsid w:val="00C15C52"/>
    <w:rsid w:val="00C169E4"/>
    <w:rsid w:val="00C240E5"/>
    <w:rsid w:val="00C37F84"/>
    <w:rsid w:val="00C62B49"/>
    <w:rsid w:val="00C762E6"/>
    <w:rsid w:val="00C8466F"/>
    <w:rsid w:val="00C950D1"/>
    <w:rsid w:val="00CA5340"/>
    <w:rsid w:val="00CF4E74"/>
    <w:rsid w:val="00D0532D"/>
    <w:rsid w:val="00D5799E"/>
    <w:rsid w:val="00D664DD"/>
    <w:rsid w:val="00D75CDE"/>
    <w:rsid w:val="00D87CEB"/>
    <w:rsid w:val="00D956E0"/>
    <w:rsid w:val="00DA29A7"/>
    <w:rsid w:val="00DA33F0"/>
    <w:rsid w:val="00DA5F10"/>
    <w:rsid w:val="00E02264"/>
    <w:rsid w:val="00E11702"/>
    <w:rsid w:val="00E471A4"/>
    <w:rsid w:val="00E91E43"/>
    <w:rsid w:val="00E931FD"/>
    <w:rsid w:val="00EE3E01"/>
    <w:rsid w:val="00F359C2"/>
    <w:rsid w:val="00F80E71"/>
    <w:rsid w:val="00FA693E"/>
    <w:rsid w:val="00FD2A2E"/>
    <w:rsid w:val="4C709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09937"/>
  <w15:chartTrackingRefBased/>
  <w15:docId w15:val="{CADA28C5-653E-4437-8D1D-F43DED4D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4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6D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D4A"/>
  </w:style>
  <w:style w:type="paragraph" w:styleId="Footer">
    <w:name w:val="footer"/>
    <w:basedOn w:val="Normal"/>
    <w:link w:val="FooterChar"/>
    <w:uiPriority w:val="99"/>
    <w:unhideWhenUsed/>
    <w:rsid w:val="00116D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D4A"/>
  </w:style>
  <w:style w:type="paragraph" w:styleId="ListParagraph">
    <w:name w:val="List Paragraph"/>
    <w:basedOn w:val="Normal"/>
    <w:uiPriority w:val="34"/>
    <w:qFormat/>
    <w:rsid w:val="000B7A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308C2-1941-4FBC-8215-229F8A5A4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</dc:creator>
  <cp:keywords/>
  <dc:description/>
  <cp:lastModifiedBy>Gherman Energy</cp:lastModifiedBy>
  <cp:revision>2</cp:revision>
  <dcterms:created xsi:type="dcterms:W3CDTF">2025-09-09T07:34:00Z</dcterms:created>
  <dcterms:modified xsi:type="dcterms:W3CDTF">2025-09-09T07:34:00Z</dcterms:modified>
</cp:coreProperties>
</file>