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D732D" w14:textId="5E13ADBD" w:rsidR="00A95373" w:rsidRPr="00925B2E" w:rsidRDefault="00925B2E" w:rsidP="00925B2E">
      <w:pPr>
        <w:jc w:val="center"/>
        <w:rPr>
          <w:b/>
        </w:rPr>
      </w:pPr>
      <w:r w:rsidRPr="00925B2E">
        <w:rPr>
          <w:rFonts w:hint="eastAsia"/>
          <w:b/>
          <w:sz w:val="32"/>
        </w:rPr>
        <w:t>Java第二次大作业说明文档</w:t>
      </w:r>
    </w:p>
    <w:p w14:paraId="33FD05A6" w14:textId="56931970" w:rsidR="00925B2E" w:rsidRDefault="00925B2E" w:rsidP="00925B2E">
      <w:r>
        <w:rPr>
          <w:rFonts w:hint="eastAsia"/>
        </w:rPr>
        <w:t>班级：计算机基地班</w:t>
      </w:r>
      <w:r>
        <w:rPr>
          <w:rFonts w:hint="eastAsia"/>
        </w:rPr>
        <w:tab/>
        <w:t>姓名：杨添宝</w:t>
      </w:r>
      <w:r>
        <w:rPr>
          <w:rFonts w:hint="eastAsia"/>
        </w:rPr>
        <w:tab/>
        <w:t>学号：320170941671</w:t>
      </w:r>
    </w:p>
    <w:p w14:paraId="444AB443" w14:textId="696A6C89" w:rsidR="00925B2E" w:rsidRPr="00925B2E" w:rsidRDefault="00D87B3C" w:rsidP="00925B2E">
      <w:r w:rsidRPr="00D87B3C">
        <w:rPr>
          <w:noProof/>
        </w:rPr>
        <w:drawing>
          <wp:inline distT="0" distB="0" distL="0" distR="0" wp14:anchorId="32D2A3E7" wp14:editId="29F76A0E">
            <wp:extent cx="5270500" cy="592836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5928360"/>
                    </a:xfrm>
                    <a:prstGeom prst="rect">
                      <a:avLst/>
                    </a:prstGeom>
                  </pic:spPr>
                </pic:pic>
              </a:graphicData>
            </a:graphic>
          </wp:inline>
        </w:drawing>
      </w:r>
    </w:p>
    <w:p w14:paraId="6F7BB632" w14:textId="4220166A" w:rsidR="005F44F5" w:rsidRPr="00672943" w:rsidRDefault="005F44F5" w:rsidP="00925B2E">
      <w:pPr>
        <w:rPr>
          <w:b/>
        </w:rPr>
      </w:pPr>
      <w:r w:rsidRPr="00672943">
        <w:rPr>
          <w:rFonts w:hint="eastAsia"/>
          <w:b/>
        </w:rPr>
        <w:t>这次作业的内容是双人对战的联机中国象棋，</w:t>
      </w:r>
      <w:r w:rsidR="00672943" w:rsidRPr="00672943">
        <w:rPr>
          <w:rFonts w:hint="eastAsia"/>
          <w:b/>
        </w:rPr>
        <w:t>其简要描述如下：</w:t>
      </w:r>
    </w:p>
    <w:p w14:paraId="6408AD62" w14:textId="77777777" w:rsidR="00672943" w:rsidRDefault="00672943" w:rsidP="00925B2E"/>
    <w:p w14:paraId="00F239F2" w14:textId="041719AF" w:rsidR="00925B2E" w:rsidRDefault="005F44F5" w:rsidP="00925B2E">
      <w:r>
        <w:rPr>
          <w:rFonts w:hint="eastAsia"/>
        </w:rPr>
        <w:t>Util类作为工具类，提供了后面多次调用的居中输出文字(drawString)、加载外部字体(loadFont)、加载外部图像(loadImage)静态方法</w:t>
      </w:r>
    </w:p>
    <w:p w14:paraId="05410CD8" w14:textId="77777777" w:rsidR="00445719" w:rsidRDefault="00445719" w:rsidP="00925B2E"/>
    <w:p w14:paraId="732600ED" w14:textId="225F4582" w:rsidR="00123D1F" w:rsidRDefault="00123D1F" w:rsidP="00123D1F">
      <w:r>
        <w:rPr>
          <w:rFonts w:hint="eastAsia"/>
        </w:rPr>
        <w:t>尝试封装了一个ChessPainter棋盘组件，对外提供ChessPainterListener接口和相应的适配器类</w:t>
      </w:r>
      <w:r w:rsidR="00797679">
        <w:rPr>
          <w:rFonts w:hint="eastAsia"/>
        </w:rPr>
        <w:t>，定义了新的</w:t>
      </w:r>
      <w:r>
        <w:rPr>
          <w:rFonts w:hint="eastAsia"/>
        </w:rPr>
        <w:t>事件类，专门用来作图和处理事件</w:t>
      </w:r>
      <w:r w:rsidR="00FE4732">
        <w:rPr>
          <w:rFonts w:hint="eastAsia"/>
        </w:rPr>
        <w:t>。对于双人对战</w:t>
      </w:r>
      <w:r w:rsidR="00FE4732">
        <w:rPr>
          <w:rFonts w:hint="eastAsia"/>
        </w:rPr>
        <w:lastRenderedPageBreak/>
        <w:t>的两个人来说，其棋盘显示恰好相反，为了方便，使用的同一套坐标，即红子在下面的坐标，当玩家执黑子时，对棋盘上下</w:t>
      </w:r>
      <w:r w:rsidR="00BE79B6">
        <w:rPr>
          <w:rFonts w:hint="eastAsia"/>
        </w:rPr>
        <w:t>面的数字</w:t>
      </w:r>
      <w:r w:rsidR="00FE4732">
        <w:rPr>
          <w:rFonts w:hint="eastAsia"/>
        </w:rPr>
        <w:t>（1-9，九-一）交换，通过Graphics2D的rotate方法旋转整个坐标</w:t>
      </w:r>
      <w:r w:rsidR="00BE79B6">
        <w:rPr>
          <w:rFonts w:hint="eastAsia"/>
        </w:rPr>
        <w:t>180°再画棋子，同时反转文字的方式画出，达到视觉上的交换效果</w:t>
      </w:r>
    </w:p>
    <w:p w14:paraId="2B966BC6" w14:textId="77777777" w:rsidR="00445719" w:rsidRDefault="00445719" w:rsidP="00925B2E"/>
    <w:p w14:paraId="43E839C0" w14:textId="2274AE77" w:rsidR="00123D1F" w:rsidRDefault="00797679" w:rsidP="00925B2E">
      <w:r>
        <w:rPr>
          <w:rFonts w:hint="eastAsia"/>
        </w:rPr>
        <w:t>ChessBoard类通过继承ChessPainter，实现其接口中提供的部分方法（未实现的留作后期扩展），写了hasChess、isEnemy、getPointAround、getNearestChessInDirection、getEdge、isEdge、getContinuePoints</w:t>
      </w:r>
      <w:r w:rsidR="00445719">
        <w:rPr>
          <w:rFonts w:hint="eastAsia"/>
        </w:rPr>
        <w:t>等方法，以方便对getDestinations方法的编写，getDestinations根据每个象棋棋子的不同规则获得某个位置上的棋子能够到达的所有位置集合</w:t>
      </w:r>
    </w:p>
    <w:p w14:paraId="731E53D1" w14:textId="77777777" w:rsidR="00071B4C" w:rsidRDefault="00071B4C" w:rsidP="00925B2E"/>
    <w:p w14:paraId="2C38A067" w14:textId="788410B1" w:rsidR="00672943" w:rsidRDefault="00672943" w:rsidP="00925B2E">
      <w:r>
        <w:rPr>
          <w:rFonts w:hint="eastAsia"/>
        </w:rPr>
        <w:t>最后写了Server类和Client类作为服务器和客户端的入口，用于双人的联机，多人对战时输入相同的编号</w:t>
      </w:r>
      <w:r w:rsidR="00436730">
        <w:rPr>
          <w:rFonts w:hint="eastAsia"/>
        </w:rPr>
        <w:t>（类似房间号）</w:t>
      </w:r>
      <w:r>
        <w:rPr>
          <w:rFonts w:hint="eastAsia"/>
        </w:rPr>
        <w:t>，由服务器处理转发数据进行双人对战</w:t>
      </w:r>
      <w:r w:rsidR="00071B4C">
        <w:rPr>
          <w:rFonts w:hint="eastAsia"/>
        </w:rPr>
        <w:t>，PlayChess类是套接字连接后对象流传输的对象对应的类，用于抽象棋子的某一步走法</w:t>
      </w:r>
    </w:p>
    <w:p w14:paraId="0E61C0F7" w14:textId="77777777" w:rsidR="00672943" w:rsidRDefault="00672943" w:rsidP="00925B2E"/>
    <w:p w14:paraId="7CEB796B" w14:textId="77777777" w:rsidR="004F1D2D" w:rsidRDefault="004F1D2D" w:rsidP="004F1D2D">
      <w:r>
        <w:rPr>
          <w:rFonts w:hint="eastAsia"/>
        </w:rPr>
        <w:t>服务器ip：</w:t>
      </w:r>
      <w:r w:rsidRPr="00006AD7">
        <w:t>114.116.73.229</w:t>
      </w:r>
    </w:p>
    <w:p w14:paraId="709E07F6" w14:textId="77777777" w:rsidR="004F1D2D" w:rsidRPr="00D87B3C" w:rsidRDefault="004F1D2D" w:rsidP="004F1D2D">
      <w:r>
        <w:rPr>
          <w:rFonts w:hint="eastAsia"/>
        </w:rPr>
        <w:t>端口：4331</w:t>
      </w:r>
    </w:p>
    <w:p w14:paraId="634F0D50" w14:textId="1468A8CB" w:rsidR="00A21231" w:rsidRDefault="0036246A" w:rsidP="00925B2E">
      <w:r>
        <w:rPr>
          <w:rFonts w:hint="eastAsia"/>
        </w:rPr>
        <w:t>注：</w:t>
      </w:r>
      <w:r w:rsidR="004F1D2D">
        <w:rPr>
          <w:rFonts w:hint="eastAsia"/>
        </w:rPr>
        <w:t>服务器端最近</w:t>
      </w:r>
      <w:r w:rsidR="0032056E">
        <w:rPr>
          <w:rFonts w:hint="eastAsia"/>
        </w:rPr>
        <w:t>两星期</w:t>
      </w:r>
      <w:r w:rsidR="004F1D2D">
        <w:rPr>
          <w:rFonts w:hint="eastAsia"/>
        </w:rPr>
        <w:t>一直在运行，如果无法连接，请</w:t>
      </w:r>
      <w:r w:rsidR="00A932A0">
        <w:rPr>
          <w:rFonts w:hint="eastAsia"/>
        </w:rPr>
        <w:t>手动运行服务器</w:t>
      </w:r>
      <w:r w:rsidR="00703BCA">
        <w:rPr>
          <w:rFonts w:hint="eastAsia"/>
        </w:rPr>
        <w:t>Server.java</w:t>
      </w:r>
      <w:r w:rsidR="00A932A0">
        <w:rPr>
          <w:rFonts w:hint="eastAsia"/>
        </w:rPr>
        <w:t>，并将</w:t>
      </w:r>
      <w:r w:rsidR="00703BCA">
        <w:rPr>
          <w:rFonts w:hint="eastAsia"/>
        </w:rPr>
        <w:t>Client.java中的</w:t>
      </w:r>
      <w:r w:rsidR="00A932A0">
        <w:rPr>
          <w:rFonts w:hint="eastAsia"/>
        </w:rPr>
        <w:t>ip改为本机127.0.0.1</w:t>
      </w:r>
    </w:p>
    <w:p w14:paraId="79A45F93" w14:textId="77777777" w:rsidR="004F1D2D" w:rsidRPr="0036246A" w:rsidRDefault="004F1D2D" w:rsidP="00925B2E"/>
    <w:p w14:paraId="57348EF5" w14:textId="00052508" w:rsidR="00672943" w:rsidRDefault="00672943" w:rsidP="00925B2E">
      <w:pPr>
        <w:rPr>
          <w:b/>
        </w:rPr>
      </w:pPr>
      <w:r w:rsidRPr="00672943">
        <w:rPr>
          <w:rFonts w:hint="eastAsia"/>
          <w:b/>
        </w:rPr>
        <w:t>由于时间紧张，这次作业还有很多问题</w:t>
      </w:r>
      <w:r>
        <w:rPr>
          <w:rFonts w:hint="eastAsia"/>
          <w:b/>
        </w:rPr>
        <w:t>以及有待添加的功能</w:t>
      </w:r>
      <w:r w:rsidRPr="00672943">
        <w:rPr>
          <w:rFonts w:hint="eastAsia"/>
          <w:b/>
        </w:rPr>
        <w:t>：</w:t>
      </w:r>
    </w:p>
    <w:p w14:paraId="2D8DF6F5" w14:textId="77777777" w:rsidR="00672943" w:rsidRDefault="00672943" w:rsidP="00925B2E"/>
    <w:p w14:paraId="161EA817" w14:textId="1BBABC14" w:rsidR="00672943" w:rsidRDefault="00672943" w:rsidP="00925B2E">
      <w:r>
        <w:rPr>
          <w:rFonts w:hint="eastAsia"/>
        </w:rPr>
        <w:t>没有将联机界面和加载界面做的更加美观，仅仅测试了功能</w:t>
      </w:r>
    </w:p>
    <w:p w14:paraId="65CDFF7D" w14:textId="77777777" w:rsidR="00672943" w:rsidRDefault="00672943" w:rsidP="00925B2E"/>
    <w:p w14:paraId="2ACF4F67" w14:textId="53FE5778" w:rsidR="00672943" w:rsidRDefault="00071B4C" w:rsidP="00925B2E">
      <w:r>
        <w:rPr>
          <w:rFonts w:hint="eastAsia"/>
        </w:rPr>
        <w:t>棋盘可以增加悔棋（可以将PlayChess对象添加到栈中实现）、保存棋局（包括</w:t>
      </w:r>
      <w:r w:rsidR="00B65B8F">
        <w:rPr>
          <w:rFonts w:hint="eastAsia"/>
        </w:rPr>
        <w:t>以标准象棋术语保存和读入复盘棋局走法</w:t>
      </w:r>
      <w:r>
        <w:rPr>
          <w:rFonts w:hint="eastAsia"/>
        </w:rPr>
        <w:t>）</w:t>
      </w:r>
    </w:p>
    <w:p w14:paraId="5F6E8303" w14:textId="77777777" w:rsidR="00B65B8F" w:rsidRDefault="00B65B8F" w:rsidP="00925B2E"/>
    <w:p w14:paraId="2DA503ED" w14:textId="0E7FCC23" w:rsidR="00B65B8F" w:rsidRDefault="00B65B8F" w:rsidP="00925B2E">
      <w:r>
        <w:rPr>
          <w:rFonts w:hint="eastAsia"/>
        </w:rPr>
        <w:t>算法有待优化，getDestinations方法的执行速度过慢</w:t>
      </w:r>
      <w:r w:rsidR="003636B9">
        <w:rPr>
          <w:rFonts w:hint="eastAsia"/>
        </w:rPr>
        <w:t>，有些时候需要点击多次才弄执行</w:t>
      </w:r>
      <w:r>
        <w:rPr>
          <w:rFonts w:hint="eastAsia"/>
        </w:rPr>
        <w:t>，</w:t>
      </w:r>
      <w:r w:rsidR="00760727">
        <w:rPr>
          <w:rFonts w:hint="eastAsia"/>
        </w:rPr>
        <w:t>paintComponent方法执行时会执行过多次相同代码，可以减少其执行次数</w:t>
      </w:r>
    </w:p>
    <w:p w14:paraId="7FF1FFA0" w14:textId="77777777" w:rsidR="00B65B8F" w:rsidRDefault="00B65B8F" w:rsidP="00925B2E">
      <w:pPr>
        <w:rPr>
          <w:rFonts w:hint="eastAsia"/>
        </w:rPr>
      </w:pPr>
    </w:p>
    <w:p w14:paraId="55837ED8" w14:textId="27B2E225" w:rsidR="00B65B8F" w:rsidRPr="00B65B8F" w:rsidRDefault="00FE4049" w:rsidP="00925B2E">
      <w:r>
        <w:rPr>
          <w:rFonts w:hint="eastAsia"/>
        </w:rPr>
        <w:t>可以增加对象棋绝杀的判断，以及不能走的提示</w:t>
      </w:r>
      <w:bookmarkStart w:id="0" w:name="_GoBack"/>
      <w:bookmarkEnd w:id="0"/>
    </w:p>
    <w:sectPr w:rsidR="00B65B8F" w:rsidRPr="00B65B8F" w:rsidSect="00DD54F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25E"/>
    <w:rsid w:val="00006AD7"/>
    <w:rsid w:val="00071B4C"/>
    <w:rsid w:val="00123D1F"/>
    <w:rsid w:val="00214249"/>
    <w:rsid w:val="0032056E"/>
    <w:rsid w:val="0036246A"/>
    <w:rsid w:val="003636B9"/>
    <w:rsid w:val="003B6793"/>
    <w:rsid w:val="00417AA7"/>
    <w:rsid w:val="00436730"/>
    <w:rsid w:val="00445719"/>
    <w:rsid w:val="004F1D2D"/>
    <w:rsid w:val="00503A70"/>
    <w:rsid w:val="005F44F5"/>
    <w:rsid w:val="00602890"/>
    <w:rsid w:val="00672943"/>
    <w:rsid w:val="00703BCA"/>
    <w:rsid w:val="00760727"/>
    <w:rsid w:val="00797679"/>
    <w:rsid w:val="007E6EF9"/>
    <w:rsid w:val="00925B2E"/>
    <w:rsid w:val="00A21231"/>
    <w:rsid w:val="00A932A0"/>
    <w:rsid w:val="00B65B8F"/>
    <w:rsid w:val="00BE79B6"/>
    <w:rsid w:val="00D6625E"/>
    <w:rsid w:val="00D87B3C"/>
    <w:rsid w:val="00DD54F5"/>
    <w:rsid w:val="00FE4049"/>
    <w:rsid w:val="00FE473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30F1F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947503">
      <w:bodyDiv w:val="1"/>
      <w:marLeft w:val="0"/>
      <w:marRight w:val="0"/>
      <w:marTop w:val="0"/>
      <w:marBottom w:val="0"/>
      <w:divBdr>
        <w:top w:val="none" w:sz="0" w:space="0" w:color="auto"/>
        <w:left w:val="none" w:sz="0" w:space="0" w:color="auto"/>
        <w:bottom w:val="none" w:sz="0" w:space="0" w:color="auto"/>
        <w:right w:val="none" w:sz="0" w:space="0" w:color="auto"/>
      </w:divBdr>
      <w:divsChild>
        <w:div w:id="1029796257">
          <w:marLeft w:val="0"/>
          <w:marRight w:val="0"/>
          <w:marTop w:val="0"/>
          <w:marBottom w:val="0"/>
          <w:divBdr>
            <w:top w:val="none" w:sz="0" w:space="0" w:color="auto"/>
            <w:left w:val="none" w:sz="0" w:space="0" w:color="auto"/>
            <w:bottom w:val="none" w:sz="0" w:space="0" w:color="auto"/>
            <w:right w:val="none" w:sz="0" w:space="0" w:color="auto"/>
          </w:divBdr>
          <w:divsChild>
            <w:div w:id="924992675">
              <w:marLeft w:val="0"/>
              <w:marRight w:val="0"/>
              <w:marTop w:val="0"/>
              <w:marBottom w:val="0"/>
              <w:divBdr>
                <w:top w:val="none" w:sz="0" w:space="0" w:color="auto"/>
                <w:left w:val="none" w:sz="0" w:space="0" w:color="auto"/>
                <w:bottom w:val="none" w:sz="0" w:space="0" w:color="auto"/>
                <w:right w:val="none" w:sz="0" w:space="0" w:color="auto"/>
              </w:divBdr>
            </w:div>
          </w:divsChild>
        </w:div>
        <w:div w:id="69543230">
          <w:marLeft w:val="0"/>
          <w:marRight w:val="0"/>
          <w:marTop w:val="0"/>
          <w:marBottom w:val="0"/>
          <w:divBdr>
            <w:top w:val="none" w:sz="0" w:space="0" w:color="auto"/>
            <w:left w:val="none" w:sz="0" w:space="0" w:color="auto"/>
            <w:bottom w:val="none" w:sz="0" w:space="0" w:color="auto"/>
            <w:right w:val="none" w:sz="0" w:space="0" w:color="auto"/>
          </w:divBdr>
          <w:divsChild>
            <w:div w:id="1502817693">
              <w:marLeft w:val="0"/>
              <w:marRight w:val="0"/>
              <w:marTop w:val="0"/>
              <w:marBottom w:val="0"/>
              <w:divBdr>
                <w:top w:val="none" w:sz="0" w:space="0" w:color="auto"/>
                <w:left w:val="none" w:sz="0" w:space="0" w:color="auto"/>
                <w:bottom w:val="none" w:sz="0" w:space="0" w:color="auto"/>
                <w:right w:val="none" w:sz="0" w:space="0" w:color="auto"/>
              </w:divBdr>
            </w:div>
          </w:divsChild>
        </w:div>
        <w:div w:id="1984968971">
          <w:marLeft w:val="0"/>
          <w:marRight w:val="0"/>
          <w:marTop w:val="0"/>
          <w:marBottom w:val="0"/>
          <w:divBdr>
            <w:top w:val="none" w:sz="0" w:space="0" w:color="auto"/>
            <w:left w:val="none" w:sz="0" w:space="0" w:color="auto"/>
            <w:bottom w:val="none" w:sz="0" w:space="0" w:color="auto"/>
            <w:right w:val="none" w:sz="0" w:space="0" w:color="auto"/>
          </w:divBdr>
          <w:divsChild>
            <w:div w:id="1562519474">
              <w:marLeft w:val="0"/>
              <w:marRight w:val="0"/>
              <w:marTop w:val="0"/>
              <w:marBottom w:val="0"/>
              <w:divBdr>
                <w:top w:val="none" w:sz="0" w:space="0" w:color="auto"/>
                <w:left w:val="none" w:sz="0" w:space="0" w:color="auto"/>
                <w:bottom w:val="none" w:sz="0" w:space="0" w:color="auto"/>
                <w:right w:val="none" w:sz="0" w:space="0" w:color="auto"/>
              </w:divBdr>
            </w:div>
          </w:divsChild>
        </w:div>
        <w:div w:id="2035110927">
          <w:marLeft w:val="0"/>
          <w:marRight w:val="0"/>
          <w:marTop w:val="0"/>
          <w:marBottom w:val="0"/>
          <w:divBdr>
            <w:top w:val="none" w:sz="0" w:space="0" w:color="auto"/>
            <w:left w:val="none" w:sz="0" w:space="0" w:color="auto"/>
            <w:bottom w:val="none" w:sz="0" w:space="0" w:color="auto"/>
            <w:right w:val="none" w:sz="0" w:space="0" w:color="auto"/>
          </w:divBdr>
        </w:div>
      </w:divsChild>
    </w:div>
    <w:div w:id="20187728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157</Words>
  <Characters>899</Characters>
  <Application>Microsoft Macintosh Word</Application>
  <DocSecurity>0</DocSecurity>
  <Lines>7</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21</cp:revision>
  <dcterms:created xsi:type="dcterms:W3CDTF">2018-07-08T17:12:00Z</dcterms:created>
  <dcterms:modified xsi:type="dcterms:W3CDTF">2018-07-09T06:10:00Z</dcterms:modified>
</cp:coreProperties>
</file>