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82" w:rsidRDefault="00FF3782" w:rsidP="00FF3782">
      <w:pPr>
        <w:pStyle w:val="2"/>
        <w:rPr>
          <w:rStyle w:val="20"/>
        </w:rPr>
      </w:pPr>
      <w:r>
        <w:rPr>
          <w:rStyle w:val="20"/>
        </w:rPr>
        <w:t>实验七：存储管理模拟</w:t>
      </w:r>
    </w:p>
    <w:p w:rsidR="00FF3782" w:rsidRDefault="00FF3782" w:rsidP="00FF3782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FF3782" w:rsidRDefault="00FF3782" w:rsidP="00FF3782">
      <w:pPr>
        <w:pStyle w:val="3"/>
        <w:spacing w:line="360" w:lineRule="auto"/>
      </w:pPr>
      <w:r>
        <w:t>实验目的：</w:t>
      </w:r>
    </w:p>
    <w:p w:rsidR="00FF3782" w:rsidRDefault="00FF3782" w:rsidP="00FF3782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掌握请求分页存储管理系统的基本原理</w:t>
      </w:r>
    </w:p>
    <w:p w:rsidR="00FF3782" w:rsidRDefault="00FF3782" w:rsidP="00FF3782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实现一个模拟的页式虚拟存储管理系统</w:t>
      </w:r>
    </w:p>
    <w:p w:rsidR="00FF3782" w:rsidRDefault="00FF3782" w:rsidP="00FF3782">
      <w:pPr>
        <w:pStyle w:val="3"/>
        <w:spacing w:line="360" w:lineRule="auto"/>
      </w:pPr>
      <w:r>
        <w:t>实验内容</w:t>
      </w:r>
    </w:p>
    <w:p w:rsidR="00FF3782" w:rsidRDefault="00FF3782" w:rsidP="00FF3782">
      <w:pPr>
        <w:spacing w:line="360" w:lineRule="auto"/>
      </w:pPr>
      <w:r>
        <w:t>编写一个程序，模拟一个页式虚拟存储管理系统。（不考虑地址转换）</w:t>
      </w:r>
    </w:p>
    <w:p w:rsidR="00FF3782" w:rsidRDefault="00FF3782" w:rsidP="00FF3782">
      <w:pPr>
        <w:spacing w:line="360" w:lineRule="auto"/>
        <w:ind w:left="360"/>
      </w:pPr>
      <w:r>
        <w:t>其中，由系统随机产生进程；</w:t>
      </w:r>
      <w:r>
        <w:rPr>
          <w:rFonts w:hint="eastAsia"/>
        </w:rPr>
        <w:t xml:space="preserve"> </w:t>
      </w:r>
    </w:p>
    <w:p w:rsidR="00FF3782" w:rsidRDefault="00FF3782" w:rsidP="00FF3782">
      <w:pPr>
        <w:spacing w:line="360" w:lineRule="auto"/>
        <w:ind w:left="360"/>
      </w:pPr>
      <w:r>
        <w:t>进程大小、进程到达次序、时间、进程执行轨迹（页面访问顺序）也随机生成，但进程之间必须有并发存在，进程执行时间需有限，进程调度采用时间片轮转算法（以页面模拟）；</w:t>
      </w:r>
    </w:p>
    <w:p w:rsidR="00FF3782" w:rsidRDefault="00FF3782" w:rsidP="00FF3782">
      <w:pPr>
        <w:spacing w:line="360" w:lineRule="auto"/>
        <w:ind w:left="360"/>
      </w:pPr>
      <w:r>
        <w:t>物理块分配策略采取固定分配局部置换；</w:t>
      </w:r>
    </w:p>
    <w:p w:rsidR="00FF3782" w:rsidRDefault="00FF3782" w:rsidP="00FF3782">
      <w:pPr>
        <w:spacing w:line="360" w:lineRule="auto"/>
        <w:ind w:left="360"/>
      </w:pPr>
      <w:r>
        <w:t>分配算法采用按比例分配算法；</w:t>
      </w:r>
    </w:p>
    <w:p w:rsidR="00FF3782" w:rsidRDefault="00FF3782" w:rsidP="00FF3782">
      <w:pPr>
        <w:spacing w:line="360" w:lineRule="auto"/>
        <w:ind w:left="360"/>
      </w:pPr>
      <w:r>
        <w:t>调页采用请求调页方式；</w:t>
      </w:r>
    </w:p>
    <w:p w:rsidR="00FF3782" w:rsidRDefault="00FF3782" w:rsidP="00FF3782">
      <w:pPr>
        <w:spacing w:line="360" w:lineRule="auto"/>
        <w:ind w:left="360"/>
      </w:pPr>
      <w:r>
        <w:t>置换采用</w:t>
      </w:r>
      <w:r>
        <w:t>LRU</w:t>
      </w:r>
      <w:r>
        <w:t>算法；</w:t>
      </w:r>
    </w:p>
    <w:p w:rsidR="00FF3782" w:rsidRDefault="00FF3782" w:rsidP="00FF3782">
      <w:pPr>
        <w:spacing w:line="360" w:lineRule="auto"/>
        <w:ind w:left="360"/>
      </w:pPr>
      <w:r>
        <w:t>驻留集大小可调，观察驻留集大小对缺页率的影响。</w:t>
      </w:r>
    </w:p>
    <w:p w:rsidR="00FF3782" w:rsidRDefault="00FF3782" w:rsidP="00FF3782">
      <w:pPr>
        <w:pStyle w:val="3"/>
        <w:spacing w:line="360" w:lineRule="auto"/>
      </w:pPr>
      <w:r>
        <w:t>实验报告</w:t>
      </w:r>
    </w:p>
    <w:p w:rsidR="00FF3782" w:rsidRDefault="00FF3782" w:rsidP="00FF3782">
      <w:pPr>
        <w:spacing w:line="360" w:lineRule="auto"/>
        <w:ind w:firstLine="210"/>
      </w:pPr>
      <w:r>
        <w:t>完成实验内容并写出实验报告，报告应具有以下内容：</w:t>
      </w:r>
    </w:p>
    <w:p w:rsidR="00FF3782" w:rsidRDefault="00FF3782" w:rsidP="00FF3782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程序（含注释）</w:t>
      </w:r>
    </w:p>
    <w:p w:rsidR="00FF3782" w:rsidRDefault="00FF3782" w:rsidP="00FF3782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运行结果展示</w:t>
      </w:r>
    </w:p>
    <w:p w:rsidR="00FF3782" w:rsidRDefault="00FF3782" w:rsidP="00FF3782">
      <w:pPr>
        <w:numPr>
          <w:ilvl w:val="0"/>
          <w:numId w:val="1"/>
        </w:numPr>
        <w:tabs>
          <w:tab w:val="left" w:pos="0"/>
          <w:tab w:val="left" w:pos="420"/>
        </w:tabs>
        <w:spacing w:line="360" w:lineRule="auto"/>
      </w:pPr>
      <w:r>
        <w:t>对设计思路的详细说明</w:t>
      </w:r>
    </w:p>
    <w:p w:rsidR="00FF3782" w:rsidRDefault="00FF3782" w:rsidP="00FF3782">
      <w:pPr>
        <w:spacing w:line="360" w:lineRule="auto"/>
      </w:pPr>
      <w:r w:rsidRPr="00B434BE">
        <w:rPr>
          <w:rFonts w:ascii="黑体" w:eastAsia="黑体" w:hAnsi="黑体"/>
        </w:rPr>
        <w:t>答：</w:t>
      </w:r>
      <w:r w:rsidR="009A6D4A" w:rsidRPr="009A6D4A">
        <w:rPr>
          <w:rFonts w:hint="eastAsia"/>
        </w:rPr>
        <w:t>程序代码如下：</w:t>
      </w:r>
    </w:p>
    <w:tbl>
      <w:tblPr>
        <w:tblStyle w:val="a4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9A6D4A" w:rsidTr="00ED26D5">
        <w:trPr>
          <w:jc w:val="center"/>
        </w:trPr>
        <w:tc>
          <w:tcPr>
            <w:tcW w:w="704" w:type="dxa"/>
          </w:tcPr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45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82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8</w:t>
            </w: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01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113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114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115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116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117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118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119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120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121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122</w:t>
            </w:r>
          </w:p>
          <w:p w:rsidR="009A6D4A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123</w:t>
            </w:r>
          </w:p>
          <w:p w:rsidR="009A6D4A" w:rsidRPr="00023F06" w:rsidRDefault="009A6D4A" w:rsidP="00ED26D5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124</w:t>
            </w:r>
          </w:p>
        </w:tc>
        <w:tc>
          <w:tcPr>
            <w:tcW w:w="7592" w:type="dxa"/>
          </w:tcPr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lastRenderedPageBreak/>
              <w:t>#include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3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Page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id;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页号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addr;  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地址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}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[M];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lastRenderedPageBreak/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cnt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read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FIFO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LRU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pageInit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inPage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v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read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FIFO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LRU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pageInit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c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"OPT Page1 Page2 Page3 state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cnt; ++i)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 =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inPage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(c &lt;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3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++c;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j = c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j &gt;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--j)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[j].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[j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++ti;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(s &lt;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++ti;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tt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j = M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j &gt;=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--j)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tmp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k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k + i &lt; cnt; ++k)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    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[i + k] ==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[j].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    tmp = k;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(tmp &gt;= tt)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tt = tmp;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t = j;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j = t; j &gt;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--j)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[j].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[j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"%3d"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M; ++i)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%5d"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%4c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s &gt;=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? 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'Y'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: 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'N'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"OPT: %d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ti);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最近最久未使用算法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LRU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pageInit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"LRU Page1 Page2 Page3 state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cnt; ++i)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"%3d"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 =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inPage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j = s &gt;=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? s : M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j &gt;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--j)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[j].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[j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M; ++i)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%5d"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%4c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s &gt;=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? 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'Y'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: 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'N'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(s &lt;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++ti;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"LRU: %d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ti);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lastRenderedPageBreak/>
              <w:t xml:space="preserve">//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先进先出算法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FIFO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pageInit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"FIFO Page1 Page2 Page3 state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cnt; ++i)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"%4d"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inPage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[i]) &gt;=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M; ++i)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%5d"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    Y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continue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j = M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j &gt;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--j)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[j].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[j -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M; ++i)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%5d"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    N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++ti;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"FIFO: %d</w:t>
            </w:r>
            <w:r w:rsidRPr="009A6D4A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\n\n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ti);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inPage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v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M; ++i)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== v)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-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pageInit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 &lt; M; ++i)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i + 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[i].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addr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 -</w:t>
            </w:r>
            <w:r w:rsidRPr="009A6D4A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9A6D4A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输入页面请求的顺序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lastRenderedPageBreak/>
              <w:t>void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read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 {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t;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9A6D4A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9A6D4A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scanf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9A6D4A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"%d"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&amp;t) != EOF)</w:t>
            </w:r>
          </w:p>
          <w:p w:rsidR="009A6D4A" w:rsidRPr="009A6D4A" w:rsidRDefault="009A6D4A" w:rsidP="009A6D4A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9A6D4A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r</w:t>
            </w: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[cnt++] = t;</w:t>
            </w:r>
          </w:p>
          <w:p w:rsidR="009A6D4A" w:rsidRPr="009A6D4A" w:rsidRDefault="009A6D4A" w:rsidP="00ED26D5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7"/>
                <w:szCs w:val="27"/>
              </w:rPr>
            </w:pPr>
            <w:r w:rsidRPr="009A6D4A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213B26" w:rsidRDefault="002D397F" w:rsidP="002D397F">
      <w:pPr>
        <w:ind w:firstLineChars="200" w:firstLine="420"/>
      </w:pPr>
      <w:r>
        <w:rPr>
          <w:rFonts w:hint="eastAsia"/>
        </w:rPr>
        <w:lastRenderedPageBreak/>
        <w:t>运行结果如图所示：</w:t>
      </w:r>
    </w:p>
    <w:p w:rsidR="002D397F" w:rsidRDefault="002D397F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353.5pt">
            <v:imagedata r:id="rId5" o:title="QQ图片20190621220126"/>
          </v:shape>
        </w:pict>
      </w:r>
      <w:bookmarkStart w:id="0" w:name="_GoBack"/>
      <w:bookmarkEnd w:id="0"/>
    </w:p>
    <w:sectPr w:rsidR="002D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25"/>
    <w:rsid w:val="00213B26"/>
    <w:rsid w:val="002D397F"/>
    <w:rsid w:val="00695725"/>
    <w:rsid w:val="009A6D4A"/>
    <w:rsid w:val="00A91457"/>
    <w:rsid w:val="00F51CE9"/>
    <w:rsid w:val="00F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590A"/>
  <w15:chartTrackingRefBased/>
  <w15:docId w15:val="{5940B6CF-B007-4BD7-A1B0-A3C9B066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78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0"/>
    <w:qFormat/>
    <w:rsid w:val="00FF378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FF3782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F3782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0">
    <w:name w:val="标题 3 字符"/>
    <w:basedOn w:val="a0"/>
    <w:link w:val="3"/>
    <w:rsid w:val="00FF3782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FF3782"/>
    <w:rPr>
      <w:color w:val="0000FF"/>
    </w:rPr>
  </w:style>
  <w:style w:type="table" w:styleId="a4">
    <w:name w:val="Table Grid"/>
    <w:basedOn w:val="a1"/>
    <w:rsid w:val="009A6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4</cp:revision>
  <dcterms:created xsi:type="dcterms:W3CDTF">2019-06-21T14:03:00Z</dcterms:created>
  <dcterms:modified xsi:type="dcterms:W3CDTF">2019-06-21T14:37:00Z</dcterms:modified>
</cp:coreProperties>
</file>