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EF" w:rsidRDefault="00526ADD">
      <w:pPr>
        <w:pStyle w:val="2"/>
        <w:rPr>
          <w:rStyle w:val="21"/>
        </w:rPr>
      </w:pPr>
      <w:r>
        <w:rPr>
          <w:rStyle w:val="21"/>
        </w:rPr>
        <w:t>实验十：文件系统编程</w:t>
      </w:r>
    </w:p>
    <w:p w:rsidR="00194BEF" w:rsidRDefault="00526ADD">
      <w:pPr>
        <w:pStyle w:val="3"/>
        <w:spacing w:line="360" w:lineRule="auto"/>
      </w:pPr>
      <w:r>
        <w:t>实验内容</w:t>
      </w:r>
      <w:r>
        <w:t xml:space="preserve">: </w:t>
      </w:r>
    </w:p>
    <w:p w:rsidR="00194BEF" w:rsidRDefault="00526ADD">
      <w:pPr>
        <w:spacing w:line="360" w:lineRule="auto"/>
      </w:pPr>
      <w:r>
        <w:t>编写一个程序，实现将一个目录的所有内容复制到另一个目录的功能。要求：</w:t>
      </w:r>
    </w:p>
    <w:p w:rsidR="00194BEF" w:rsidRDefault="00526ADD">
      <w:pPr>
        <w:spacing w:line="360" w:lineRule="auto"/>
        <w:ind w:left="360"/>
      </w:pPr>
      <w:r>
        <w:t>源文件（目录）和目标文件（目录）的属主、权限等信息保持一致；</w:t>
      </w:r>
    </w:p>
    <w:p w:rsidR="00194BEF" w:rsidRDefault="00526ADD">
      <w:pPr>
        <w:spacing w:line="360" w:lineRule="auto"/>
        <w:ind w:left="360"/>
      </w:pPr>
      <w:r>
        <w:t>每复制一个文件（目录），在屏幕提示相应信息；</w:t>
      </w:r>
    </w:p>
    <w:p w:rsidR="00194BEF" w:rsidRDefault="00526ADD">
      <w:pPr>
        <w:spacing w:line="360" w:lineRule="auto"/>
        <w:ind w:left="360"/>
      </w:pPr>
      <w:r>
        <w:t>当遇到符号链接文件时，显示该文件为链接文件，不复制。</w:t>
      </w:r>
    </w:p>
    <w:p w:rsidR="00194BEF" w:rsidRPr="00EA3B94" w:rsidRDefault="00526ADD">
      <w:pPr>
        <w:rPr>
          <w:rFonts w:ascii="黑体" w:eastAsia="黑体" w:hAnsi="黑体"/>
        </w:rPr>
      </w:pPr>
      <w:r w:rsidRPr="00EA3B94">
        <w:rPr>
          <w:rFonts w:ascii="黑体" w:eastAsia="黑体" w:hAnsi="黑体" w:hint="eastAsia"/>
        </w:rPr>
        <w:t>答：</w:t>
      </w:r>
    </w:p>
    <w:tbl>
      <w:tblPr>
        <w:tblStyle w:val="a4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EA3B94" w:rsidTr="007D049D">
        <w:trPr>
          <w:jc w:val="center"/>
        </w:trPr>
        <w:tc>
          <w:tcPr>
            <w:tcW w:w="704" w:type="dxa"/>
          </w:tcPr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21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22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23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24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25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26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27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28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29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31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32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33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34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35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36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37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39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40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41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43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44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45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46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47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48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49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50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51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52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53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54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55</w:t>
            </w:r>
          </w:p>
          <w:p w:rsidR="00EA3B94" w:rsidRDefault="00EA3B94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61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8</w:t>
            </w: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95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01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146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147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148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149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150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151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152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153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154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155</w:t>
            </w:r>
          </w:p>
          <w:p w:rsidR="007D049D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156</w:t>
            </w:r>
          </w:p>
          <w:p w:rsidR="007D049D" w:rsidRPr="00023F06" w:rsidRDefault="007D049D" w:rsidP="002D5B66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157</w:t>
            </w:r>
          </w:p>
        </w:tc>
        <w:tc>
          <w:tcPr>
            <w:tcW w:w="7592" w:type="dxa"/>
          </w:tcPr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lastRenderedPageBreak/>
              <w:t>#include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&lt;string.h&gt;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&lt;sys/types.h&gt;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&lt;sys/stat.h&gt;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&lt;fcntl.h&gt;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&lt;unistd.h&gt;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&lt;dirent.h&gt;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OK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成功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INPUT_ERROR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输入参数有误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FILE_EXIST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文件已存在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COPY_ERROR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3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复制失败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NOT_A_DIRECTORY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源文件不是目录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BUFF_SIZE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1024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复制文件的缓冲区大小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PATH_LEN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100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路径占的字节数最大值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OWN_CHANG_ERROR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01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属主更改失败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MOD_CHANG_ERROR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010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权限更改失败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#define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FOLDER_CREAT_ERROR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文件夹创建失败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getFileName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copyFile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dst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changeAttr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filename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stat*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copyFolder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dst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dst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main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argc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argv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[]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fd;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 open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函数的返回值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];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 path[0]-srcfile, path[1]-dstfile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(argc &lt;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3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 - Usage: %s srcfile dstfile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getFileName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argv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]));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INPUT_ERROR;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] =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argv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] =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argv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检测源文件是否目录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fd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], O_DIRECTORY);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(fd &lt;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{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源文件不是目录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"ERROR: Source file is not a directory!"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NOT_A_DIRECTORY;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检测目标文件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access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], F_OK) != -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{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目标文件已存在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"ERROR: File already exist!"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FILE_EXIST;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copyFolder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],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]);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创建目录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],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]);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OK;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复制完整目录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包含里面的文件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dst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fd1, fd2;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dirent* ptr;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DIR* dir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opendir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(src);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[PATH_LEN],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dstpath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[PATH_LEN];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((ptr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readdir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(dir)) !=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NULL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跳过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.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和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..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目录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strcmp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-&gt;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d_name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"."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==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||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strcmp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-&gt;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d_name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".."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==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continue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生成完整路径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strcpy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(srcpath, src);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strcpy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(dstpath, dst);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(*(srcpath +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strlen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(srcpath) -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!=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'/'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(srcpath,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"/"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(srcpath,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-&gt;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d_name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(*(dstpath +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strlen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(dstpath) -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!=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'/'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(dstpath,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"/"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strcat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(dstpath,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-&gt;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d_name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判断文件类型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fd1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(srcpath, O_DIRECTORY);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(fd1 &lt;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{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源文件不是目录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fd2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(srcpath, O_NOFOLLOW);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(fd2 &lt;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源文件是符号链接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7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="007D049D" w:rsidRPr="007D049D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="007D049D" w:rsidRPr="007D049D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="007D049D" w:rsidRPr="007D049D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"Message: File '%s' is a soft link!"</w:t>
            </w:r>
            <w:r w:rsidR="007D049D" w:rsidRPr="007D049D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源文件是普通文件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copyFile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(dstpath, srcpath) != OK)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"ERROR: File '%s' copy error!"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srcpath);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COPY_ERROR;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close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(fd2);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{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源文件是目录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copyFolder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(dstpath, srcpath) != OK)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"ERROR: Directory '%s' copy error!"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srcpath);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COPY_ERROR;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(dstpath, srcpath) != OK) {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递归复制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COPY_ERROR;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close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(fd1);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OK;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lastRenderedPageBreak/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复制文件夹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不包含里面的文件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copyFolder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dst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fd;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stat srcstat;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fd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(src, O_NOFOLLOW | O_DIRECTORY);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(fd, &amp;srcstat);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close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创建文件夹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mkdir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(dst,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.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st_mode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== -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"&gt; %s: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getFileName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(src));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ERROR: Folder '%s' copy failed!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src);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FOLDER_CREAT_ERROR;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设置文件夹权限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"&gt; %s: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src);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Folder '%s' copied succeeded!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src);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changeAttr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(dst, &amp;srcstat);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复制文件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copyFile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dst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src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stat srcstat;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buff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[BUFF_SIZE];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len, fd1, fd2;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fd1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(src, O_RDONLY);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fd2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(dst, O_WRONLY | O_CREAT);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(fd1, &amp;srcstat);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记录源文件的属性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((len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read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(fd1, buff, BUFF_SIZE)))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write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(fd2, buff, len);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close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(fd1);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close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(fd2);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"&gt; %s: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src);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File '%s' copied succeeded!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src);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changeAttr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(dst, &amp;srcstat);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修改复制后的文件属性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OK;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更改属主、权限等属性，返回值为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OK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、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MOD_CHANG_ERROR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、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lastRenderedPageBreak/>
              <w:t>OWN_CHANG_ERROR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的组合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changeAttr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filename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stat*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own, mod, ret = OK;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own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chown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(filename,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-&gt;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st_uid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-&gt;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st_gid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更改文件属主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mod =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chmod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(filename,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stat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-&gt;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st_mode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更改文件权限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(own == -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{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属主更改失败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ERROR: File '%s' owner failed to change!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filename);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ret |= OWN_CHANG_ERROR;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(mod == -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{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权限更改失败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ERROR: File '%s' mode failed to change!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filename);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ret |= MOD_CHANG_ERROR;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(mod == OK) {  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更改成功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File '%s' attribute changed succeeded!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filename);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ret;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获取路径中的文件名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getFileName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</w:t>
            </w:r>
            <w:r w:rsidRPr="00EA3B94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path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* p = path + </w:t>
            </w:r>
            <w:r w:rsidRPr="00EA3B94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strlen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(path) -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(p &gt; path &amp;&amp; *p ==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'/'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*p =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EA3B94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\0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除根目录外，路径不以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'/'</w:t>
            </w:r>
            <w:r w:rsidRPr="00EA3B94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结尾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(p &gt; path &amp;&amp; *(p - </w:t>
            </w:r>
            <w:r w:rsidRPr="00EA3B94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!= </w:t>
            </w:r>
            <w:r w:rsidRPr="00EA3B94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'/'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p--;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EA3B94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p;</w:t>
            </w:r>
          </w:p>
          <w:p w:rsidR="00EA3B94" w:rsidRPr="00EA3B94" w:rsidRDefault="00EA3B94" w:rsidP="00EA3B94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4"/>
                <w:szCs w:val="27"/>
              </w:rPr>
            </w:pPr>
            <w:r w:rsidRPr="00EA3B94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194BEF" w:rsidRDefault="00526ADD">
      <w:r w:rsidRPr="00526ADD">
        <w:rPr>
          <w:noProof/>
        </w:rPr>
        <w:lastRenderedPageBreak/>
        <w:drawing>
          <wp:inline distT="0" distB="0" distL="0" distR="0">
            <wp:extent cx="5274310" cy="3507534"/>
            <wp:effectExtent l="0" t="0" r="2540" b="0"/>
            <wp:docPr id="1" name="图片 1" descr="D:\Program Files (x86)\Tencent\QQ\Tencent Files\2336233438\FileRecv\MobileFile\Cache_506e0eeff9949e9f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Tencent Files\2336233438\FileRecv\MobileFile\Cache_506e0eeff9949e9f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DD" w:rsidRDefault="00526ADD">
      <w:pPr>
        <w:rPr>
          <w:rFonts w:hint="eastAsia"/>
        </w:rPr>
      </w:pPr>
      <w:r w:rsidRPr="00526ADD">
        <w:rPr>
          <w:noProof/>
        </w:rPr>
        <w:drawing>
          <wp:inline distT="0" distB="0" distL="0" distR="0">
            <wp:extent cx="5274310" cy="5041351"/>
            <wp:effectExtent l="0" t="0" r="2540" b="6985"/>
            <wp:docPr id="2" name="图片 2" descr="D:\Program Files (x86)\Tencent\QQ\Tencent Files\2336233438\FileRecv\MobileFile\Cache_d4da80fa0f363c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Tencent\QQ\Tencent Files\2336233438\FileRecv\MobileFile\Cache_d4da80fa0f363c7.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7F0BED"/>
    <w:rsid w:val="DB7F0BED"/>
    <w:rsid w:val="004570A3"/>
    <w:rsid w:val="004B39C8"/>
    <w:rsid w:val="008F44EE"/>
    <w:rsid w:val="00F8412B"/>
    <w:rsid w:val="176EE197"/>
    <w:rsid w:val="1EEFC0E3"/>
    <w:rsid w:val="21FF2977"/>
    <w:rsid w:val="2477EF0C"/>
    <w:rsid w:val="2E6534F8"/>
    <w:rsid w:val="2F7796C8"/>
    <w:rsid w:val="2FCF4A52"/>
    <w:rsid w:val="367EF4B3"/>
    <w:rsid w:val="3797B622"/>
    <w:rsid w:val="37DF0A21"/>
    <w:rsid w:val="39FE5AF7"/>
    <w:rsid w:val="3DF185C6"/>
    <w:rsid w:val="3F71909A"/>
    <w:rsid w:val="3F7D42F0"/>
    <w:rsid w:val="3FFCCABD"/>
    <w:rsid w:val="3FFF8862"/>
    <w:rsid w:val="47FE3877"/>
    <w:rsid w:val="4964E2EB"/>
    <w:rsid w:val="4FD958BF"/>
    <w:rsid w:val="4FF1EC69"/>
    <w:rsid w:val="57D71CE3"/>
    <w:rsid w:val="5BDF171A"/>
    <w:rsid w:val="5EFB696A"/>
    <w:rsid w:val="5F3D4BC1"/>
    <w:rsid w:val="5F9682C6"/>
    <w:rsid w:val="5FCF6F70"/>
    <w:rsid w:val="5FFE2FA8"/>
    <w:rsid w:val="62BFD05B"/>
    <w:rsid w:val="667D5FDD"/>
    <w:rsid w:val="67DB46E9"/>
    <w:rsid w:val="67EEECB5"/>
    <w:rsid w:val="69BFFCC8"/>
    <w:rsid w:val="69D52615"/>
    <w:rsid w:val="69DD53FE"/>
    <w:rsid w:val="6BF78EAF"/>
    <w:rsid w:val="6E9E30AA"/>
    <w:rsid w:val="6FBD1BF8"/>
    <w:rsid w:val="6FDF234A"/>
    <w:rsid w:val="6FDF6A20"/>
    <w:rsid w:val="6FEB4AF2"/>
    <w:rsid w:val="6FFF1A1F"/>
    <w:rsid w:val="6FFF4D69"/>
    <w:rsid w:val="71BEE42D"/>
    <w:rsid w:val="71EE0DDD"/>
    <w:rsid w:val="73B70070"/>
    <w:rsid w:val="74FD0FF0"/>
    <w:rsid w:val="76B69776"/>
    <w:rsid w:val="778F4B86"/>
    <w:rsid w:val="77BB8759"/>
    <w:rsid w:val="77D7672C"/>
    <w:rsid w:val="7AF7EA73"/>
    <w:rsid w:val="7B042796"/>
    <w:rsid w:val="7BAD1E07"/>
    <w:rsid w:val="7BDD0A61"/>
    <w:rsid w:val="7BE53CBD"/>
    <w:rsid w:val="7CFF90EE"/>
    <w:rsid w:val="7D7F7E46"/>
    <w:rsid w:val="7DBBF0CA"/>
    <w:rsid w:val="7DDF97E0"/>
    <w:rsid w:val="7DEF5D9E"/>
    <w:rsid w:val="7DEF91C7"/>
    <w:rsid w:val="7DFBAD84"/>
    <w:rsid w:val="7DFDCBF8"/>
    <w:rsid w:val="7EF7AF4B"/>
    <w:rsid w:val="7EF7F2DB"/>
    <w:rsid w:val="7F1F93A3"/>
    <w:rsid w:val="7F6F752D"/>
    <w:rsid w:val="7F7DCA7B"/>
    <w:rsid w:val="7FBFFBBE"/>
    <w:rsid w:val="7FC54E38"/>
    <w:rsid w:val="7FDD7E7D"/>
    <w:rsid w:val="7FEE9E87"/>
    <w:rsid w:val="7FEFAE31"/>
    <w:rsid w:val="7FFB166B"/>
    <w:rsid w:val="7FFF02DF"/>
    <w:rsid w:val="7FFFB0B6"/>
    <w:rsid w:val="87D9A003"/>
    <w:rsid w:val="87FC2209"/>
    <w:rsid w:val="8BFA59FD"/>
    <w:rsid w:val="8BFF3126"/>
    <w:rsid w:val="8FDF575A"/>
    <w:rsid w:val="97FD0E41"/>
    <w:rsid w:val="98D7F6B8"/>
    <w:rsid w:val="9BDFA9CF"/>
    <w:rsid w:val="9CFF6334"/>
    <w:rsid w:val="9EB50B01"/>
    <w:rsid w:val="9F9BB6C7"/>
    <w:rsid w:val="9FF3A7FF"/>
    <w:rsid w:val="A6FD4A9C"/>
    <w:rsid w:val="A6FF90EE"/>
    <w:rsid w:val="A75FB918"/>
    <w:rsid w:val="AFFF78C2"/>
    <w:rsid w:val="B9EDBEEC"/>
    <w:rsid w:val="BAFF0B1F"/>
    <w:rsid w:val="BBDFA8C5"/>
    <w:rsid w:val="BDDB6577"/>
    <w:rsid w:val="BDFFFE5A"/>
    <w:rsid w:val="BEFD904C"/>
    <w:rsid w:val="BF3DA96A"/>
    <w:rsid w:val="BF77E34D"/>
    <w:rsid w:val="BFCED5E6"/>
    <w:rsid w:val="CFFFFDD5"/>
    <w:rsid w:val="D4451958"/>
    <w:rsid w:val="D76F2FD6"/>
    <w:rsid w:val="D7ECEE43"/>
    <w:rsid w:val="DA37CD44"/>
    <w:rsid w:val="DB7F0BED"/>
    <w:rsid w:val="DDFEF1AE"/>
    <w:rsid w:val="DF674CF8"/>
    <w:rsid w:val="DF877ACC"/>
    <w:rsid w:val="DFCFF154"/>
    <w:rsid w:val="DFDEE7F8"/>
    <w:rsid w:val="E3FFF7C3"/>
    <w:rsid w:val="E7FFACAA"/>
    <w:rsid w:val="EB270053"/>
    <w:rsid w:val="EBF13785"/>
    <w:rsid w:val="EBF97569"/>
    <w:rsid w:val="EEF6CD75"/>
    <w:rsid w:val="EFBF0810"/>
    <w:rsid w:val="EFEFD41A"/>
    <w:rsid w:val="EFFB3112"/>
    <w:rsid w:val="EFFB7A37"/>
    <w:rsid w:val="F3B704C6"/>
    <w:rsid w:val="F3C4DC14"/>
    <w:rsid w:val="F55E6763"/>
    <w:rsid w:val="F6ABC28E"/>
    <w:rsid w:val="F6F73467"/>
    <w:rsid w:val="F78FB9B5"/>
    <w:rsid w:val="F7CF4B70"/>
    <w:rsid w:val="FAD7CF53"/>
    <w:rsid w:val="FBAA6F28"/>
    <w:rsid w:val="FBBF9815"/>
    <w:rsid w:val="FBD97E4D"/>
    <w:rsid w:val="FBDF8BA0"/>
    <w:rsid w:val="FBEF2291"/>
    <w:rsid w:val="FBEFC48E"/>
    <w:rsid w:val="FD67C43B"/>
    <w:rsid w:val="FDD92806"/>
    <w:rsid w:val="FDFFB595"/>
    <w:rsid w:val="FE6BF818"/>
    <w:rsid w:val="FE6E72EB"/>
    <w:rsid w:val="FE719A20"/>
    <w:rsid w:val="FEE75CA4"/>
    <w:rsid w:val="FF3EDF95"/>
    <w:rsid w:val="FF78B154"/>
    <w:rsid w:val="FF7C4473"/>
    <w:rsid w:val="FFA9654B"/>
    <w:rsid w:val="FFB7A450"/>
    <w:rsid w:val="FFCFEB73"/>
    <w:rsid w:val="FFD70358"/>
    <w:rsid w:val="FFEF2E42"/>
    <w:rsid w:val="FFF3AD1B"/>
    <w:rsid w:val="FFF4A5EB"/>
    <w:rsid w:val="FFF732EC"/>
    <w:rsid w:val="FFF7F3AF"/>
    <w:rsid w:val="FFFBC88F"/>
    <w:rsid w:val="FFFCDAF3"/>
    <w:rsid w:val="FFFD8026"/>
    <w:rsid w:val="FFFF91A7"/>
    <w:rsid w:val="FFFFC2AE"/>
    <w:rsid w:val="00194BEF"/>
    <w:rsid w:val="00526ADD"/>
    <w:rsid w:val="007D049D"/>
    <w:rsid w:val="00EA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DF023"/>
  <w15:docId w15:val="{8946259E-1784-4C66-A1D0-605FC5B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</w:rPr>
  </w:style>
  <w:style w:type="paragraph" w:styleId="2">
    <w:name w:val="heading 2"/>
    <w:basedOn w:val="a"/>
    <w:next w:val="a"/>
    <w:link w:val="21"/>
    <w:qFormat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qFormat/>
    <w:rPr>
      <w:color w:val="0000FF"/>
    </w:rPr>
  </w:style>
  <w:style w:type="character" w:customStyle="1" w:styleId="20">
    <w:name w:val="标题 2 字符"/>
    <w:basedOn w:val="a0"/>
    <w:qFormat/>
    <w:rPr>
      <w:rFonts w:ascii="Arial" w:eastAsia="黑体" w:hAnsi="Arial"/>
      <w:b/>
      <w:sz w:val="32"/>
    </w:rPr>
  </w:style>
  <w:style w:type="character" w:customStyle="1" w:styleId="21">
    <w:name w:val="标题 2 字符1"/>
    <w:basedOn w:val="a0"/>
    <w:link w:val="2"/>
    <w:qFormat/>
    <w:rPr>
      <w:rFonts w:ascii="Arial" w:eastAsia="黑体" w:hAnsi="Arial" w:cs="Times New Roman"/>
      <w:b/>
      <w:kern w:val="1"/>
      <w:sz w:val="32"/>
      <w:szCs w:val="20"/>
    </w:rPr>
  </w:style>
  <w:style w:type="table" w:styleId="a4">
    <w:name w:val="Table Grid"/>
    <w:basedOn w:val="a1"/>
    <w:rsid w:val="00EA3B94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6</cp:revision>
  <dcterms:created xsi:type="dcterms:W3CDTF">2019-05-29T06:40:00Z</dcterms:created>
  <dcterms:modified xsi:type="dcterms:W3CDTF">2019-06-10T16:19:00Z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