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49" w:rsidRDefault="00764449" w:rsidP="00764449">
      <w:pPr>
        <w:tabs>
          <w:tab w:val="left" w:pos="3516"/>
        </w:tabs>
      </w:pPr>
    </w:p>
    <w:p w:rsidR="00764449" w:rsidRDefault="00764449" w:rsidP="00764449">
      <w:pPr>
        <w:tabs>
          <w:tab w:val="left" w:pos="3516"/>
        </w:tabs>
      </w:pPr>
    </w:p>
    <w:p w:rsidR="00764449" w:rsidRDefault="00764449" w:rsidP="00764449">
      <w:pPr>
        <w:tabs>
          <w:tab w:val="left" w:pos="3516"/>
        </w:tabs>
      </w:pPr>
    </w:p>
    <w:p w:rsidR="00764449" w:rsidRDefault="00764449" w:rsidP="00764449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8422"/>
        <w:gridCol w:w="945"/>
        <w:gridCol w:w="945"/>
      </w:tblGrid>
      <w:tr w:rsidR="00764449" w:rsidTr="00C96B3B">
        <w:trPr>
          <w:trHeight w:val="953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49" w:rsidRDefault="00764449" w:rsidP="008B1061">
            <w:pPr>
              <w:spacing w:after="120"/>
              <w:ind w:left="22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20ADC">
              <w:rPr>
                <w:rFonts w:ascii="Times New Roman" w:hAnsi="Times New Roman"/>
                <w:noProof/>
                <w:color w:val="000000"/>
                <w:sz w:val="28"/>
                <w:szCs w:val="28"/>
                <w:highlight w:val="yellow"/>
              </w:rPr>
              <w:drawing>
                <wp:inline distT="0" distB="0" distL="0" distR="0" wp14:anchorId="71F7E166" wp14:editId="4D8F0788">
                  <wp:extent cx="1362075" cy="394481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503" cy="399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1061" w:rsidRPr="00CD4E95">
              <w:rPr>
                <w:sz w:val="32"/>
              </w:rPr>
              <w:t xml:space="preserve"> </w:t>
            </w:r>
            <w:r w:rsidR="008B1061" w:rsidRPr="008B1061">
              <w:rPr>
                <w:b/>
                <w:sz w:val="32"/>
              </w:rPr>
              <w:t>UNIVERSITY OF PETROLEUM AND ENERGY STUDIES</w:t>
            </w:r>
            <w:r w:rsidR="008B1061">
              <w:rPr>
                <w:b/>
                <w:sz w:val="32"/>
              </w:rPr>
              <w:t>, DEHRADUN</w:t>
            </w:r>
          </w:p>
        </w:tc>
      </w:tr>
      <w:tr w:rsidR="00764449" w:rsidTr="004F0357">
        <w:trPr>
          <w:trHeight w:val="1655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764449" w:rsidP="004F0357">
            <w:pPr>
              <w:pStyle w:val="Heading1"/>
              <w:spacing w:line="256" w:lineRule="auto"/>
              <w:ind w:left="60"/>
            </w:pPr>
            <w:r>
              <w:rPr>
                <w:b w:val="0"/>
              </w:rPr>
              <w:t xml:space="preserve">                            </w:t>
            </w:r>
          </w:p>
          <w:p w:rsidR="00764449" w:rsidRDefault="00E80993" w:rsidP="008B1061">
            <w:pPr>
              <w:pStyle w:val="Heading1"/>
              <w:spacing w:line="256" w:lineRule="auto"/>
              <w:ind w:left="60"/>
            </w:pPr>
            <w:r>
              <w:rPr>
                <w:sz w:val="28"/>
                <w:szCs w:val="26"/>
              </w:rPr>
              <w:t>Assignment Sheet #1</w:t>
            </w:r>
            <w:r w:rsidR="00764449" w:rsidRPr="00CD4E95">
              <w:rPr>
                <w:sz w:val="28"/>
                <w:szCs w:val="26"/>
              </w:rPr>
              <w:t xml:space="preserve">, </w:t>
            </w:r>
            <w:r w:rsidR="00495579">
              <w:rPr>
                <w:sz w:val="28"/>
                <w:szCs w:val="26"/>
              </w:rPr>
              <w:t>September, 2021</w:t>
            </w:r>
            <w:bookmarkStart w:id="0" w:name="_GoBack"/>
            <w:bookmarkEnd w:id="0"/>
          </w:p>
          <w:p w:rsidR="00764449" w:rsidRDefault="00764449" w:rsidP="004F0357">
            <w:pPr>
              <w:pStyle w:val="Heading1"/>
              <w:spacing w:line="256" w:lineRule="auto"/>
              <w:jc w:val="left"/>
            </w:pPr>
            <w:r w:rsidRPr="001401C4">
              <w:rPr>
                <w:bCs w:val="0"/>
              </w:rPr>
              <w:t>Programme Name</w:t>
            </w:r>
            <w:r w:rsidRPr="001401C4">
              <w:t xml:space="preserve">:  </w:t>
            </w:r>
            <w:r w:rsidR="00400540">
              <w:t xml:space="preserve"> </w:t>
            </w:r>
            <w:r w:rsidR="004D32A3">
              <w:t>B.Tech (</w:t>
            </w:r>
            <w:r w:rsidR="00400540">
              <w:t xml:space="preserve">CSE- </w:t>
            </w:r>
            <w:r w:rsidR="00046D3E">
              <w:t>AIML+</w:t>
            </w:r>
            <w:r w:rsidR="007A374A">
              <w:t>OGI</w:t>
            </w:r>
            <w:r>
              <w:t xml:space="preserve">)                       </w:t>
            </w:r>
            <w:r w:rsidR="00046D3E">
              <w:t xml:space="preserve">                                    </w:t>
            </w:r>
            <w:r w:rsidR="00E671C0">
              <w:t xml:space="preserve">Semester      :  </w:t>
            </w:r>
            <w:r w:rsidR="00F52E94">
              <w:t>V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 xml:space="preserve">Course </w:t>
            </w:r>
            <w:r w:rsidRPr="008C6D6A">
              <w:rPr>
                <w:bCs w:val="0"/>
                <w:noProof/>
              </w:rPr>
              <w:t>Name        :</w:t>
            </w:r>
            <w:r w:rsidRPr="001401C4">
              <w:rPr>
                <w:bCs w:val="0"/>
              </w:rPr>
              <w:t xml:space="preserve">    </w:t>
            </w:r>
            <w:r w:rsidR="00046D3E">
              <w:rPr>
                <w:bCs w:val="0"/>
              </w:rPr>
              <w:t>Introduction to Internet of things</w:t>
            </w:r>
            <w:r w:rsidR="00FA5D95">
              <w:rPr>
                <w:bCs w:val="0"/>
              </w:rPr>
              <w:t xml:space="preserve"> 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Course Code</w:t>
            </w:r>
            <w:r>
              <w:rPr>
                <w:bCs w:val="0"/>
              </w:rPr>
              <w:t xml:space="preserve">         :    </w:t>
            </w:r>
            <w:r w:rsidR="00FA5D95">
              <w:rPr>
                <w:color w:val="000000"/>
              </w:rPr>
              <w:t>CSIS2001</w:t>
            </w:r>
            <w:r w:rsidRPr="001401C4">
              <w:rPr>
                <w:bCs w:val="0"/>
              </w:rPr>
              <w:t xml:space="preserve">                                                                                  </w:t>
            </w:r>
            <w:r>
              <w:rPr>
                <w:bCs w:val="0"/>
              </w:rPr>
              <w:t xml:space="preserve"> </w:t>
            </w:r>
            <w:r w:rsidR="00F52E94">
              <w:rPr>
                <w:bCs w:val="0"/>
              </w:rPr>
              <w:t xml:space="preserve">      </w:t>
            </w:r>
            <w:r w:rsidRPr="001401C4">
              <w:rPr>
                <w:bCs w:val="0"/>
              </w:rPr>
              <w:t xml:space="preserve">Max. </w:t>
            </w:r>
            <w:r w:rsidRPr="008C6D6A">
              <w:rPr>
                <w:bCs w:val="0"/>
                <w:noProof/>
              </w:rPr>
              <w:t>Marks :</w:t>
            </w:r>
            <w:r w:rsidR="00F3019E">
              <w:rPr>
                <w:bCs w:val="0"/>
              </w:rPr>
              <w:t xml:space="preserve"> 20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Nos. of page(s)</w:t>
            </w:r>
            <w:r>
              <w:rPr>
                <w:bCs w:val="0"/>
              </w:rPr>
              <w:t xml:space="preserve">      </w:t>
            </w:r>
            <w:r w:rsidRPr="001401C4">
              <w:rPr>
                <w:bCs w:val="0"/>
              </w:rPr>
              <w:t>:</w:t>
            </w:r>
            <w:r w:rsidR="00E671C0">
              <w:rPr>
                <w:bCs w:val="0"/>
              </w:rPr>
              <w:t xml:space="preserve">    01</w:t>
            </w:r>
          </w:p>
          <w:p w:rsidR="00764449" w:rsidRPr="00C35DB7" w:rsidRDefault="00764449" w:rsidP="004F035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764449">
              <w:rPr>
                <w:rFonts w:ascii="Times New Roman" w:hAnsi="Times New Roman" w:cs="Times New Roman"/>
                <w:b/>
              </w:rPr>
              <w:t>Instructions</w:t>
            </w: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Pr="00764449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F52E94">
              <w:rPr>
                <w:rFonts w:ascii="Times New Roman" w:hAnsi="Times New Roman" w:cs="Times New Roman"/>
                <w:b/>
                <w:sz w:val="24"/>
              </w:rPr>
              <w:t xml:space="preserve">Answer </w:t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the following 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>questions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ab/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                       </w:t>
            </w:r>
            <w:r w:rsidR="002A4487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</w:p>
        </w:tc>
      </w:tr>
      <w:tr w:rsidR="00764449" w:rsidTr="004F0357">
        <w:trPr>
          <w:trHeight w:val="457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49" w:rsidRDefault="00764449" w:rsidP="0076444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764449" w:rsidRDefault="00307266" w:rsidP="00E671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Attempt any Six</w:t>
            </w:r>
            <w:r w:rsidR="00F52E9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764449" w:rsidTr="004F0357">
        <w:trPr>
          <w:trHeight w:val="35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49" w:rsidRDefault="00764449" w:rsidP="004F035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449" w:rsidRDefault="00764449" w:rsidP="004F035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19351B" w:rsidTr="004F0357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51B" w:rsidRPr="00E8486D" w:rsidRDefault="0019351B" w:rsidP="0019351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8486D">
              <w:rPr>
                <w:rFonts w:ascii="Times New Roman" w:hAnsi="Times New Roman"/>
                <w:szCs w:val="24"/>
              </w:rPr>
              <w:t>Q 1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1B" w:rsidRPr="00B84ABC" w:rsidRDefault="00DF612E" w:rsidP="004A633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IoT and its applications in detail.</w:t>
            </w:r>
            <w:r w:rsidR="00FA5D95" w:rsidRPr="00B84A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51B" w:rsidRDefault="0019351B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51B" w:rsidRDefault="00117795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9351B" w:rsidTr="00BF7C43">
        <w:trPr>
          <w:trHeight w:val="60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1B" w:rsidRPr="00E8486D" w:rsidRDefault="0019351B" w:rsidP="0019351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8486D">
              <w:rPr>
                <w:rFonts w:ascii="Times New Roman" w:hAnsi="Times New Roman"/>
                <w:szCs w:val="24"/>
              </w:rPr>
              <w:t>Q2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1B" w:rsidRPr="00E8486D" w:rsidRDefault="00FA5D95" w:rsidP="0019351B">
            <w:p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Explain the following:</w:t>
            </w:r>
          </w:p>
          <w:p w:rsidR="00FA5D95" w:rsidRDefault="000F4D98" w:rsidP="001935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Asset Management </w:t>
            </w:r>
          </w:p>
          <w:p w:rsidR="00501CAE" w:rsidRPr="0008039A" w:rsidRDefault="000F4D98" w:rsidP="0008039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IoT Telemetry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51B" w:rsidRDefault="0019351B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51B" w:rsidRDefault="00117795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9351B" w:rsidTr="004F0357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1B" w:rsidRPr="00E8486D" w:rsidRDefault="0019351B" w:rsidP="0019351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8486D">
              <w:rPr>
                <w:rFonts w:ascii="Times New Roman" w:hAnsi="Times New Roman"/>
                <w:szCs w:val="24"/>
              </w:rPr>
              <w:t>Q3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51B" w:rsidRPr="00E8486D" w:rsidRDefault="00EB051E" w:rsidP="000F4D9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Discuss </w:t>
            </w:r>
            <w:r w:rsidR="000F4D98">
              <w:rPr>
                <w:rFonts w:ascii="Times New Roman" w:hAnsi="Times New Roman"/>
                <w:szCs w:val="24"/>
              </w:rPr>
              <w:t>the application area of MQTT.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351B" w:rsidRDefault="0019351B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351B" w:rsidRDefault="00117795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9351B" w:rsidTr="00BF7C43">
        <w:trPr>
          <w:trHeight w:val="588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51B" w:rsidRPr="00E8486D" w:rsidRDefault="0019351B" w:rsidP="0019351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8486D">
              <w:rPr>
                <w:rFonts w:ascii="Times New Roman" w:hAnsi="Times New Roman"/>
                <w:szCs w:val="24"/>
              </w:rPr>
              <w:t>Q4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51B" w:rsidRPr="00E8486D" w:rsidRDefault="000F4D98" w:rsidP="0019351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Explain CoAP in detail.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351B" w:rsidRDefault="0019351B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351B" w:rsidRDefault="00117795" w:rsidP="001935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</w:tbl>
    <w:p w:rsidR="00700B10" w:rsidRDefault="00700B10"/>
    <w:p w:rsidR="00BF7C43" w:rsidRDefault="00BF7C43"/>
    <w:p w:rsidR="00BF7C43" w:rsidRDefault="00BF7C43"/>
    <w:sectPr w:rsidR="00BF7C43" w:rsidSect="00B20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78B"/>
    <w:multiLevelType w:val="hybridMultilevel"/>
    <w:tmpl w:val="FA4E3C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71F2"/>
    <w:multiLevelType w:val="hybridMultilevel"/>
    <w:tmpl w:val="955C72D6"/>
    <w:lvl w:ilvl="0" w:tplc="F2D6B7E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3503"/>
    <w:multiLevelType w:val="hybridMultilevel"/>
    <w:tmpl w:val="3D86C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C39"/>
    <w:multiLevelType w:val="hybridMultilevel"/>
    <w:tmpl w:val="0A9A0E8E"/>
    <w:lvl w:ilvl="0" w:tplc="712C39C8">
      <w:start w:val="2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ABB6F50"/>
    <w:multiLevelType w:val="hybridMultilevel"/>
    <w:tmpl w:val="FE0CB9A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4795E"/>
    <w:multiLevelType w:val="hybridMultilevel"/>
    <w:tmpl w:val="931C35DA"/>
    <w:lvl w:ilvl="0" w:tplc="33407D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49"/>
    <w:rsid w:val="00046D3E"/>
    <w:rsid w:val="0008039A"/>
    <w:rsid w:val="000C26D2"/>
    <w:rsid w:val="000D3842"/>
    <w:rsid w:val="000F4D98"/>
    <w:rsid w:val="00117795"/>
    <w:rsid w:val="0019351B"/>
    <w:rsid w:val="002A4487"/>
    <w:rsid w:val="00307266"/>
    <w:rsid w:val="00327C2C"/>
    <w:rsid w:val="00400540"/>
    <w:rsid w:val="00495579"/>
    <w:rsid w:val="004A633E"/>
    <w:rsid w:val="004D1FC2"/>
    <w:rsid w:val="004D32A3"/>
    <w:rsid w:val="00501CAE"/>
    <w:rsid w:val="00524EB3"/>
    <w:rsid w:val="00700B10"/>
    <w:rsid w:val="00764449"/>
    <w:rsid w:val="007A374A"/>
    <w:rsid w:val="0081037D"/>
    <w:rsid w:val="008B1061"/>
    <w:rsid w:val="00A032D0"/>
    <w:rsid w:val="00A57002"/>
    <w:rsid w:val="00B84ABC"/>
    <w:rsid w:val="00B87E30"/>
    <w:rsid w:val="00BF7C43"/>
    <w:rsid w:val="00C42D91"/>
    <w:rsid w:val="00DF612E"/>
    <w:rsid w:val="00E671C0"/>
    <w:rsid w:val="00E80993"/>
    <w:rsid w:val="00EB051E"/>
    <w:rsid w:val="00F3019E"/>
    <w:rsid w:val="00F52E94"/>
    <w:rsid w:val="00FA5D95"/>
    <w:rsid w:val="00FB4B4F"/>
    <w:rsid w:val="00F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3A45"/>
  <w15:chartTrackingRefBased/>
  <w15:docId w15:val="{DCF6E78F-BCD2-4D7B-B54A-C572BA2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49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444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44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6444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Shashi Bhushan</cp:lastModifiedBy>
  <cp:revision>9</cp:revision>
  <dcterms:created xsi:type="dcterms:W3CDTF">2020-11-25T05:16:00Z</dcterms:created>
  <dcterms:modified xsi:type="dcterms:W3CDTF">2021-09-17T10:02:00Z</dcterms:modified>
</cp:coreProperties>
</file>