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9E" w:rsidRPr="00CD6110" w:rsidRDefault="004D359E" w:rsidP="004D359E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D6110">
        <w:rPr>
          <w:rFonts w:ascii="Times New Roman" w:hAnsi="Times New Roman" w:cs="Times New Roman"/>
          <w:b/>
          <w:sz w:val="28"/>
          <w:szCs w:val="24"/>
        </w:rPr>
        <w:t>List of Functions of Robot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set_trace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given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then the robot will trace the path it took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given. If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given, it will turn off tracing.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set_pause</w:t>
      </w:r>
      <w:proofErr w:type="spellEnd"/>
      <w:r>
        <w:rPr>
          <w:rFonts w:ascii="Times New Roman" w:hAnsi="Times New Roman" w:cs="Times New Roman"/>
          <w:sz w:val="24"/>
          <w:szCs w:val="24"/>
        </w:rPr>
        <w:t>(delay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this to set a pause to be made after each move of the robot. The delay is in units of seconds/move.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Returns current robot position in the form of (x, y).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turn_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Rotate the robot left by 90 degrees.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 : Move one street/avenue in direction where the robot is facing.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front_is_</w:t>
      </w:r>
      <w:proofErr w:type="gram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Returns True if no wall is in front of the robot.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left_is_</w:t>
      </w:r>
      <w:proofErr w:type="gram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Returns True if no wall is to the immediate left of the robot.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C2B">
        <w:rPr>
          <w:rFonts w:ascii="Times New Roman" w:hAnsi="Times New Roman" w:cs="Times New Roman"/>
          <w:sz w:val="24"/>
          <w:szCs w:val="24"/>
        </w:rPr>
        <w:t>right_is_</w:t>
      </w:r>
      <w:proofErr w:type="gramStart"/>
      <w:r w:rsidRPr="00B40C2B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B40C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Returns True if no wall is to the immediate right of the robot.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facing_</w:t>
      </w:r>
      <w:proofErr w:type="gramStart"/>
      <w:r>
        <w:rPr>
          <w:rFonts w:ascii="Times New Roman" w:hAnsi="Times New Roman" w:cs="Times New Roman"/>
          <w:sz w:val="24"/>
          <w:szCs w:val="24"/>
        </w:rPr>
        <w:t>north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Returns True if the robot is facing north.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carries_</w:t>
      </w:r>
      <w:proofErr w:type="gramStart"/>
      <w:r>
        <w:rPr>
          <w:rFonts w:ascii="Times New Roman" w:hAnsi="Times New Roman" w:cs="Times New Roman"/>
          <w:sz w:val="24"/>
          <w:szCs w:val="24"/>
        </w:rPr>
        <w:t>beepers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Returns True if the robot is carrying any beepers.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on_</w:t>
      </w:r>
      <w:proofErr w:type="gramStart"/>
      <w:r>
        <w:rPr>
          <w:rFonts w:ascii="Times New Roman" w:hAnsi="Times New Roman" w:cs="Times New Roman"/>
          <w:sz w:val="24"/>
          <w:szCs w:val="24"/>
        </w:rPr>
        <w:t>beeper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Returns True if any beepers are present at the current robot position.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pick_</w:t>
      </w:r>
      <w:proofErr w:type="gramStart"/>
      <w:r>
        <w:rPr>
          <w:rFonts w:ascii="Times New Roman" w:hAnsi="Times New Roman" w:cs="Times New Roman"/>
          <w:sz w:val="24"/>
          <w:szCs w:val="24"/>
        </w:rPr>
        <w:t>beeper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The robot picks up one beeper at the current location.</w:t>
      </w:r>
    </w:p>
    <w:p w:rsidR="004D359E" w:rsidRDefault="004D359E" w:rsidP="004D359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beeper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The robot drops one beeper at the current location.</w:t>
      </w:r>
    </w:p>
    <w:p w:rsidR="00AA1297" w:rsidRDefault="004D359E">
      <w:bookmarkStart w:id="0" w:name="_GoBack"/>
      <w:bookmarkEnd w:id="0"/>
    </w:p>
    <w:sectPr w:rsidR="00AA1297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3D95"/>
    <w:multiLevelType w:val="hybridMultilevel"/>
    <w:tmpl w:val="93861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9E"/>
    <w:rsid w:val="004D359E"/>
    <w:rsid w:val="005C5498"/>
    <w:rsid w:val="00C8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802FD-D30B-460A-B4F9-A42D94FD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59E"/>
    <w:rPr>
      <w:rFonts w:eastAsia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Kim</dc:creator>
  <cp:keywords/>
  <dc:description/>
  <cp:lastModifiedBy>Steve Kim</cp:lastModifiedBy>
  <cp:revision>1</cp:revision>
  <dcterms:created xsi:type="dcterms:W3CDTF">2019-06-18T02:41:00Z</dcterms:created>
  <dcterms:modified xsi:type="dcterms:W3CDTF">2019-06-18T02:45:00Z</dcterms:modified>
</cp:coreProperties>
</file>