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51C0C" w14:textId="01775341" w:rsidR="007A30D5" w:rsidRPr="00283021" w:rsidRDefault="002E0F7E" w:rsidP="007A30D5">
      <w:pPr>
        <w:spacing w:line="259" w:lineRule="auto"/>
        <w:ind w:left="274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APP </w:t>
      </w:r>
      <w:r w:rsidR="007A30D5">
        <w:rPr>
          <w:rFonts w:ascii="Arial" w:eastAsia="Arial" w:hAnsi="Arial" w:cs="Arial"/>
          <w:b/>
        </w:rPr>
        <w:t>Reflective Journal</w:t>
      </w:r>
    </w:p>
    <w:p w14:paraId="0451D98C" w14:textId="77777777" w:rsidR="007A30D5" w:rsidRDefault="007A30D5" w:rsidP="007A30D5">
      <w:pPr>
        <w:spacing w:line="259" w:lineRule="auto"/>
      </w:pPr>
      <w:r>
        <w:t xml:space="preserve"> </w:t>
      </w:r>
    </w:p>
    <w:p w14:paraId="53137386" w14:textId="77777777" w:rsidR="007A30D5" w:rsidRDefault="007A30D5" w:rsidP="007A30D5">
      <w:pPr>
        <w:spacing w:line="259" w:lineRule="auto"/>
      </w:pPr>
    </w:p>
    <w:tbl>
      <w:tblPr>
        <w:tblStyle w:val="TableGrid1"/>
        <w:tblW w:w="14138" w:type="dxa"/>
        <w:tblInd w:w="-107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16"/>
        <w:gridCol w:w="3126"/>
        <w:gridCol w:w="9096"/>
      </w:tblGrid>
      <w:tr w:rsidR="007A30D5" w14:paraId="7C489F0C" w14:textId="77777777" w:rsidTr="00262D37">
        <w:trPr>
          <w:trHeight w:val="286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2C43C734" w14:textId="77777777" w:rsidR="007A30D5" w:rsidRDefault="007A30D5" w:rsidP="00262D37">
            <w:pPr>
              <w:spacing w:line="259" w:lineRule="auto"/>
              <w:ind w:lef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Week/Date 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3F3DE278" w14:textId="77777777" w:rsidR="007A30D5" w:rsidRDefault="007A30D5" w:rsidP="00262D37">
            <w:pPr>
              <w:spacing w:line="259" w:lineRule="auto"/>
              <w:ind w:left="4"/>
              <w:jc w:val="center"/>
            </w:pPr>
            <w:r>
              <w:rPr>
                <w:rFonts w:ascii="Arial" w:eastAsia="Arial" w:hAnsi="Arial" w:cs="Arial"/>
                <w:b/>
              </w:rPr>
              <w:t>Status of Tasks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4425E17F" w14:textId="77777777" w:rsidR="007A30D5" w:rsidRDefault="007A30D5" w:rsidP="00262D37">
            <w:pPr>
              <w:spacing w:line="259" w:lineRule="auto"/>
              <w:ind w:left="1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Reflection/Action </w:t>
            </w:r>
          </w:p>
        </w:tc>
      </w:tr>
      <w:tr w:rsidR="007A30D5" w14:paraId="14FB0D4E" w14:textId="77777777" w:rsidTr="00262D37">
        <w:trPr>
          <w:trHeight w:val="570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A8E5E" w14:textId="729E6230" w:rsidR="007A30D5" w:rsidRDefault="007A30D5" w:rsidP="00262D37">
            <w:pPr>
              <w:spacing w:line="259" w:lineRule="auto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8A3695">
              <w:rPr>
                <w:rFonts w:asciiTheme="minorEastAsia" w:hAnsiTheme="minorEastAsia" w:cs="Arial" w:hint="eastAsia"/>
                <w:b/>
                <w:lang w:eastAsia="zh-CN"/>
              </w:rPr>
              <w:t>Week</w:t>
            </w:r>
            <w:r w:rsidR="008A3695">
              <w:rPr>
                <w:rFonts w:asciiTheme="minorEastAsia" w:hAnsiTheme="minorEastAsia" w:cs="Arial"/>
                <w:b/>
                <w:lang w:eastAsia="zh-CN"/>
              </w:rPr>
              <w:t>31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EEA5" w14:textId="29FDFABA" w:rsidR="00DB753C" w:rsidRDefault="00DB753C" w:rsidP="00262D37">
            <w:pPr>
              <w:spacing w:line="259" w:lineRule="auto"/>
            </w:pPr>
            <w:r>
              <w:t>Js1</w:t>
            </w:r>
          </w:p>
          <w:p w14:paraId="4328D68E" w14:textId="1952D4E5" w:rsidR="007A30D5" w:rsidRDefault="008A3695" w:rsidP="00262D37">
            <w:pPr>
              <w:spacing w:line="259" w:lineRule="auto"/>
            </w:pPr>
            <w:r>
              <w:t>All finished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F036" w14:textId="4429BDE6" w:rsidR="007A30D5" w:rsidRDefault="007A30D5" w:rsidP="00262D37">
            <w:pPr>
              <w:spacing w:line="259" w:lineRule="auto"/>
            </w:pPr>
            <w:r>
              <w:t xml:space="preserve"> </w:t>
            </w:r>
            <w:r w:rsidR="008A3695" w:rsidRPr="008A3695">
              <w:t xml:space="preserve">As the first week’s homework, I don’t think there is any pressure. I just need to check the basic operator </w:t>
            </w:r>
            <w:r w:rsidR="00DB753C">
              <w:t xml:space="preserve">from the internet </w:t>
            </w:r>
            <w:r w:rsidR="008A3695" w:rsidRPr="008A3695">
              <w:t>when doing the ‘logicOp()’</w:t>
            </w:r>
            <w:r w:rsidR="00DB753C">
              <w:t xml:space="preserve"> </w:t>
            </w:r>
            <w:r w:rsidR="008A3695" w:rsidRPr="008A3695">
              <w:t xml:space="preserve"> function.</w:t>
            </w:r>
          </w:p>
        </w:tc>
      </w:tr>
      <w:tr w:rsidR="007A30D5" w14:paraId="157D8C7E" w14:textId="77777777" w:rsidTr="00262D37">
        <w:trPr>
          <w:trHeight w:val="586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A19F6" w14:textId="27743188" w:rsidR="007A30D5" w:rsidRDefault="007A30D5" w:rsidP="00262D37">
            <w:pPr>
              <w:spacing w:line="259" w:lineRule="auto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8A3695">
              <w:rPr>
                <w:rFonts w:asciiTheme="minorEastAsia" w:hAnsiTheme="minorEastAsia" w:cs="Arial" w:hint="eastAsia"/>
                <w:b/>
                <w:lang w:eastAsia="zh-CN"/>
              </w:rPr>
              <w:t>Week</w:t>
            </w:r>
            <w:r w:rsidR="008A3695">
              <w:rPr>
                <w:rFonts w:asciiTheme="minorEastAsia" w:hAnsiTheme="minorEastAsia" w:cs="Arial"/>
                <w:b/>
                <w:lang w:eastAsia="zh-CN"/>
              </w:rPr>
              <w:t>32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547E" w14:textId="39C48744" w:rsidR="00DB753C" w:rsidRDefault="00DB753C" w:rsidP="00262D37">
            <w:pPr>
              <w:spacing w:line="259" w:lineRule="auto"/>
            </w:pPr>
            <w:r>
              <w:t>Py1</w:t>
            </w:r>
            <w:r w:rsidR="007A30D5">
              <w:t xml:space="preserve"> </w:t>
            </w:r>
          </w:p>
          <w:p w14:paraId="09770458" w14:textId="01429063" w:rsidR="007A30D5" w:rsidRDefault="00DB753C" w:rsidP="00262D37">
            <w:pPr>
              <w:spacing w:line="259" w:lineRule="auto"/>
            </w:pPr>
            <w:r>
              <w:t>All finished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63F5" w14:textId="25531180" w:rsidR="007A30D5" w:rsidRDefault="00DB753C" w:rsidP="00262D37">
            <w:pPr>
              <w:spacing w:line="259" w:lineRule="auto"/>
            </w:pPr>
            <w:r>
              <w:t>The tasks of python are easy because I have been coding with python for 2 years event thought it’s self-study.</w:t>
            </w:r>
          </w:p>
        </w:tc>
      </w:tr>
      <w:tr w:rsidR="007A30D5" w14:paraId="27E98C2D" w14:textId="77777777" w:rsidTr="00262D37">
        <w:trPr>
          <w:trHeight w:val="569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37320" w14:textId="34528194" w:rsidR="007A30D5" w:rsidRDefault="007A30D5" w:rsidP="00262D37">
            <w:pPr>
              <w:spacing w:line="259" w:lineRule="auto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8A3695">
              <w:rPr>
                <w:rFonts w:asciiTheme="minorEastAsia" w:hAnsiTheme="minorEastAsia" w:cs="Arial" w:hint="eastAsia"/>
                <w:b/>
                <w:lang w:eastAsia="zh-CN"/>
              </w:rPr>
              <w:t>Week</w:t>
            </w:r>
            <w:r w:rsidR="008A3695">
              <w:rPr>
                <w:rFonts w:asciiTheme="minorEastAsia" w:hAnsiTheme="minorEastAsia" w:cs="Arial"/>
                <w:b/>
                <w:lang w:eastAsia="zh-CN"/>
              </w:rPr>
              <w:t>33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CDE6" w14:textId="6EA39540" w:rsidR="00DB753C" w:rsidRDefault="00DB753C" w:rsidP="00262D37">
            <w:pPr>
              <w:spacing w:line="259" w:lineRule="auto"/>
            </w:pPr>
            <w:r>
              <w:t>Js2</w:t>
            </w:r>
            <w:r w:rsidR="007A30D5">
              <w:t xml:space="preserve"> </w:t>
            </w:r>
          </w:p>
          <w:p w14:paraId="713D3450" w14:textId="77777777" w:rsidR="007A30D5" w:rsidRDefault="00DB753C" w:rsidP="00262D37">
            <w:pPr>
              <w:spacing w:line="259" w:lineRule="auto"/>
            </w:pPr>
            <w:r>
              <w:t>Almost finished expect task</w:t>
            </w:r>
          </w:p>
          <w:p w14:paraId="37450F64" w14:textId="0D3936BB" w:rsidR="00DB753C" w:rsidRDefault="00DB753C" w:rsidP="00262D37">
            <w:pPr>
              <w:spacing w:line="259" w:lineRule="auto"/>
            </w:pPr>
            <w:r>
              <w:t>Haven’t passed task9,10,11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46EB" w14:textId="11690C44" w:rsidR="007A30D5" w:rsidRDefault="007A30D5" w:rsidP="00262D37">
            <w:pPr>
              <w:spacing w:line="259" w:lineRule="auto"/>
            </w:pPr>
            <w:r>
              <w:t xml:space="preserve"> </w:t>
            </w:r>
            <w:r w:rsidR="00DB753C">
              <w:t xml:space="preserve">It seems like a bit hard for this week’s </w:t>
            </w:r>
            <w:r w:rsidR="00A50F44">
              <w:t>tasks, I need to get some help from P201 next Monday</w:t>
            </w:r>
          </w:p>
        </w:tc>
      </w:tr>
      <w:tr w:rsidR="007A30D5" w14:paraId="63C198CF" w14:textId="77777777" w:rsidTr="00262D37">
        <w:trPr>
          <w:trHeight w:val="569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355EA" w14:textId="678CD8BC" w:rsidR="007A30D5" w:rsidRDefault="007A30D5" w:rsidP="00262D37">
            <w:pPr>
              <w:spacing w:line="259" w:lineRule="auto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8A3695">
              <w:rPr>
                <w:rFonts w:asciiTheme="minorEastAsia" w:hAnsiTheme="minorEastAsia" w:cs="Arial" w:hint="eastAsia"/>
                <w:b/>
                <w:lang w:eastAsia="zh-CN"/>
              </w:rPr>
              <w:t>Week</w:t>
            </w:r>
            <w:r w:rsidR="008A3695">
              <w:rPr>
                <w:rFonts w:asciiTheme="minorEastAsia" w:hAnsiTheme="minorEastAsia" w:cs="Arial"/>
                <w:b/>
                <w:lang w:eastAsia="zh-CN"/>
              </w:rPr>
              <w:t>34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DB5C" w14:textId="7200B9E5" w:rsidR="007A30D5" w:rsidRDefault="007A30D5" w:rsidP="00262D37">
            <w:pPr>
              <w:spacing w:line="259" w:lineRule="auto"/>
            </w:pPr>
            <w:r>
              <w:t xml:space="preserve"> </w:t>
            </w:r>
            <w:r w:rsidR="00A50F44">
              <w:t>Py2</w:t>
            </w:r>
          </w:p>
          <w:p w14:paraId="20E889C5" w14:textId="331BCA4F" w:rsidR="00A50F44" w:rsidRDefault="00A50F44" w:rsidP="00262D37">
            <w:pPr>
              <w:spacing w:line="259" w:lineRule="auto"/>
            </w:pPr>
            <w:bookmarkStart w:id="0" w:name="OLE_LINK1"/>
            <w:r>
              <w:t>Last week’s tasks have already been helped by P201</w:t>
            </w:r>
          </w:p>
          <w:bookmarkEnd w:id="0"/>
          <w:p w14:paraId="25331ABC" w14:textId="77CCA986" w:rsidR="007A30D5" w:rsidRDefault="007A30D5" w:rsidP="00262D37">
            <w:pPr>
              <w:spacing w:line="259" w:lineRule="auto"/>
            </w:pPr>
            <w:r>
              <w:t xml:space="preserve"> </w:t>
            </w:r>
            <w:r w:rsidR="00A50F44">
              <w:t>All finished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6E9F" w14:textId="313C511E" w:rsidR="007A30D5" w:rsidRDefault="007A30D5" w:rsidP="00262D37">
            <w:pPr>
              <w:spacing w:line="259" w:lineRule="auto"/>
            </w:pPr>
            <w:r>
              <w:t xml:space="preserve"> </w:t>
            </w:r>
            <w:r w:rsidR="00A50F44">
              <w:t>It is easy for “file_io” and function, however, when doing the exceptions part, I cannot read every of the text file and not sure if that’s ok.</w:t>
            </w:r>
          </w:p>
        </w:tc>
      </w:tr>
      <w:tr w:rsidR="007A30D5" w14:paraId="7EEBE00B" w14:textId="77777777" w:rsidTr="00262D37">
        <w:trPr>
          <w:trHeight w:val="583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02F3E" w14:textId="068255FC" w:rsidR="007A30D5" w:rsidRDefault="007A30D5" w:rsidP="00262D37">
            <w:pPr>
              <w:spacing w:line="259" w:lineRule="auto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8A3695">
              <w:rPr>
                <w:rFonts w:asciiTheme="minorEastAsia" w:hAnsiTheme="minorEastAsia" w:cs="Arial" w:hint="eastAsia"/>
                <w:b/>
                <w:lang w:eastAsia="zh-CN"/>
              </w:rPr>
              <w:t>Week</w:t>
            </w:r>
            <w:r w:rsidR="008A3695">
              <w:rPr>
                <w:rFonts w:asciiTheme="minorEastAsia" w:hAnsiTheme="minorEastAsia" w:cs="Arial"/>
                <w:b/>
                <w:lang w:eastAsia="zh-CN"/>
              </w:rPr>
              <w:t>35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2289" w14:textId="00532E4C" w:rsidR="007A30D5" w:rsidRDefault="007A30D5" w:rsidP="00262D37">
            <w:pPr>
              <w:spacing w:line="259" w:lineRule="auto"/>
            </w:pPr>
            <w:r>
              <w:t xml:space="preserve"> </w:t>
            </w:r>
            <w:r w:rsidR="001A6F84">
              <w:t>Js object and function</w:t>
            </w:r>
          </w:p>
          <w:p w14:paraId="45C6A069" w14:textId="2205E1E2" w:rsidR="007A30D5" w:rsidRDefault="007A30D5" w:rsidP="00262D37">
            <w:pPr>
              <w:spacing w:line="259" w:lineRule="auto"/>
            </w:pPr>
            <w:r>
              <w:t xml:space="preserve"> </w:t>
            </w:r>
            <w:r w:rsidR="001A6F84">
              <w:t>Haven’t finished task8-11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B049" w14:textId="4D1CB595" w:rsidR="007A30D5" w:rsidRDefault="007A30D5" w:rsidP="00262D37">
            <w:pPr>
              <w:spacing w:line="259" w:lineRule="auto"/>
            </w:pPr>
            <w:r>
              <w:t xml:space="preserve"> </w:t>
            </w:r>
            <w:r w:rsidR="001A6F84" w:rsidRPr="001A6F84">
              <w:t>Due to the epidemic, my family’s economy has been severely hit, and in desperation I have to find work to support my living.</w:t>
            </w:r>
            <w:r w:rsidR="001A6F84">
              <w:t xml:space="preserve"> About the tasks for this week, I only finished task 1 -7 and stuck on task8.</w:t>
            </w:r>
          </w:p>
        </w:tc>
      </w:tr>
      <w:tr w:rsidR="007A30D5" w14:paraId="5276810E" w14:textId="77777777" w:rsidTr="00262D37">
        <w:trPr>
          <w:trHeight w:val="569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F0C32" w14:textId="3CF70F43" w:rsidR="007A30D5" w:rsidRDefault="007A30D5" w:rsidP="00262D37">
            <w:pPr>
              <w:spacing w:line="259" w:lineRule="auto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8A3695">
              <w:rPr>
                <w:rFonts w:asciiTheme="minorEastAsia" w:hAnsiTheme="minorEastAsia" w:cs="Arial" w:hint="eastAsia"/>
                <w:b/>
                <w:lang w:eastAsia="zh-CN"/>
              </w:rPr>
              <w:t>Week</w:t>
            </w:r>
            <w:r w:rsidR="008A3695">
              <w:rPr>
                <w:rFonts w:asciiTheme="minorEastAsia" w:hAnsiTheme="minorEastAsia" w:cs="Arial"/>
                <w:b/>
                <w:lang w:eastAsia="zh-CN"/>
              </w:rPr>
              <w:t>36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99EF" w14:textId="1C17BED5" w:rsidR="007A30D5" w:rsidRDefault="007A30D5" w:rsidP="00262D37">
            <w:pPr>
              <w:spacing w:line="259" w:lineRule="auto"/>
            </w:pPr>
            <w:r>
              <w:t xml:space="preserve"> </w:t>
            </w:r>
            <w:r w:rsidR="001A6F84">
              <w:t>Py3</w:t>
            </w:r>
            <w:r w:rsidR="00B00A80">
              <w:t>-</w:t>
            </w:r>
            <w:bookmarkStart w:id="1" w:name="OLE_LINK3"/>
            <w:r w:rsidR="00B00A80">
              <w:t xml:space="preserve"> </w:t>
            </w:r>
            <w:bookmarkStart w:id="2" w:name="OLE_LINK4"/>
            <w:bookmarkStart w:id="3" w:name="OLE_LINK5"/>
            <w:r w:rsidR="001B7EA2">
              <w:t>beginning with flask</w:t>
            </w:r>
            <w:bookmarkEnd w:id="2"/>
            <w:bookmarkEnd w:id="3"/>
          </w:p>
          <w:bookmarkEnd w:id="1"/>
          <w:p w14:paraId="3BB5090B" w14:textId="5166030C" w:rsidR="007A30D5" w:rsidRDefault="007A30D5" w:rsidP="00262D37">
            <w:pPr>
              <w:spacing w:line="259" w:lineRule="auto"/>
            </w:pPr>
            <w:r>
              <w:t xml:space="preserve"> </w:t>
            </w:r>
            <w:r w:rsidR="001A6F84">
              <w:t>Haven’t started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ACB6" w14:textId="26FFE6EA" w:rsidR="007A30D5" w:rsidRDefault="007A30D5" w:rsidP="00262D37">
            <w:pPr>
              <w:spacing w:line="259" w:lineRule="auto"/>
            </w:pPr>
            <w:bookmarkStart w:id="4" w:name="OLE_LINK2"/>
            <w:r>
              <w:t xml:space="preserve"> </w:t>
            </w:r>
            <w:r w:rsidR="001A6F84">
              <w:t>Due to a job, I have no time for working on the tasks</w:t>
            </w:r>
            <w:bookmarkEnd w:id="4"/>
            <w:r w:rsidR="008D3CB1">
              <w:t>.</w:t>
            </w:r>
          </w:p>
        </w:tc>
      </w:tr>
      <w:tr w:rsidR="007A30D5" w14:paraId="7DD06F68" w14:textId="77777777" w:rsidTr="00262D37">
        <w:trPr>
          <w:trHeight w:val="586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1E61B" w14:textId="4CD196D0" w:rsidR="007A30D5" w:rsidRDefault="007A30D5" w:rsidP="00262D37">
            <w:pPr>
              <w:spacing w:line="259" w:lineRule="auto"/>
              <w:ind w:left="71"/>
              <w:jc w:val="center"/>
            </w:pPr>
            <w:bookmarkStart w:id="5" w:name="_Hlk71194548"/>
            <w:r>
              <w:rPr>
                <w:rFonts w:ascii="Arial" w:eastAsia="Arial" w:hAnsi="Arial" w:cs="Arial"/>
                <w:b/>
              </w:rPr>
              <w:t xml:space="preserve"> </w:t>
            </w:r>
            <w:r w:rsidR="008A3695">
              <w:rPr>
                <w:rFonts w:asciiTheme="minorEastAsia" w:hAnsiTheme="minorEastAsia" w:cs="Arial" w:hint="eastAsia"/>
                <w:b/>
                <w:lang w:eastAsia="zh-CN"/>
              </w:rPr>
              <w:t>Week</w:t>
            </w:r>
            <w:r w:rsidR="008A3695">
              <w:rPr>
                <w:rFonts w:asciiTheme="minorEastAsia" w:hAnsiTheme="minorEastAsia" w:cs="Arial"/>
                <w:b/>
                <w:lang w:eastAsia="zh-CN"/>
              </w:rPr>
              <w:t>37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627E" w14:textId="6FD4FF8E" w:rsidR="007A30D5" w:rsidRDefault="007A30D5" w:rsidP="00262D37">
            <w:pPr>
              <w:spacing w:line="259" w:lineRule="auto"/>
            </w:pPr>
            <w:r>
              <w:t xml:space="preserve"> </w:t>
            </w:r>
            <w:r w:rsidR="00B00A80">
              <w:t>DOM JSON</w:t>
            </w:r>
          </w:p>
          <w:p w14:paraId="7F3F5360" w14:textId="77777777" w:rsidR="007A30D5" w:rsidRDefault="007A30D5" w:rsidP="00262D37">
            <w:pPr>
              <w:spacing w:line="259" w:lineRule="auto"/>
            </w:pPr>
            <w:r>
              <w:t xml:space="preserve"> </w:t>
            </w:r>
            <w:r w:rsidR="00B00A80">
              <w:t>Haven’t started</w:t>
            </w:r>
          </w:p>
          <w:p w14:paraId="3B44D1DE" w14:textId="77777777" w:rsidR="001B7EA2" w:rsidRDefault="001B7EA2" w:rsidP="00262D37">
            <w:pPr>
              <w:spacing w:line="259" w:lineRule="auto"/>
            </w:pPr>
            <w:r>
              <w:t>beginning with flask</w:t>
            </w:r>
            <w:r>
              <w:t xml:space="preserve"> </w:t>
            </w:r>
          </w:p>
          <w:p w14:paraId="03403699" w14:textId="0FB559DB" w:rsidR="00B00A80" w:rsidRDefault="00B00A80" w:rsidP="00262D37">
            <w:pPr>
              <w:spacing w:line="259" w:lineRule="auto"/>
            </w:pPr>
            <w:r>
              <w:t>All finished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2F3F" w14:textId="56E8C996" w:rsidR="007A30D5" w:rsidRDefault="007A30D5" w:rsidP="00262D37">
            <w:pPr>
              <w:spacing w:line="259" w:lineRule="auto"/>
            </w:pPr>
            <w:r>
              <w:t xml:space="preserve"> </w:t>
            </w:r>
            <w:bookmarkStart w:id="6" w:name="OLE_LINK6"/>
            <w:r w:rsidR="001B7EA2">
              <w:t>I need to quite the  job because I am behind a lot on lab tasks. I got help from the internet and P201.</w:t>
            </w:r>
            <w:bookmarkEnd w:id="6"/>
          </w:p>
        </w:tc>
      </w:tr>
      <w:bookmarkEnd w:id="5"/>
      <w:tr w:rsidR="007A30D5" w14:paraId="7EF7969A" w14:textId="77777777" w:rsidTr="00262D37">
        <w:trPr>
          <w:trHeight w:val="583"/>
        </w:trP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EF2B9" w14:textId="7C04B6FB" w:rsidR="007A30D5" w:rsidRDefault="007A30D5" w:rsidP="00262D37">
            <w:pPr>
              <w:spacing w:line="259" w:lineRule="auto"/>
              <w:ind w:left="7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8A3695">
              <w:rPr>
                <w:rFonts w:asciiTheme="minorEastAsia" w:hAnsiTheme="minorEastAsia" w:cs="Arial" w:hint="eastAsia"/>
                <w:b/>
                <w:lang w:eastAsia="zh-CN"/>
              </w:rPr>
              <w:t>Week</w:t>
            </w:r>
            <w:r w:rsidR="008A3695">
              <w:rPr>
                <w:rFonts w:asciiTheme="minorEastAsia" w:hAnsiTheme="minorEastAsia" w:cs="Arial"/>
                <w:b/>
                <w:lang w:eastAsia="zh-CN"/>
              </w:rPr>
              <w:t>38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8C7C" w14:textId="11BA74C4" w:rsidR="007A30D5" w:rsidRDefault="007A30D5" w:rsidP="00262D37">
            <w:pPr>
              <w:spacing w:line="259" w:lineRule="auto"/>
            </w:pPr>
            <w:r>
              <w:t xml:space="preserve"> </w:t>
            </w:r>
            <w:r w:rsidR="001B7EA2">
              <w:t>calculator</w:t>
            </w:r>
          </w:p>
          <w:p w14:paraId="55942C64" w14:textId="38741FD2" w:rsidR="007A30D5" w:rsidRDefault="007A30D5" w:rsidP="00262D37">
            <w:pPr>
              <w:spacing w:line="259" w:lineRule="auto"/>
            </w:pPr>
            <w:r>
              <w:t xml:space="preserve"> </w:t>
            </w:r>
            <w:r w:rsidR="001B7EA2">
              <w:t>haven’t started</w:t>
            </w:r>
          </w:p>
        </w:tc>
        <w:tc>
          <w:tcPr>
            <w:tcW w:w="9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CCC6" w14:textId="42ED8D3D" w:rsidR="007A30D5" w:rsidRDefault="007A30D5" w:rsidP="00262D37">
            <w:pPr>
              <w:spacing w:line="259" w:lineRule="auto"/>
            </w:pPr>
            <w:r>
              <w:t xml:space="preserve"> </w:t>
            </w:r>
            <w:r w:rsidR="001B7EA2">
              <w:t>I am going to wor</w:t>
            </w:r>
            <w:r w:rsidR="005A64F2">
              <w:t>k during the Ester break. However, I will quite the job after the holiday</w:t>
            </w:r>
            <w:r w:rsidR="00580B94">
              <w:t xml:space="preserve"> and put all the time into the tasks.</w:t>
            </w:r>
          </w:p>
        </w:tc>
      </w:tr>
    </w:tbl>
    <w:p w14:paraId="7B598781" w14:textId="77777777" w:rsidR="007A30D5" w:rsidRDefault="007A30D5" w:rsidP="007A30D5">
      <w:pPr>
        <w:spacing w:line="259" w:lineRule="auto"/>
        <w:ind w:left="2740"/>
        <w:jc w:val="center"/>
        <w:rPr>
          <w:rFonts w:ascii="Arial" w:eastAsia="Arial" w:hAnsi="Arial" w:cs="Arial"/>
          <w:b/>
        </w:rPr>
      </w:pPr>
    </w:p>
    <w:p w14:paraId="34B05FEB" w14:textId="77777777" w:rsidR="007A30D5" w:rsidRDefault="007A30D5" w:rsidP="007A30D5">
      <w:pPr>
        <w:rPr>
          <w:rFonts w:ascii="Arial" w:eastAsia="Arial" w:hAnsi="Arial" w:cs="Arial"/>
          <w:b/>
        </w:rPr>
      </w:pPr>
    </w:p>
    <w:p w14:paraId="22172AFC" w14:textId="0A5D2D6C" w:rsidR="00AB70E8" w:rsidRPr="007A30D5" w:rsidRDefault="00AB70E8">
      <w:pPr>
        <w:rPr>
          <w:rFonts w:ascii="Arial" w:eastAsia="Arial" w:hAnsi="Arial" w:cs="Arial"/>
          <w:b/>
        </w:rPr>
      </w:pPr>
    </w:p>
    <w:sectPr w:rsidR="00AB70E8" w:rsidRPr="007A30D5" w:rsidSect="00384033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032A12"/>
    <w:rsid w:val="000D6FE7"/>
    <w:rsid w:val="0012583D"/>
    <w:rsid w:val="0012787D"/>
    <w:rsid w:val="00166934"/>
    <w:rsid w:val="0019142A"/>
    <w:rsid w:val="001A6F84"/>
    <w:rsid w:val="001B7EA2"/>
    <w:rsid w:val="002519DF"/>
    <w:rsid w:val="002B7624"/>
    <w:rsid w:val="002E0F7E"/>
    <w:rsid w:val="00314DE3"/>
    <w:rsid w:val="00342BDF"/>
    <w:rsid w:val="003700D7"/>
    <w:rsid w:val="00377C3D"/>
    <w:rsid w:val="00384033"/>
    <w:rsid w:val="003966F8"/>
    <w:rsid w:val="003B3058"/>
    <w:rsid w:val="003D3CCB"/>
    <w:rsid w:val="0040437E"/>
    <w:rsid w:val="0045388C"/>
    <w:rsid w:val="004B492D"/>
    <w:rsid w:val="00525244"/>
    <w:rsid w:val="0056518C"/>
    <w:rsid w:val="00580B94"/>
    <w:rsid w:val="005A64F2"/>
    <w:rsid w:val="00640501"/>
    <w:rsid w:val="00655E7E"/>
    <w:rsid w:val="006827D3"/>
    <w:rsid w:val="006B0363"/>
    <w:rsid w:val="0070011C"/>
    <w:rsid w:val="007A22EB"/>
    <w:rsid w:val="007A30D5"/>
    <w:rsid w:val="007D73E6"/>
    <w:rsid w:val="00807409"/>
    <w:rsid w:val="008A3695"/>
    <w:rsid w:val="008D3CB1"/>
    <w:rsid w:val="009B2095"/>
    <w:rsid w:val="009E472C"/>
    <w:rsid w:val="00A50F44"/>
    <w:rsid w:val="00A6789E"/>
    <w:rsid w:val="00A72C86"/>
    <w:rsid w:val="00AB70E8"/>
    <w:rsid w:val="00B00A80"/>
    <w:rsid w:val="00B67C47"/>
    <w:rsid w:val="00B70251"/>
    <w:rsid w:val="00B9554D"/>
    <w:rsid w:val="00BC4BE4"/>
    <w:rsid w:val="00BD6BDF"/>
    <w:rsid w:val="00BE65F8"/>
    <w:rsid w:val="00CD3A0E"/>
    <w:rsid w:val="00CF4742"/>
    <w:rsid w:val="00D7426A"/>
    <w:rsid w:val="00D74610"/>
    <w:rsid w:val="00D8561F"/>
    <w:rsid w:val="00DB5DF5"/>
    <w:rsid w:val="00DB753C"/>
    <w:rsid w:val="00DE251F"/>
    <w:rsid w:val="00E1008D"/>
    <w:rsid w:val="00E8601A"/>
    <w:rsid w:val="00F8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E179"/>
  <w15:chartTrackingRefBased/>
  <w15:docId w15:val="{5E7E6F74-D3BF-724D-AB7E-95C74559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A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rsid w:val="007A30D5"/>
    <w:rPr>
      <w:rFonts w:eastAsiaTheme="minorEastAsia"/>
      <w:sz w:val="22"/>
      <w:szCs w:val="22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Orman</dc:creator>
  <cp:keywords/>
  <dc:description/>
  <cp:lastModifiedBy>Kwan Ho Lin (s5087186)</cp:lastModifiedBy>
  <cp:revision>8</cp:revision>
  <dcterms:created xsi:type="dcterms:W3CDTF">2021-01-31T17:49:00Z</dcterms:created>
  <dcterms:modified xsi:type="dcterms:W3CDTF">2021-05-06T11:01:00Z</dcterms:modified>
</cp:coreProperties>
</file>