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2D9D" w:rsidTr="637F9185" w14:paraId="30A94B94" w14:textId="77777777">
        <w:tc>
          <w:tcPr>
            <w:tcW w:w="9016" w:type="dxa"/>
            <w:gridSpan w:val="2"/>
            <w:tcMar/>
          </w:tcPr>
          <w:p w:rsidRPr="005A2D9D" w:rsidR="005A2D9D" w:rsidP="005A2D9D" w:rsidRDefault="00A10247" w14:paraId="07DC7CB8" w14:textId="208CC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5A2D9D" w:rsidR="005A2D9D">
              <w:rPr>
                <w:b/>
                <w:bCs/>
              </w:rPr>
              <w:t>Interview Protocol</w:t>
            </w:r>
          </w:p>
        </w:tc>
      </w:tr>
      <w:tr w:rsidR="005A2D9D" w:rsidTr="637F9185" w14:paraId="1A8DB4F5" w14:textId="77777777">
        <w:tc>
          <w:tcPr>
            <w:tcW w:w="4508" w:type="dxa"/>
            <w:tcMar/>
          </w:tcPr>
          <w:p w:rsidR="005A2D9D" w:rsidP="4FD0B0D3" w:rsidRDefault="005A2D9D" w14:paraId="5F70D56D" w14:textId="78340FAF">
            <w:r>
              <w:t>Interviewee:</w:t>
            </w:r>
          </w:p>
          <w:p w:rsidRPr="005A2D9D" w:rsidR="005A2D9D" w:rsidP="4671980D" w:rsidRDefault="5846FBC1" w14:paraId="69C53119" w14:textId="47DBA776">
            <w:pPr>
              <w:spacing w:line="259" w:lineRule="auto"/>
              <w:rPr>
                <w:b/>
                <w:bCs/>
                <w:i/>
                <w:iCs/>
              </w:rPr>
            </w:pPr>
            <w:r w:rsidRPr="4671980D">
              <w:rPr>
                <w:b/>
                <w:bCs/>
                <w:i/>
                <w:iCs/>
              </w:rPr>
              <w:t>Application Team Member</w:t>
            </w:r>
          </w:p>
        </w:tc>
        <w:tc>
          <w:tcPr>
            <w:tcW w:w="4508" w:type="dxa"/>
            <w:tcMar/>
          </w:tcPr>
          <w:p w:rsidR="005A2D9D" w:rsidRDefault="005A2D9D" w14:paraId="2FF9456C" w14:textId="77777777">
            <w:r>
              <w:t>Interviewer:</w:t>
            </w:r>
          </w:p>
          <w:p w:rsidRPr="005A2D9D" w:rsidR="005A2D9D" w:rsidP="4FD0B0D3" w:rsidRDefault="505B7EAC" w14:paraId="4CF97F19" w14:textId="6325EC92">
            <w:pPr>
              <w:rPr>
                <w:i/>
                <w:iCs/>
              </w:rPr>
            </w:pPr>
            <w:r w:rsidRPr="4FD0B0D3">
              <w:rPr>
                <w:i/>
                <w:iCs/>
              </w:rPr>
              <w:t>Kieran Branigan</w:t>
            </w:r>
          </w:p>
        </w:tc>
      </w:tr>
      <w:tr w:rsidR="005A2D9D" w:rsidTr="637F9185" w14:paraId="568D245A" w14:textId="77777777">
        <w:tc>
          <w:tcPr>
            <w:tcW w:w="4508" w:type="dxa"/>
            <w:tcMar/>
          </w:tcPr>
          <w:p w:rsidR="005A2D9D" w:rsidRDefault="005A2D9D" w14:paraId="326AB4B6" w14:textId="77777777">
            <w:r>
              <w:t>Location/Medium:</w:t>
            </w:r>
          </w:p>
          <w:p w:rsidRPr="005A2D9D" w:rsidR="005A2D9D" w:rsidP="4FD0B0D3" w:rsidRDefault="608E5F5D" w14:paraId="4963CA6F" w14:textId="4618AFD5">
            <w:pPr>
              <w:spacing w:line="259" w:lineRule="auto"/>
              <w:rPr>
                <w:i/>
                <w:iCs/>
              </w:rPr>
            </w:pPr>
            <w:r w:rsidRPr="1B780578">
              <w:rPr>
                <w:i/>
                <w:iCs/>
              </w:rPr>
              <w:t>Zoom</w:t>
            </w:r>
          </w:p>
        </w:tc>
        <w:tc>
          <w:tcPr>
            <w:tcW w:w="4508" w:type="dxa"/>
            <w:tcMar/>
          </w:tcPr>
          <w:p w:rsidR="005A2D9D" w:rsidRDefault="005A2D9D" w14:paraId="0CF3E567" w14:textId="2ACD86E1">
            <w:r>
              <w:t>Appointment Date:</w:t>
            </w:r>
            <w:r w:rsidR="4309B4B9">
              <w:t>09/05/2021</w:t>
            </w:r>
          </w:p>
          <w:p w:rsidRPr="005A2D9D" w:rsidR="005A2D9D" w:rsidRDefault="005A2D9D" w14:paraId="1F8BB3F2" w14:textId="159706D9">
            <w:r>
              <w:t>Start time:</w:t>
            </w:r>
            <w:r w:rsidR="1FDC1085">
              <w:t xml:space="preserve"> </w:t>
            </w:r>
            <w:r w:rsidR="0B1389D0">
              <w:t xml:space="preserve"> 11:02</w:t>
            </w:r>
          </w:p>
          <w:p w:rsidRPr="005A2D9D" w:rsidR="005A2D9D" w:rsidP="4671980D" w:rsidRDefault="005A2D9D" w14:paraId="1459DD58" w14:textId="7DE6FE28">
            <w:r>
              <w:t>End Time:</w:t>
            </w:r>
            <w:r w:rsidR="37153C38">
              <w:t xml:space="preserve"> </w:t>
            </w:r>
            <w:r w:rsidR="793C227E">
              <w:t xml:space="preserve"> 11:15</w:t>
            </w:r>
          </w:p>
        </w:tc>
      </w:tr>
      <w:tr w:rsidR="005A2D9D" w:rsidTr="637F9185" w14:paraId="676C5400" w14:textId="77777777">
        <w:tc>
          <w:tcPr>
            <w:tcW w:w="4508" w:type="dxa"/>
            <w:tcMar/>
          </w:tcPr>
          <w:p w:rsidR="005A2D9D" w:rsidRDefault="005A2D9D" w14:paraId="71A24A6B" w14:textId="0EB8E0FE">
            <w:r>
              <w:t>Objectives:</w:t>
            </w:r>
            <w:r w:rsidR="355B64CB">
              <w:t xml:space="preserve"> </w:t>
            </w:r>
            <w:r w:rsidR="7F55C6E1">
              <w:t>Understand which features are required for the new system for the application team</w:t>
            </w:r>
          </w:p>
          <w:p w:rsidR="005A2D9D" w:rsidP="4FD0B0D3" w:rsidRDefault="005A2D9D" w14:paraId="23FD3990" w14:textId="70E7DB94">
            <w:pPr>
              <w:rPr>
                <w:i/>
                <w:iCs/>
              </w:rPr>
            </w:pPr>
            <w:r w:rsidRPr="4FD0B0D3">
              <w:rPr>
                <w:i/>
                <w:iCs/>
              </w:rPr>
              <w:t>What data is being collected:</w:t>
            </w:r>
            <w:r w:rsidRPr="4FD0B0D3" w:rsidR="6AF13420">
              <w:rPr>
                <w:i/>
                <w:iCs/>
              </w:rPr>
              <w:t xml:space="preserve"> Information about the current systems advantages and disadvantages</w:t>
            </w:r>
          </w:p>
          <w:p w:rsidRPr="005A2D9D" w:rsidR="005A2D9D" w:rsidP="4FD0B0D3" w:rsidRDefault="005A2D9D" w14:paraId="7FB8710D" w14:textId="6A00E137">
            <w:pPr>
              <w:rPr>
                <w:i/>
                <w:iCs/>
              </w:rPr>
            </w:pPr>
            <w:r w:rsidRPr="4FD0B0D3">
              <w:rPr>
                <w:i/>
                <w:iCs/>
              </w:rPr>
              <w:t>What areas to explore:</w:t>
            </w:r>
            <w:r w:rsidRPr="4FD0B0D3" w:rsidR="7638FAE0">
              <w:rPr>
                <w:i/>
                <w:iCs/>
              </w:rPr>
              <w:t xml:space="preserve"> The application teams' day to day function and requirements for the system</w:t>
            </w:r>
          </w:p>
        </w:tc>
        <w:tc>
          <w:tcPr>
            <w:tcW w:w="4508" w:type="dxa"/>
            <w:tcMar/>
          </w:tcPr>
          <w:p w:rsidRPr="00782AD9" w:rsidR="00782AD9" w:rsidP="00782AD9" w:rsidRDefault="005A2D9D" w14:paraId="063AE52D" w14:textId="77777777">
            <w:r>
              <w:t>Reminders:</w:t>
            </w:r>
          </w:p>
          <w:p w:rsidR="65EEEC72" w:rsidP="1B780578" w:rsidRDefault="65EEEC72" w14:paraId="2FE35C45" w14:textId="49BF931B">
            <w:pPr>
              <w:rPr>
                <w:i/>
                <w:iCs/>
              </w:rPr>
            </w:pPr>
            <w:r w:rsidRPr="1B780578">
              <w:rPr>
                <w:i/>
                <w:iCs/>
              </w:rPr>
              <w:t>Role/Background/experience of interviewee</w:t>
            </w:r>
          </w:p>
          <w:p w:rsidR="1B780578" w:rsidP="1B780578" w:rsidRDefault="1B780578" w14:paraId="4DBD5829" w14:textId="0D32A720"/>
          <w:p w:rsidRPr="005A2D9D" w:rsidR="005A2D9D" w:rsidP="4FD0B0D3" w:rsidRDefault="2C3E15D5" w14:paraId="61D5F030" w14:textId="57BCD31B">
            <w:pPr>
              <w:rPr>
                <w:i/>
                <w:iCs/>
              </w:rPr>
            </w:pPr>
            <w:r w:rsidRPr="4FD0B0D3">
              <w:rPr>
                <w:i/>
                <w:iCs/>
              </w:rPr>
              <w:t>Ask about recording the interview for later review</w:t>
            </w:r>
          </w:p>
        </w:tc>
      </w:tr>
      <w:tr w:rsidR="005A2D9D" w:rsidTr="637F9185" w14:paraId="597E3EE6" w14:textId="77777777">
        <w:tc>
          <w:tcPr>
            <w:tcW w:w="4508" w:type="dxa"/>
            <w:tcMar/>
          </w:tcPr>
          <w:p w:rsidR="005A2D9D" w:rsidRDefault="005A2D9D" w14:paraId="2D0C0F96" w14:textId="77777777">
            <w:r>
              <w:t>Agenda:</w:t>
            </w:r>
          </w:p>
          <w:p w:rsidRPr="005A2D9D" w:rsidR="005A2D9D" w:rsidRDefault="005A2D9D" w14:paraId="2AFD900C" w14:textId="2333487C">
            <w:pPr>
              <w:rPr>
                <w:i/>
                <w:iCs/>
              </w:rPr>
            </w:pPr>
            <w:r w:rsidRPr="005A2D9D">
              <w:rPr>
                <w:i/>
                <w:iCs/>
              </w:rPr>
              <w:t>Introduction</w:t>
            </w:r>
          </w:p>
          <w:p w:rsidRPr="005A2D9D" w:rsidR="005A2D9D" w:rsidRDefault="005A2D9D" w14:paraId="01708F53" w14:textId="27B4F0A0">
            <w:pPr>
              <w:rPr>
                <w:i/>
                <w:iCs/>
              </w:rPr>
            </w:pPr>
            <w:r w:rsidRPr="005A2D9D">
              <w:rPr>
                <w:i/>
                <w:iCs/>
              </w:rPr>
              <w:t>Background on project</w:t>
            </w:r>
          </w:p>
          <w:p w:rsidRPr="005A2D9D" w:rsidR="005A2D9D" w:rsidRDefault="005A2D9D" w14:paraId="637FF1C2" w14:textId="3D603BE3">
            <w:pPr>
              <w:rPr>
                <w:i/>
                <w:iCs/>
              </w:rPr>
            </w:pPr>
            <w:r w:rsidRPr="005A2D9D">
              <w:rPr>
                <w:i/>
                <w:iCs/>
              </w:rPr>
              <w:t>Interview overview (format/what can they expect)</w:t>
            </w:r>
          </w:p>
          <w:p w:rsidRPr="005A2D9D" w:rsidR="005A2D9D" w:rsidP="005A2D9D" w:rsidRDefault="005A2D9D" w14:paraId="2FE64BCE" w14:textId="1B5BBD20">
            <w:pPr>
              <w:ind w:left="720"/>
              <w:rPr>
                <w:i/>
                <w:iCs/>
              </w:rPr>
            </w:pPr>
            <w:r w:rsidRPr="005A2D9D">
              <w:rPr>
                <w:i/>
                <w:iCs/>
              </w:rPr>
              <w:t>Topics to be covered</w:t>
            </w:r>
          </w:p>
          <w:p w:rsidRPr="005A2D9D" w:rsidR="005A2D9D" w:rsidP="005A2D9D" w:rsidRDefault="005A2D9D" w14:paraId="29734759" w14:textId="72AA5545">
            <w:pPr>
              <w:ind w:left="720"/>
              <w:rPr>
                <w:i/>
                <w:iCs/>
              </w:rPr>
            </w:pPr>
            <w:r w:rsidRPr="005A2D9D">
              <w:rPr>
                <w:i/>
                <w:iCs/>
              </w:rPr>
              <w:t>Permission to record</w:t>
            </w:r>
          </w:p>
          <w:p w:rsidRPr="005A2D9D" w:rsidR="005A2D9D" w:rsidP="005A2D9D" w:rsidRDefault="005A2D9D" w14:paraId="0B962D1C" w14:textId="769499B9">
            <w:pPr>
              <w:rPr>
                <w:i/>
                <w:iCs/>
              </w:rPr>
            </w:pPr>
            <w:r w:rsidRPr="005A2D9D">
              <w:rPr>
                <w:i/>
                <w:iCs/>
              </w:rPr>
              <w:t>Topic 1 Questions</w:t>
            </w:r>
          </w:p>
          <w:p w:rsidRPr="005A2D9D" w:rsidR="005A2D9D" w:rsidP="005A2D9D" w:rsidRDefault="005A2D9D" w14:paraId="3DDA53E1" w14:textId="0B0B45C4">
            <w:pPr>
              <w:rPr>
                <w:i/>
                <w:iCs/>
              </w:rPr>
            </w:pPr>
            <w:r w:rsidRPr="005A2D9D">
              <w:rPr>
                <w:i/>
                <w:iCs/>
              </w:rPr>
              <w:t>Topic 2 Questions</w:t>
            </w:r>
          </w:p>
          <w:p w:rsidRPr="005A2D9D" w:rsidR="005A2D9D" w:rsidRDefault="005A2D9D" w14:paraId="7D93D52D" w14:textId="77777777">
            <w:pPr>
              <w:rPr>
                <w:i/>
                <w:iCs/>
              </w:rPr>
            </w:pPr>
          </w:p>
          <w:p w:rsidRPr="005A2D9D" w:rsidR="005A2D9D" w:rsidRDefault="005A2D9D" w14:paraId="4C027617" w14:textId="6CF97467">
            <w:pPr>
              <w:rPr>
                <w:i/>
                <w:iCs/>
              </w:rPr>
            </w:pPr>
            <w:r w:rsidRPr="005A2D9D">
              <w:rPr>
                <w:i/>
                <w:iCs/>
              </w:rPr>
              <w:t xml:space="preserve">Summary of major points </w:t>
            </w:r>
          </w:p>
          <w:p w:rsidRPr="005A2D9D" w:rsidR="005A2D9D" w:rsidRDefault="005A2D9D" w14:paraId="38F387B5" w14:textId="657EA269">
            <w:pPr>
              <w:rPr>
                <w:i/>
                <w:iCs/>
              </w:rPr>
            </w:pPr>
            <w:r w:rsidRPr="005A2D9D">
              <w:rPr>
                <w:i/>
                <w:iCs/>
              </w:rPr>
              <w:t>Closing</w:t>
            </w:r>
          </w:p>
          <w:p w:rsidR="005A2D9D" w:rsidRDefault="005A2D9D" w14:paraId="5C1684DB" w14:textId="77777777"/>
          <w:p w:rsidR="005A2D9D" w:rsidRDefault="005A2D9D" w14:paraId="2F898BF0" w14:textId="77777777"/>
          <w:p w:rsidR="005A2D9D" w:rsidRDefault="005A2D9D" w14:paraId="41DF79CA" w14:textId="66F3BC3E"/>
        </w:tc>
        <w:tc>
          <w:tcPr>
            <w:tcW w:w="4508" w:type="dxa"/>
            <w:tcMar/>
          </w:tcPr>
          <w:p w:rsidR="005A2D9D" w:rsidRDefault="005A2D9D" w14:paraId="363B13CF" w14:textId="77777777">
            <w:r>
              <w:t>Approximate Time:</w:t>
            </w:r>
          </w:p>
          <w:p w:rsidRPr="005A2D9D" w:rsidR="005A2D9D" w:rsidRDefault="005A2D9D" w14:paraId="6202BD55" w14:textId="77777777">
            <w:pPr>
              <w:rPr>
                <w:i/>
                <w:iCs/>
              </w:rPr>
            </w:pPr>
            <w:r w:rsidRPr="005A2D9D">
              <w:rPr>
                <w:i/>
                <w:iCs/>
              </w:rPr>
              <w:t>1 minute</w:t>
            </w:r>
          </w:p>
          <w:p w:rsidRPr="005A2D9D" w:rsidR="005A2D9D" w:rsidRDefault="005A2D9D" w14:paraId="17AB449E" w14:textId="52C37F28">
            <w:pPr>
              <w:rPr>
                <w:i/>
                <w:iCs/>
              </w:rPr>
            </w:pPr>
            <w:r w:rsidRPr="005A2D9D">
              <w:rPr>
                <w:i/>
                <w:iCs/>
              </w:rPr>
              <w:t>1 minute</w:t>
            </w:r>
          </w:p>
          <w:p w:rsidRPr="005A2D9D" w:rsidR="005A2D9D" w:rsidRDefault="005A2D9D" w14:paraId="2F2DCFAC" w14:textId="733D7480">
            <w:pPr>
              <w:rPr>
                <w:i/>
                <w:iCs/>
              </w:rPr>
            </w:pPr>
            <w:r w:rsidRPr="005A2D9D">
              <w:rPr>
                <w:i/>
                <w:iCs/>
              </w:rPr>
              <w:t>1 minute</w:t>
            </w:r>
          </w:p>
          <w:p w:rsidRPr="005A2D9D" w:rsidR="005A2D9D" w:rsidRDefault="005A2D9D" w14:paraId="7E5BEEF9" w14:textId="77777777">
            <w:pPr>
              <w:rPr>
                <w:i/>
                <w:iCs/>
              </w:rPr>
            </w:pPr>
          </w:p>
          <w:p w:rsidRPr="005A2D9D" w:rsidR="005A2D9D" w:rsidRDefault="005A2D9D" w14:paraId="6744AE59" w14:textId="77777777">
            <w:pPr>
              <w:rPr>
                <w:i/>
                <w:iCs/>
              </w:rPr>
            </w:pPr>
            <w:r w:rsidRPr="005A2D9D">
              <w:rPr>
                <w:i/>
                <w:iCs/>
              </w:rPr>
              <w:t>1 minute</w:t>
            </w:r>
          </w:p>
          <w:p w:rsidRPr="005A2D9D" w:rsidR="005A2D9D" w:rsidRDefault="005A2D9D" w14:paraId="72FC8D70" w14:textId="77777777">
            <w:pPr>
              <w:rPr>
                <w:i/>
                <w:iCs/>
              </w:rPr>
            </w:pPr>
          </w:p>
          <w:p w:rsidRPr="005A2D9D" w:rsidR="005A2D9D" w:rsidRDefault="005A2D9D" w14:paraId="16ECD4CA" w14:textId="1727667C">
            <w:pPr>
              <w:rPr>
                <w:i/>
                <w:iCs/>
              </w:rPr>
            </w:pPr>
            <w:r w:rsidRPr="005A2D9D">
              <w:rPr>
                <w:i/>
                <w:iCs/>
              </w:rPr>
              <w:t>4 minutes</w:t>
            </w:r>
          </w:p>
          <w:p w:rsidRPr="005A2D9D" w:rsidR="005A2D9D" w:rsidRDefault="005A2D9D" w14:paraId="4B05CF45" w14:textId="24007CA1">
            <w:pPr>
              <w:rPr>
                <w:i/>
                <w:iCs/>
              </w:rPr>
            </w:pPr>
            <w:r w:rsidRPr="005A2D9D">
              <w:rPr>
                <w:i/>
                <w:iCs/>
              </w:rPr>
              <w:t>4 minutes</w:t>
            </w:r>
          </w:p>
          <w:p w:rsidRPr="005A2D9D" w:rsidR="005A2D9D" w:rsidRDefault="005A2D9D" w14:paraId="06DC446C" w14:textId="77777777">
            <w:pPr>
              <w:rPr>
                <w:i/>
                <w:iCs/>
              </w:rPr>
            </w:pPr>
          </w:p>
          <w:p w:rsidRPr="005A2D9D" w:rsidR="005A2D9D" w:rsidRDefault="005A2D9D" w14:paraId="436E5208" w14:textId="77777777">
            <w:pPr>
              <w:rPr>
                <w:i/>
                <w:iCs/>
              </w:rPr>
            </w:pPr>
            <w:r w:rsidRPr="005A2D9D">
              <w:rPr>
                <w:i/>
                <w:iCs/>
              </w:rPr>
              <w:t>2 minutes</w:t>
            </w:r>
          </w:p>
          <w:p w:rsidR="005A2D9D" w:rsidRDefault="005A2D9D" w14:paraId="3550028A" w14:textId="0F816CF4">
            <w:r w:rsidRPr="005A2D9D">
              <w:rPr>
                <w:i/>
                <w:iCs/>
              </w:rPr>
              <w:t>1 minute</w:t>
            </w:r>
          </w:p>
        </w:tc>
      </w:tr>
      <w:tr w:rsidR="005A2D9D" w:rsidTr="637F9185" w14:paraId="3E313527" w14:textId="77777777">
        <w:tc>
          <w:tcPr>
            <w:tcW w:w="9016" w:type="dxa"/>
            <w:gridSpan w:val="2"/>
            <w:tcMar/>
          </w:tcPr>
          <w:p w:rsidR="005A2D9D" w:rsidRDefault="005A2D9D" w14:paraId="722033E6" w14:textId="26C2E2E6">
            <w:r>
              <w:t>General Observations:</w:t>
            </w:r>
          </w:p>
          <w:p w:rsidR="005A2D9D" w:rsidRDefault="46D59743" w14:paraId="741854C5" w14:textId="5340DAFF">
            <w:r>
              <w:t>Objectives completed, the requirements of the application system for the new team were well described and clear</w:t>
            </w:r>
            <w:r w:rsidR="641C69FD">
              <w:t xml:space="preserve">. </w:t>
            </w:r>
            <w:r w:rsidR="7CC820EF">
              <w:t xml:space="preserve">Current positive and negative features were noted and the applications </w:t>
            </w:r>
            <w:r w:rsidR="22DA0168">
              <w:t>teams'</w:t>
            </w:r>
            <w:r w:rsidR="7CC820EF">
              <w:t xml:space="preserve"> daily interactions were </w:t>
            </w:r>
            <w:r w:rsidR="2C83956D">
              <w:t>well explained</w:t>
            </w:r>
          </w:p>
          <w:p w:rsidR="005A2D9D" w:rsidRDefault="005A2D9D" w14:paraId="3D2B38DC" w14:textId="5873F8B0"/>
        </w:tc>
      </w:tr>
      <w:tr w:rsidR="005A2D9D" w:rsidTr="637F9185" w14:paraId="7ACC033A" w14:textId="77777777">
        <w:tc>
          <w:tcPr>
            <w:tcW w:w="9016" w:type="dxa"/>
            <w:gridSpan w:val="2"/>
            <w:tcMar/>
          </w:tcPr>
          <w:p w:rsidR="005A2D9D" w:rsidRDefault="005A2D9D" w14:paraId="12C638E6" w14:textId="1D876999">
            <w:r>
              <w:t>Unresolved issues/topics not covered:</w:t>
            </w:r>
          </w:p>
          <w:p w:rsidR="005A2D9D" w:rsidRDefault="5EA19E07" w14:paraId="5B249DB4" w14:textId="77FBCB84">
            <w:r>
              <w:t>N/A</w:t>
            </w:r>
          </w:p>
          <w:p w:rsidR="005A2D9D" w:rsidRDefault="005A2D9D" w14:paraId="678F2D5C" w14:textId="59819456"/>
        </w:tc>
      </w:tr>
      <w:tr w:rsidR="005A2D9D" w:rsidTr="637F9185" w14:paraId="4344ED1D" w14:textId="77777777">
        <w:tc>
          <w:tcPr>
            <w:tcW w:w="4508" w:type="dxa"/>
            <w:tcMar/>
          </w:tcPr>
          <w:p w:rsidRPr="005A2D9D" w:rsidR="005A2D9D" w:rsidP="005A2D9D" w:rsidRDefault="005A2D9D" w14:paraId="7FA4C772" w14:textId="221F25AC">
            <w:pPr>
              <w:jc w:val="center"/>
              <w:rPr>
                <w:b/>
                <w:bCs/>
              </w:rPr>
            </w:pPr>
            <w:r w:rsidRPr="005A2D9D">
              <w:rPr>
                <w:b/>
                <w:bCs/>
              </w:rPr>
              <w:t>Questions</w:t>
            </w:r>
          </w:p>
        </w:tc>
        <w:tc>
          <w:tcPr>
            <w:tcW w:w="4508" w:type="dxa"/>
            <w:tcMar/>
          </w:tcPr>
          <w:p w:rsidRPr="005A2D9D" w:rsidR="005A2D9D" w:rsidP="005A2D9D" w:rsidRDefault="005A2D9D" w14:paraId="6F845886" w14:textId="3FC26A1D">
            <w:pPr>
              <w:jc w:val="center"/>
              <w:rPr>
                <w:b/>
                <w:bCs/>
              </w:rPr>
            </w:pPr>
            <w:r w:rsidRPr="005A2D9D">
              <w:rPr>
                <w:b/>
                <w:bCs/>
              </w:rPr>
              <w:t>Answer</w:t>
            </w:r>
            <w:r>
              <w:rPr>
                <w:b/>
                <w:bCs/>
              </w:rPr>
              <w:t xml:space="preserve"> (Notes)</w:t>
            </w:r>
          </w:p>
        </w:tc>
      </w:tr>
      <w:tr w:rsidR="005A2D9D" w:rsidTr="637F9185" w14:paraId="1C1E38E5" w14:textId="77777777">
        <w:tc>
          <w:tcPr>
            <w:tcW w:w="4508" w:type="dxa"/>
            <w:tcMar/>
          </w:tcPr>
          <w:p w:rsidR="005A2D9D" w:rsidRDefault="005A2D9D" w14:paraId="284DF5A2" w14:textId="721B2C4E">
            <w:r>
              <w:t>Question 1</w:t>
            </w:r>
          </w:p>
          <w:p w:rsidR="0EDDDAB2" w:rsidP="64BE59FC" w:rsidRDefault="0EDDDAB2" w14:paraId="7464EE12" w14:textId="721B2C4E">
            <w:pPr>
              <w:spacing w:after="160" w:line="257" w:lineRule="auto"/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  <w:r w:rsidRPr="64BE59FC"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  <w:t>Could you please explain</w:t>
            </w:r>
            <w:r w:rsidRPr="64BE59FC" w:rsidR="2BDADDA8"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  <w:t xml:space="preserve"> in detail the process you perform as part of your</w:t>
            </w:r>
            <w:r w:rsidRPr="64BE59FC"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  <w:t xml:space="preserve"> job role?</w:t>
            </w:r>
          </w:p>
          <w:p w:rsidR="005A2D9D" w:rsidP="4FD0B0D3" w:rsidRDefault="005A2D9D" w14:paraId="76E22755" w14:textId="7FADA590"/>
          <w:p w:rsidR="005A2D9D" w:rsidRDefault="005A2D9D" w14:paraId="2E37AF57" w14:textId="77777777"/>
          <w:p w:rsidR="005A2D9D" w:rsidRDefault="005A2D9D" w14:paraId="72F84BFF" w14:textId="5D0BF15F"/>
        </w:tc>
        <w:tc>
          <w:tcPr>
            <w:tcW w:w="4508" w:type="dxa"/>
            <w:tcMar/>
          </w:tcPr>
          <w:p w:rsidR="005A2D9D" w:rsidP="14F91C15" w:rsidRDefault="5947CAE8" w14:paraId="6B407C36" w14:textId="43F3BDBA">
            <w:pPr>
              <w:pStyle w:val="ListParagraph"/>
              <w:numPr>
                <w:ilvl w:val="0"/>
                <w:numId w:val="27"/>
              </w:numPr>
              <w:rPr>
                <w:rFonts w:eastAsiaTheme="minorEastAsia"/>
              </w:rPr>
            </w:pPr>
            <w:r>
              <w:t>Responsible for the functionality of applications</w:t>
            </w:r>
          </w:p>
          <w:p w:rsidR="005A2D9D" w:rsidP="14F91C15" w:rsidRDefault="5947CAE8" w14:paraId="52109411" w14:textId="1BA9498C">
            <w:pPr>
              <w:pStyle w:val="ListParagraph"/>
              <w:numPr>
                <w:ilvl w:val="0"/>
                <w:numId w:val="27"/>
              </w:numPr>
            </w:pPr>
            <w:r>
              <w:t>Agree on the resiliency requirements with the customers</w:t>
            </w:r>
          </w:p>
          <w:p w:rsidR="005A2D9D" w:rsidP="14F91C15" w:rsidRDefault="5947CAE8" w14:paraId="4D08FEFD" w14:textId="1441F374">
            <w:pPr>
              <w:pStyle w:val="ListParagraph"/>
              <w:numPr>
                <w:ilvl w:val="0"/>
                <w:numId w:val="27"/>
              </w:numPr>
            </w:pPr>
            <w:r>
              <w:t>Create the technology recovery action plan</w:t>
            </w:r>
          </w:p>
          <w:p w:rsidR="005A2D9D" w:rsidP="14F91C15" w:rsidRDefault="5947CAE8" w14:paraId="4B09DDBD" w14:textId="7C26F0BE">
            <w:pPr>
              <w:pStyle w:val="ListParagraph"/>
              <w:numPr>
                <w:ilvl w:val="0"/>
                <w:numId w:val="27"/>
              </w:numPr>
            </w:pPr>
            <w:r>
              <w:t>Execute technology refresh projects</w:t>
            </w:r>
          </w:p>
          <w:p w:rsidR="005A2D9D" w:rsidP="14F91C15" w:rsidRDefault="5947CAE8" w14:paraId="3A885B2A" w14:textId="64CC0EDA">
            <w:pPr>
              <w:pStyle w:val="ListParagraph"/>
              <w:numPr>
                <w:ilvl w:val="0"/>
                <w:numId w:val="27"/>
              </w:numPr>
            </w:pPr>
            <w:r>
              <w:t>Discuss results of resiliency tests with customers</w:t>
            </w:r>
          </w:p>
        </w:tc>
      </w:tr>
      <w:tr w:rsidR="005A2D9D" w:rsidTr="637F9185" w14:paraId="6F23463C" w14:textId="77777777">
        <w:tc>
          <w:tcPr>
            <w:tcW w:w="4508" w:type="dxa"/>
            <w:tcMar/>
          </w:tcPr>
          <w:p w:rsidR="005A2D9D" w:rsidRDefault="005A2D9D" w14:paraId="16B78AB4" w14:textId="6DFCF80C">
            <w:r>
              <w:t>Question 2</w:t>
            </w:r>
          </w:p>
          <w:p w:rsidR="005A2D9D" w:rsidP="4FD0B0D3" w:rsidRDefault="03539272" w14:paraId="283D122F" w14:textId="714725E2">
            <w:pPr>
              <w:spacing w:after="160" w:line="257" w:lineRule="auto"/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  <w:r w:rsidRPr="4FD0B0D3"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  <w:t>What system do you currently have in place</w:t>
            </w:r>
            <w:r w:rsidRPr="4FD0B0D3" w:rsidR="0A8D49A9"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  <w:t xml:space="preserve"> and how would you interact with them on a </w:t>
            </w:r>
            <w:r w:rsidRPr="4FD0B0D3" w:rsidR="365F3008"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  <w:t>day-to-day</w:t>
            </w:r>
            <w:r w:rsidRPr="4FD0B0D3" w:rsidR="0A8D49A9"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  <w:t xml:space="preserve"> basis</w:t>
            </w:r>
            <w:r w:rsidRPr="4FD0B0D3"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  <w:t>?</w:t>
            </w:r>
          </w:p>
          <w:p w:rsidR="005A2D9D" w:rsidP="4FD0B0D3" w:rsidRDefault="005A2D9D" w14:paraId="41456F0B" w14:textId="175CB019"/>
          <w:p w:rsidR="005A2D9D" w:rsidRDefault="005A2D9D" w14:paraId="6B26D510" w14:textId="294E70AD"/>
        </w:tc>
        <w:tc>
          <w:tcPr>
            <w:tcW w:w="4508" w:type="dxa"/>
            <w:tcMar/>
          </w:tcPr>
          <w:p w:rsidR="005A2D9D" w:rsidP="14F91C15" w:rsidRDefault="485CE75B" w14:paraId="04DC96CE" w14:textId="70CA0659">
            <w:pPr>
              <w:pStyle w:val="ListParagraph"/>
              <w:numPr>
                <w:ilvl w:val="0"/>
                <w:numId w:val="23"/>
              </w:numPr>
              <w:rPr>
                <w:rFonts w:eastAsiaTheme="minorEastAsia"/>
              </w:rPr>
            </w:pPr>
            <w:r>
              <w:t>Varies day to day</w:t>
            </w:r>
          </w:p>
          <w:p w:rsidR="005A2D9D" w:rsidP="14F91C15" w:rsidRDefault="485CE75B" w14:paraId="553772CB" w14:textId="66C9A07A">
            <w:pPr>
              <w:pStyle w:val="ListParagraph"/>
              <w:numPr>
                <w:ilvl w:val="0"/>
                <w:numId w:val="23"/>
              </w:numPr>
            </w:pPr>
            <w:r>
              <w:t>Log in</w:t>
            </w:r>
          </w:p>
          <w:p w:rsidR="005A2D9D" w:rsidP="14F91C15" w:rsidRDefault="485CE75B" w14:paraId="4E416EB3" w14:textId="25D1A49A">
            <w:pPr>
              <w:pStyle w:val="ListParagraph"/>
              <w:numPr>
                <w:ilvl w:val="0"/>
                <w:numId w:val="23"/>
              </w:numPr>
            </w:pPr>
            <w:r>
              <w:t>Keep and access records of problems with applications</w:t>
            </w:r>
          </w:p>
          <w:p w:rsidR="005A2D9D" w:rsidP="14F91C15" w:rsidRDefault="485CE75B" w14:paraId="6CEE1B73" w14:textId="7DAB64A5">
            <w:pPr>
              <w:pStyle w:val="ListParagraph"/>
              <w:numPr>
                <w:ilvl w:val="0"/>
                <w:numId w:val="23"/>
              </w:numPr>
            </w:pPr>
            <w:r>
              <w:t>Assign team members to operate a part of an application</w:t>
            </w:r>
          </w:p>
          <w:p w:rsidR="005A2D9D" w:rsidP="14F91C15" w:rsidRDefault="485CE75B" w14:paraId="4BC8BDB9" w14:textId="2800A416">
            <w:pPr>
              <w:pStyle w:val="ListParagraph"/>
              <w:numPr>
                <w:ilvl w:val="0"/>
                <w:numId w:val="23"/>
              </w:numPr>
            </w:pPr>
            <w:r>
              <w:t>Access details as to whose working on which task, application name, RTO the primary and alternative location and to manage</w:t>
            </w:r>
            <w:r w:rsidR="02383EFD">
              <w:t xml:space="preserve"> or remove the TRAP document</w:t>
            </w:r>
          </w:p>
        </w:tc>
      </w:tr>
      <w:tr w:rsidR="4FD0B0D3" w:rsidTr="637F9185" w14:paraId="1B1F969F" w14:textId="77777777">
        <w:tc>
          <w:tcPr>
            <w:tcW w:w="4508" w:type="dxa"/>
            <w:tcMar/>
          </w:tcPr>
          <w:p w:rsidR="69F9AC5C" w:rsidP="4FD0B0D3" w:rsidRDefault="69F9AC5C" w14:paraId="3E40FBED" w14:textId="1778A098">
            <w:r>
              <w:t>Question 3</w:t>
            </w:r>
          </w:p>
          <w:p w:rsidR="6DA769BD" w:rsidP="4FD0B0D3" w:rsidRDefault="6DA769BD" w14:paraId="387F0CBC" w14:textId="172F6C80">
            <w:pPr>
              <w:rPr>
                <w:sz w:val="28"/>
                <w:szCs w:val="28"/>
              </w:rPr>
            </w:pPr>
            <w:r w:rsidRPr="4FD0B0D3">
              <w:rPr>
                <w:sz w:val="28"/>
                <w:szCs w:val="28"/>
              </w:rPr>
              <w:t>What features of the current system do you like and why?</w:t>
            </w:r>
          </w:p>
          <w:p w:rsidR="4FD0B0D3" w:rsidP="4FD0B0D3" w:rsidRDefault="4FD0B0D3" w14:paraId="0356FE0F" w14:textId="66905C4B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tcMar/>
          </w:tcPr>
          <w:p w:rsidR="4FD0B0D3" w:rsidP="637F9185" w:rsidRDefault="228BDB7E" w14:paraId="436E6439" w14:textId="78A557DF">
            <w:pPr>
              <w:pStyle w:val="ListParagraph"/>
              <w:numPr>
                <w:ilvl w:val="0"/>
                <w:numId w:val="12"/>
              </w:numPr>
              <w:rPr>
                <w:rFonts w:eastAsia="游明朝" w:eastAsiaTheme="minorEastAsia"/>
              </w:rPr>
            </w:pPr>
            <w:r w:rsidR="396CA6D7">
              <w:rPr/>
              <w:t xml:space="preserve">Being able to easily find application reports and </w:t>
            </w:r>
            <w:proofErr w:type="gramStart"/>
            <w:r w:rsidR="396CA6D7">
              <w:rPr/>
              <w:t>all of</w:t>
            </w:r>
            <w:proofErr w:type="gramEnd"/>
            <w:r w:rsidR="396CA6D7">
              <w:rPr/>
              <w:t xml:space="preserve"> their </w:t>
            </w:r>
            <w:r w:rsidR="40832C25">
              <w:rPr/>
              <w:t>associated</w:t>
            </w:r>
            <w:r w:rsidR="396CA6D7">
              <w:rPr/>
              <w:t xml:space="preserve"> details</w:t>
            </w:r>
            <w:r w:rsidR="0883556F">
              <w:rPr/>
              <w:t xml:space="preserve"> </w:t>
            </w:r>
          </w:p>
          <w:p w:rsidR="4FD0B0D3" w:rsidP="14F91C15" w:rsidRDefault="228BDB7E" w14:paraId="1F95A380" w14:textId="00211FEF">
            <w:pPr>
              <w:pStyle w:val="ListParagraph"/>
              <w:numPr>
                <w:ilvl w:val="0"/>
                <w:numId w:val="12"/>
              </w:numPr>
            </w:pPr>
            <w:r>
              <w:t>Easy access to testing records</w:t>
            </w:r>
          </w:p>
          <w:p w:rsidR="4FD0B0D3" w:rsidP="14F91C15" w:rsidRDefault="4FD0B0D3" w14:paraId="0A2BE424" w14:textId="29BED326">
            <w:pPr>
              <w:pStyle w:val="ListParagraph"/>
              <w:ind w:left="0"/>
            </w:pPr>
          </w:p>
        </w:tc>
      </w:tr>
      <w:tr w:rsidR="4FD0B0D3" w:rsidTr="637F9185" w14:paraId="0D443B56" w14:textId="77777777">
        <w:tc>
          <w:tcPr>
            <w:tcW w:w="4508" w:type="dxa"/>
            <w:tcMar/>
          </w:tcPr>
          <w:p w:rsidR="29CCD1B8" w:rsidP="4FD0B0D3" w:rsidRDefault="29CCD1B8" w14:paraId="4007C41A" w14:textId="7B3B2B9C">
            <w:r>
              <w:t>Question 4</w:t>
            </w:r>
          </w:p>
          <w:p w:rsidR="081CCD01" w:rsidP="4FD0B0D3" w:rsidRDefault="081CCD01" w14:paraId="1A8D378F" w14:textId="582E749D">
            <w:pPr>
              <w:rPr>
                <w:sz w:val="28"/>
                <w:szCs w:val="28"/>
              </w:rPr>
            </w:pPr>
            <w:r w:rsidRPr="4FD0B0D3">
              <w:rPr>
                <w:sz w:val="28"/>
                <w:szCs w:val="28"/>
              </w:rPr>
              <w:t>What features of the current system make your job more difficult and why?</w:t>
            </w:r>
          </w:p>
        </w:tc>
        <w:tc>
          <w:tcPr>
            <w:tcW w:w="4508" w:type="dxa"/>
            <w:tcMar/>
          </w:tcPr>
          <w:p w:rsidR="4FD0B0D3" w:rsidP="14F91C15" w:rsidRDefault="4687EF12" w14:paraId="4492FDE2" w14:textId="0EA92AEB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</w:rPr>
            </w:pPr>
            <w:r>
              <w:t>The system works but is missing some features such as a report showing the status of testing compliance</w:t>
            </w:r>
          </w:p>
        </w:tc>
      </w:tr>
      <w:tr w:rsidR="4FD0B0D3" w:rsidTr="637F9185" w14:paraId="707DFA61" w14:textId="77777777">
        <w:tc>
          <w:tcPr>
            <w:tcW w:w="4508" w:type="dxa"/>
            <w:tcMar/>
          </w:tcPr>
          <w:p w:rsidR="29CCD1B8" w:rsidP="4FD0B0D3" w:rsidRDefault="29CCD1B8" w14:paraId="4EA634E4" w14:textId="4EDFEB8D">
            <w:r>
              <w:t>Question 5</w:t>
            </w:r>
          </w:p>
          <w:p w:rsidRPr="00994876" w:rsidR="4FD0B0D3" w:rsidP="4FD0B0D3" w:rsidRDefault="00994876" w14:paraId="1E60F995" w14:textId="254FD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Are there any integral parts of the current system that you </w:t>
            </w:r>
            <w:r w:rsidR="00987112">
              <w:rPr>
                <w:sz w:val="28"/>
                <w:szCs w:val="28"/>
              </w:rPr>
              <w:t xml:space="preserve">need to use </w:t>
            </w:r>
            <w:r w:rsidR="00146FA8">
              <w:rPr>
                <w:sz w:val="28"/>
                <w:szCs w:val="28"/>
              </w:rPr>
              <w:t>to help with your job?</w:t>
            </w:r>
          </w:p>
        </w:tc>
        <w:tc>
          <w:tcPr>
            <w:tcW w:w="4508" w:type="dxa"/>
            <w:tcMar/>
          </w:tcPr>
          <w:p w:rsidR="4FD0B0D3" w:rsidP="14F91C15" w:rsidRDefault="75866E28" w14:paraId="3E2F2018" w14:textId="3DB5E64E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t xml:space="preserve">The reports </w:t>
            </w:r>
            <w:r w:rsidR="0418B8FF">
              <w:t>feature</w:t>
            </w:r>
          </w:p>
          <w:p w:rsidR="4FD0B0D3" w:rsidP="14F91C15" w:rsidRDefault="4FD0B0D3" w14:paraId="4B06F432" w14:textId="04568582"/>
        </w:tc>
      </w:tr>
      <w:tr w:rsidR="4FD0B0D3" w:rsidTr="637F9185" w14:paraId="0F002ED8" w14:textId="77777777">
        <w:tc>
          <w:tcPr>
            <w:tcW w:w="4508" w:type="dxa"/>
            <w:tcMar/>
          </w:tcPr>
          <w:p w:rsidR="5DCBDF35" w:rsidP="4FD0B0D3" w:rsidRDefault="014917D3" w14:paraId="50B9B898" w14:textId="65F1AE7C">
            <w:r>
              <w:t>Improvised Questions</w:t>
            </w:r>
          </w:p>
          <w:p w:rsidR="4FD0B0D3" w:rsidP="14F91C15" w:rsidRDefault="3E8F964A" w14:paraId="669A3CB0" w14:textId="0D56345A">
            <w:pPr>
              <w:rPr>
                <w:sz w:val="28"/>
                <w:szCs w:val="28"/>
              </w:rPr>
            </w:pPr>
            <w:r w:rsidRPr="14F91C15">
              <w:rPr>
                <w:sz w:val="28"/>
                <w:szCs w:val="28"/>
              </w:rPr>
              <w:t>Are there any tasks you perform very rarely, such as once a year</w:t>
            </w:r>
            <w:r w:rsidRPr="14F91C15" w:rsidR="29B04841">
              <w:rPr>
                <w:sz w:val="28"/>
                <w:szCs w:val="28"/>
              </w:rPr>
              <w:t>?</w:t>
            </w:r>
          </w:p>
          <w:p w:rsidR="0099111E" w:rsidP="14F91C15" w:rsidRDefault="0099111E" w14:paraId="6C5F523D" w14:textId="77777777">
            <w:pPr>
              <w:rPr>
                <w:sz w:val="28"/>
                <w:szCs w:val="28"/>
              </w:rPr>
            </w:pPr>
          </w:p>
          <w:p w:rsidR="4FD0B0D3" w:rsidP="14F91C15" w:rsidRDefault="4FD0B0D3" w14:paraId="0F788300" w14:textId="6EE63358">
            <w:pPr>
              <w:rPr>
                <w:sz w:val="28"/>
                <w:szCs w:val="28"/>
              </w:rPr>
            </w:pPr>
          </w:p>
          <w:p w:rsidR="4FD0B0D3" w:rsidP="14F91C15" w:rsidRDefault="4878C108" w14:paraId="4BBBC4BE" w14:textId="3A4932BF">
            <w:pPr>
              <w:rPr>
                <w:sz w:val="28"/>
                <w:szCs w:val="28"/>
              </w:rPr>
            </w:pPr>
            <w:r w:rsidRPr="14F91C15">
              <w:rPr>
                <w:sz w:val="28"/>
                <w:szCs w:val="28"/>
              </w:rPr>
              <w:t>Are</w:t>
            </w:r>
            <w:r w:rsidRPr="14F91C15" w:rsidR="05FB58AE">
              <w:rPr>
                <w:sz w:val="28"/>
                <w:szCs w:val="28"/>
              </w:rPr>
              <w:t xml:space="preserve"> there any areas of the current system that feel especially outdated</w:t>
            </w:r>
            <w:r w:rsidRPr="14F91C15" w:rsidR="2122B935">
              <w:rPr>
                <w:sz w:val="28"/>
                <w:szCs w:val="28"/>
              </w:rPr>
              <w:t>?</w:t>
            </w:r>
          </w:p>
          <w:p w:rsidR="4FD0B0D3" w:rsidP="14F91C15" w:rsidRDefault="4FD0B0D3" w14:paraId="3D015C3C" w14:textId="798AC3C7"/>
        </w:tc>
        <w:tc>
          <w:tcPr>
            <w:tcW w:w="4508" w:type="dxa"/>
            <w:tcMar/>
          </w:tcPr>
          <w:p w:rsidR="4FD0B0D3" w:rsidP="14F91C15" w:rsidRDefault="3E8F964A" w14:paraId="48FADEB5" w14:textId="18155ED3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</w:rPr>
            </w:pPr>
            <w:r>
              <w:t>Indication of a material change on an application entry, due to the cascading effect the changes have</w:t>
            </w:r>
          </w:p>
          <w:p w:rsidR="4FDE37AE" w:rsidP="14F91C15" w:rsidRDefault="4FDE37AE" w14:paraId="3E72E6C0" w14:textId="3C4B3C11">
            <w:pPr>
              <w:pStyle w:val="ListParagraph"/>
              <w:numPr>
                <w:ilvl w:val="0"/>
                <w:numId w:val="17"/>
              </w:numPr>
              <w:rPr/>
            </w:pPr>
            <w:r w:rsidR="3F47562F">
              <w:rPr/>
              <w:t>Run reports in the resilience management system for all</w:t>
            </w:r>
            <w:r w:rsidR="37E7BC02">
              <w:rPr/>
              <w:t xml:space="preserve"> applications</w:t>
            </w:r>
          </w:p>
          <w:p w:rsidR="14F91C15" w:rsidP="14F91C15" w:rsidRDefault="14F91C15" w14:paraId="49DEF9C2" w14:textId="07C0F65F"/>
          <w:p w:rsidR="4FD0B0D3" w:rsidP="14F91C15" w:rsidRDefault="72F01B22" w14:paraId="6030EE13" w14:textId="2A87F320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</w:rPr>
            </w:pPr>
            <w:r>
              <w:t>The ability to g</w:t>
            </w:r>
            <w:r w:rsidR="35AD27DC">
              <w:t>et an indication and/or notification when there is a material change in an application entry</w:t>
            </w:r>
            <w:r w:rsidR="6829583D">
              <w:t xml:space="preserve"> would be useful as it is not currently included</w:t>
            </w:r>
          </w:p>
          <w:p w:rsidR="4FD0B0D3" w:rsidP="4FD0B0D3" w:rsidRDefault="4FD0B0D3" w14:paraId="6506C230" w14:textId="5EF7C341"/>
          <w:p w:rsidR="4FD0B0D3" w:rsidP="4FD0B0D3" w:rsidRDefault="4FD0B0D3" w14:paraId="3FBDB57D" w14:textId="5A64FA19"/>
          <w:p w:rsidR="4FD0B0D3" w:rsidP="4FD0B0D3" w:rsidRDefault="4FD0B0D3" w14:paraId="4E916448" w14:textId="7B58FFDE"/>
          <w:p w:rsidR="4FD0B0D3" w:rsidP="4FD0B0D3" w:rsidRDefault="4FD0B0D3" w14:paraId="67EA5408" w14:textId="5ABF9557"/>
        </w:tc>
      </w:tr>
    </w:tbl>
    <w:p w:rsidR="005A2D9D" w:rsidRDefault="005A2D9D" w14:paraId="157D477B" w14:textId="77777777"/>
    <w:p w:rsidR="4671980D" w:rsidP="4671980D" w:rsidRDefault="4671980D" w14:paraId="15D9089E" w14:textId="773A45F6"/>
    <w:p w:rsidR="4671980D" w:rsidP="4671980D" w:rsidRDefault="4671980D" w14:paraId="748F6F6D" w14:textId="64017D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4671980D" w:rsidTr="14F91C15" w14:paraId="48D62917" w14:textId="77777777">
        <w:tc>
          <w:tcPr>
            <w:tcW w:w="9016" w:type="dxa"/>
            <w:gridSpan w:val="2"/>
          </w:tcPr>
          <w:p w:rsidR="4671980D" w:rsidP="4671980D" w:rsidRDefault="4671980D" w14:paraId="0913D189" w14:textId="208CC17E">
            <w:pPr>
              <w:jc w:val="center"/>
              <w:rPr>
                <w:b/>
                <w:bCs/>
              </w:rPr>
            </w:pPr>
            <w:r w:rsidRPr="4671980D">
              <w:rPr>
                <w:b/>
                <w:bCs/>
              </w:rPr>
              <w:t xml:space="preserve">  Interview Protocol</w:t>
            </w:r>
          </w:p>
        </w:tc>
      </w:tr>
      <w:tr w:rsidR="4671980D" w:rsidTr="14F91C15" w14:paraId="291D49C7" w14:textId="77777777">
        <w:tc>
          <w:tcPr>
            <w:tcW w:w="4508" w:type="dxa"/>
          </w:tcPr>
          <w:p w:rsidR="4671980D" w:rsidRDefault="4671980D" w14:paraId="6615FAB9" w14:textId="77777777">
            <w:r>
              <w:t>Interviewee:</w:t>
            </w:r>
          </w:p>
          <w:p w:rsidR="75BA2169" w:rsidP="4671980D" w:rsidRDefault="75BA2169" w14:paraId="1FA0B325" w14:textId="57F8CEE5">
            <w:pPr>
              <w:spacing w:line="259" w:lineRule="auto"/>
              <w:rPr>
                <w:b/>
                <w:bCs/>
                <w:i/>
                <w:iCs/>
              </w:rPr>
            </w:pPr>
            <w:r w:rsidRPr="4671980D">
              <w:rPr>
                <w:b/>
                <w:bCs/>
                <w:i/>
                <w:iCs/>
              </w:rPr>
              <w:t xml:space="preserve">Operate </w:t>
            </w:r>
            <w:r w:rsidRPr="4671980D" w:rsidR="4671980D">
              <w:rPr>
                <w:b/>
                <w:bCs/>
                <w:i/>
                <w:iCs/>
              </w:rPr>
              <w:t>Team Member</w:t>
            </w:r>
          </w:p>
        </w:tc>
        <w:tc>
          <w:tcPr>
            <w:tcW w:w="4508" w:type="dxa"/>
          </w:tcPr>
          <w:p w:rsidR="4671980D" w:rsidRDefault="4671980D" w14:paraId="3BDDE7FF" w14:textId="77777777">
            <w:r>
              <w:t>Interviewer:</w:t>
            </w:r>
          </w:p>
          <w:p w:rsidR="4671980D" w:rsidP="14F91C15" w:rsidRDefault="78617E67" w14:paraId="0DF2F640" w14:textId="7B29E84B">
            <w:pPr>
              <w:rPr>
                <w:b/>
                <w:bCs/>
                <w:i/>
                <w:iCs/>
              </w:rPr>
            </w:pPr>
            <w:r w:rsidRPr="14F91C15">
              <w:rPr>
                <w:b/>
                <w:bCs/>
                <w:i/>
                <w:iCs/>
              </w:rPr>
              <w:t>Joe Moore</w:t>
            </w:r>
          </w:p>
        </w:tc>
      </w:tr>
      <w:tr w:rsidR="4671980D" w:rsidTr="14F91C15" w14:paraId="380373EE" w14:textId="77777777">
        <w:tc>
          <w:tcPr>
            <w:tcW w:w="4508" w:type="dxa"/>
          </w:tcPr>
          <w:p w:rsidR="4671980D" w:rsidRDefault="4671980D" w14:paraId="7BD6CFC8" w14:textId="77777777">
            <w:r>
              <w:t>Location/Medium:</w:t>
            </w:r>
          </w:p>
          <w:p w:rsidR="4671980D" w:rsidP="1B780578" w:rsidRDefault="1D9B88DC" w14:paraId="618B7343" w14:textId="4618AFD5">
            <w:pPr>
              <w:spacing w:line="259" w:lineRule="auto"/>
              <w:rPr>
                <w:i/>
                <w:iCs/>
              </w:rPr>
            </w:pPr>
            <w:r w:rsidRPr="1B780578">
              <w:rPr>
                <w:i/>
                <w:iCs/>
              </w:rPr>
              <w:t>Zoom</w:t>
            </w:r>
          </w:p>
          <w:p w:rsidR="4671980D" w:rsidP="4671980D" w:rsidRDefault="4671980D" w14:paraId="51F7DF2B" w14:textId="6A033F23">
            <w:pPr>
              <w:spacing w:line="259" w:lineRule="auto"/>
              <w:rPr>
                <w:i/>
                <w:iCs/>
              </w:rPr>
            </w:pPr>
          </w:p>
        </w:tc>
        <w:tc>
          <w:tcPr>
            <w:tcW w:w="4508" w:type="dxa"/>
          </w:tcPr>
          <w:p w:rsidR="4671980D" w:rsidRDefault="4671980D" w14:paraId="179AC6FF" w14:textId="33B1BE6E">
            <w:r>
              <w:t>Appointment Date:</w:t>
            </w:r>
            <w:r w:rsidR="4232FBD9">
              <w:t xml:space="preserve"> </w:t>
            </w:r>
            <w:r>
              <w:t>09/05/2021</w:t>
            </w:r>
          </w:p>
          <w:p w:rsidR="4671980D" w:rsidRDefault="4671980D" w14:paraId="78704B7C" w14:textId="66626C8B">
            <w:r>
              <w:t xml:space="preserve">Start time: </w:t>
            </w:r>
            <w:r w:rsidR="00C70EDD">
              <w:t>12:01</w:t>
            </w:r>
          </w:p>
          <w:p w:rsidR="4671980D" w:rsidP="4671980D" w:rsidRDefault="4671980D" w14:paraId="6678FF10" w14:textId="02EFA0DA">
            <w:pPr>
              <w:rPr>
                <w:i/>
                <w:iCs/>
              </w:rPr>
            </w:pPr>
            <w:r>
              <w:t xml:space="preserve">End Time: </w:t>
            </w:r>
            <w:r w:rsidR="00C70EDD">
              <w:t xml:space="preserve"> 12:</w:t>
            </w:r>
            <w:r w:rsidR="00F773E6">
              <w:t>07</w:t>
            </w:r>
          </w:p>
        </w:tc>
      </w:tr>
      <w:tr w:rsidR="4671980D" w:rsidTr="14F91C15" w14:paraId="12F78485" w14:textId="77777777">
        <w:tc>
          <w:tcPr>
            <w:tcW w:w="4508" w:type="dxa"/>
          </w:tcPr>
          <w:p w:rsidR="4671980D" w:rsidP="4FD0B0D3" w:rsidRDefault="7E110F66" w14:paraId="6CE8C26B" w14:textId="02709AEC">
            <w:r w:rsidRPr="14F91C15">
              <w:rPr>
                <w:b/>
                <w:bCs/>
              </w:rPr>
              <w:t>Objectives:</w:t>
            </w:r>
            <w:r>
              <w:t xml:space="preserve"> </w:t>
            </w:r>
            <w:r w:rsidR="0403457D">
              <w:t xml:space="preserve"> </w:t>
            </w:r>
            <w:r w:rsidR="68735FF9">
              <w:t>Understand which features are required for the new system for the operate team</w:t>
            </w:r>
            <w:r w:rsidR="61AAC2A1">
              <w:t>.</w:t>
            </w:r>
          </w:p>
          <w:p w:rsidR="14F91C15" w:rsidP="14F91C15" w:rsidRDefault="14F91C15" w14:paraId="59D08DDC" w14:textId="51F389CE"/>
          <w:p w:rsidR="4671980D" w:rsidP="14F91C15" w:rsidRDefault="7E110F66" w14:paraId="342B1B49" w14:textId="5E1FB491">
            <w:pPr>
              <w:rPr>
                <w:i/>
                <w:iCs/>
              </w:rPr>
            </w:pPr>
            <w:r w:rsidRPr="14F91C15">
              <w:rPr>
                <w:b/>
                <w:bCs/>
                <w:i/>
                <w:iCs/>
              </w:rPr>
              <w:t>What data is being collected:</w:t>
            </w:r>
            <w:r w:rsidRPr="14F91C15" w:rsidR="15B1A2A1">
              <w:rPr>
                <w:i/>
                <w:iCs/>
              </w:rPr>
              <w:t xml:space="preserve"> Information about the current systems advantages and disadvantages</w:t>
            </w:r>
            <w:r w:rsidRPr="14F91C15" w:rsidR="7CEE59BF">
              <w:rPr>
                <w:i/>
                <w:iCs/>
              </w:rPr>
              <w:t>.</w:t>
            </w:r>
          </w:p>
          <w:p w:rsidR="14F91C15" w:rsidP="14F91C15" w:rsidRDefault="14F91C15" w14:paraId="5C993CD7" w14:textId="42863D9E">
            <w:pPr>
              <w:rPr>
                <w:i/>
                <w:iCs/>
              </w:rPr>
            </w:pPr>
          </w:p>
          <w:p w:rsidR="4671980D" w:rsidP="14F91C15" w:rsidRDefault="7E110F66" w14:paraId="6CF7561A" w14:textId="00A1AD15">
            <w:pPr>
              <w:rPr>
                <w:i/>
                <w:iCs/>
              </w:rPr>
            </w:pPr>
            <w:r w:rsidRPr="14F91C15">
              <w:rPr>
                <w:b/>
                <w:bCs/>
                <w:i/>
                <w:iCs/>
              </w:rPr>
              <w:t>What areas to explore:</w:t>
            </w:r>
            <w:r w:rsidRPr="14F91C15" w:rsidR="71D7E694">
              <w:rPr>
                <w:b/>
                <w:bCs/>
                <w:i/>
                <w:iCs/>
              </w:rPr>
              <w:t xml:space="preserve"> </w:t>
            </w:r>
            <w:r w:rsidRPr="14F91C15" w:rsidR="71D7E694">
              <w:rPr>
                <w:i/>
                <w:iCs/>
              </w:rPr>
              <w:t>The operate teams' day to day function and requirements for the system</w:t>
            </w:r>
          </w:p>
        </w:tc>
        <w:tc>
          <w:tcPr>
            <w:tcW w:w="4508" w:type="dxa"/>
          </w:tcPr>
          <w:p w:rsidR="4671980D" w:rsidP="14F91C15" w:rsidRDefault="4671980D" w14:paraId="7FD1F7FA" w14:textId="77777777">
            <w:pPr>
              <w:rPr>
                <w:b/>
                <w:bCs/>
              </w:rPr>
            </w:pPr>
            <w:r w:rsidRPr="14F91C15">
              <w:rPr>
                <w:b/>
                <w:bCs/>
              </w:rPr>
              <w:t>Reminders:</w:t>
            </w:r>
          </w:p>
          <w:p w:rsidR="4671980D" w:rsidP="14F91C15" w:rsidRDefault="4671980D" w14:paraId="3709E1D2" w14:textId="11D5672F">
            <w:pPr>
              <w:rPr>
                <w:i/>
                <w:iCs/>
              </w:rPr>
            </w:pPr>
            <w:r w:rsidRPr="14F91C15">
              <w:rPr>
                <w:i/>
                <w:iCs/>
              </w:rPr>
              <w:t>Role/Background/experience of interviewee</w:t>
            </w:r>
            <w:r w:rsidRPr="14F91C15" w:rsidR="1B7E93CE">
              <w:rPr>
                <w:i/>
                <w:iCs/>
              </w:rPr>
              <w:t>.</w:t>
            </w:r>
          </w:p>
          <w:p w:rsidR="4671980D" w:rsidP="14F91C15" w:rsidRDefault="42300179" w14:paraId="6F42B204" w14:textId="220D9BBD">
            <w:pPr>
              <w:rPr>
                <w:i/>
                <w:iCs/>
              </w:rPr>
            </w:pPr>
            <w:r w:rsidRPr="14F91C15">
              <w:rPr>
                <w:i/>
                <w:iCs/>
              </w:rPr>
              <w:t>Ask about recording the interview for later review</w:t>
            </w:r>
            <w:r w:rsidRPr="14F91C15" w:rsidR="75A6A525">
              <w:rPr>
                <w:i/>
                <w:iCs/>
              </w:rPr>
              <w:t>.</w:t>
            </w:r>
          </w:p>
          <w:p w:rsidR="4671980D" w:rsidP="4671980D" w:rsidRDefault="4671980D" w14:paraId="270D30DB" w14:textId="4EAE929B">
            <w:pPr>
              <w:rPr>
                <w:i/>
                <w:iCs/>
              </w:rPr>
            </w:pPr>
          </w:p>
        </w:tc>
      </w:tr>
      <w:tr w:rsidR="4671980D" w:rsidTr="14F91C15" w14:paraId="447BDD46" w14:textId="77777777">
        <w:tc>
          <w:tcPr>
            <w:tcW w:w="4508" w:type="dxa"/>
          </w:tcPr>
          <w:p w:rsidR="4671980D" w:rsidP="14F91C15" w:rsidRDefault="4671980D" w14:paraId="75589F28" w14:textId="77777777">
            <w:pPr>
              <w:rPr>
                <w:b/>
                <w:bCs/>
              </w:rPr>
            </w:pPr>
            <w:r w:rsidRPr="14F91C15">
              <w:rPr>
                <w:b/>
                <w:bCs/>
              </w:rPr>
              <w:t>Agenda:</w:t>
            </w:r>
          </w:p>
          <w:p w:rsidR="4671980D" w:rsidP="4671980D" w:rsidRDefault="4671980D" w14:paraId="24EF784F" w14:textId="2333487C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Introduction</w:t>
            </w:r>
          </w:p>
          <w:p w:rsidR="4671980D" w:rsidP="4671980D" w:rsidRDefault="4671980D" w14:paraId="1BCC1633" w14:textId="27B4F0A0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Background on project</w:t>
            </w:r>
          </w:p>
          <w:p w:rsidR="4671980D" w:rsidP="4671980D" w:rsidRDefault="4671980D" w14:paraId="524B583F" w14:textId="3D603BE3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Interview overview (format/what can they expect)</w:t>
            </w:r>
          </w:p>
          <w:p w:rsidR="4671980D" w:rsidP="14F91C15" w:rsidRDefault="4671980D" w14:paraId="6D87F02A" w14:textId="3DB674AB">
            <w:pPr>
              <w:ind w:left="720"/>
              <w:rPr>
                <w:i/>
                <w:iCs/>
              </w:rPr>
            </w:pPr>
            <w:r w:rsidRPr="14F91C15">
              <w:rPr>
                <w:i/>
                <w:iCs/>
              </w:rPr>
              <w:t>Topics to be covered</w:t>
            </w:r>
            <w:r w:rsidRPr="14F91C15" w:rsidR="2A6F8AF7">
              <w:rPr>
                <w:i/>
                <w:iCs/>
              </w:rPr>
              <w:t>.</w:t>
            </w:r>
          </w:p>
          <w:p w:rsidR="4671980D" w:rsidP="14F91C15" w:rsidRDefault="4671980D" w14:paraId="7F77715A" w14:textId="3CD89D75">
            <w:pPr>
              <w:ind w:left="720"/>
              <w:rPr>
                <w:i/>
                <w:iCs/>
              </w:rPr>
            </w:pPr>
            <w:r w:rsidRPr="14F91C15">
              <w:rPr>
                <w:i/>
                <w:iCs/>
              </w:rPr>
              <w:t>Permission to record</w:t>
            </w:r>
            <w:r w:rsidRPr="14F91C15" w:rsidR="629B9E93">
              <w:rPr>
                <w:i/>
                <w:iCs/>
              </w:rPr>
              <w:t>.</w:t>
            </w:r>
          </w:p>
          <w:p w:rsidR="4671980D" w:rsidP="14F91C15" w:rsidRDefault="4671980D" w14:paraId="4FF2B308" w14:textId="14CAEA53">
            <w:pPr>
              <w:rPr>
                <w:i/>
                <w:iCs/>
              </w:rPr>
            </w:pPr>
            <w:r w:rsidRPr="14F91C15">
              <w:rPr>
                <w:i/>
                <w:iCs/>
              </w:rPr>
              <w:t>Topic 1 Questions</w:t>
            </w:r>
          </w:p>
          <w:p w:rsidR="4671980D" w:rsidP="4671980D" w:rsidRDefault="4671980D" w14:paraId="3932203D" w14:textId="0B0B45C4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Topic 2 Questions</w:t>
            </w:r>
          </w:p>
          <w:p w:rsidR="4671980D" w:rsidP="4671980D" w:rsidRDefault="4671980D" w14:paraId="399415C6" w14:textId="77777777">
            <w:pPr>
              <w:rPr>
                <w:i/>
                <w:iCs/>
              </w:rPr>
            </w:pPr>
          </w:p>
          <w:p w:rsidR="4671980D" w:rsidP="4671980D" w:rsidRDefault="4671980D" w14:paraId="689256F4" w14:textId="6CF97467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 xml:space="preserve">Summary of major points </w:t>
            </w:r>
          </w:p>
          <w:p w:rsidR="4671980D" w:rsidP="4671980D" w:rsidRDefault="4671980D" w14:paraId="3E58F4A9" w14:textId="657EA269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Closing</w:t>
            </w:r>
          </w:p>
          <w:p w:rsidR="4671980D" w:rsidRDefault="4671980D" w14:paraId="09B763D3" w14:textId="77777777"/>
          <w:p w:rsidR="4671980D" w:rsidRDefault="4671980D" w14:paraId="6F8E9807" w14:textId="77777777"/>
          <w:p w:rsidR="4671980D" w:rsidRDefault="4671980D" w14:paraId="690137E2" w14:textId="66F3BC3E"/>
        </w:tc>
        <w:tc>
          <w:tcPr>
            <w:tcW w:w="4508" w:type="dxa"/>
          </w:tcPr>
          <w:p w:rsidR="4671980D" w:rsidP="14F91C15" w:rsidRDefault="4671980D" w14:paraId="37B7B1D6" w14:textId="77777777">
            <w:pPr>
              <w:rPr>
                <w:b/>
                <w:bCs/>
              </w:rPr>
            </w:pPr>
            <w:r w:rsidRPr="14F91C15">
              <w:rPr>
                <w:b/>
                <w:bCs/>
              </w:rPr>
              <w:t>Approximate Time:</w:t>
            </w:r>
          </w:p>
          <w:p w:rsidR="4671980D" w:rsidP="4671980D" w:rsidRDefault="4671980D" w14:paraId="42696C44" w14:textId="77777777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1 minute</w:t>
            </w:r>
          </w:p>
          <w:p w:rsidR="4671980D" w:rsidP="4671980D" w:rsidRDefault="4671980D" w14:paraId="2E67AB7D" w14:textId="52C37F28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1 minute</w:t>
            </w:r>
          </w:p>
          <w:p w:rsidR="4671980D" w:rsidP="4671980D" w:rsidRDefault="4671980D" w14:paraId="4E0C9E83" w14:textId="733D7480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1 minute</w:t>
            </w:r>
          </w:p>
          <w:p w:rsidR="4671980D" w:rsidP="4671980D" w:rsidRDefault="4671980D" w14:paraId="13433C8D" w14:textId="77777777">
            <w:pPr>
              <w:rPr>
                <w:i/>
                <w:iCs/>
              </w:rPr>
            </w:pPr>
          </w:p>
          <w:p w:rsidR="4671980D" w:rsidP="4671980D" w:rsidRDefault="4671980D" w14:paraId="51D3E528" w14:textId="77777777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1 minute</w:t>
            </w:r>
          </w:p>
          <w:p w:rsidR="4671980D" w:rsidP="4671980D" w:rsidRDefault="4671980D" w14:paraId="2C3BC32E" w14:textId="77777777">
            <w:pPr>
              <w:rPr>
                <w:i/>
                <w:iCs/>
              </w:rPr>
            </w:pPr>
          </w:p>
          <w:p w:rsidR="4671980D" w:rsidP="4671980D" w:rsidRDefault="4671980D" w14:paraId="650A73AC" w14:textId="1727667C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4 minutes</w:t>
            </w:r>
          </w:p>
          <w:p w:rsidR="4671980D" w:rsidP="4671980D" w:rsidRDefault="4671980D" w14:paraId="18AC7360" w14:textId="24007CA1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4 minutes</w:t>
            </w:r>
          </w:p>
          <w:p w:rsidR="4671980D" w:rsidP="4671980D" w:rsidRDefault="4671980D" w14:paraId="3777D251" w14:textId="77777777">
            <w:pPr>
              <w:rPr>
                <w:i/>
                <w:iCs/>
              </w:rPr>
            </w:pPr>
          </w:p>
          <w:p w:rsidR="4671980D" w:rsidP="4671980D" w:rsidRDefault="4671980D" w14:paraId="269011CC" w14:textId="77777777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2 minutes</w:t>
            </w:r>
          </w:p>
          <w:p w:rsidR="4671980D" w:rsidRDefault="4671980D" w14:paraId="58DDE7B2" w14:textId="0F816CF4">
            <w:r w:rsidRPr="4671980D">
              <w:rPr>
                <w:i/>
                <w:iCs/>
              </w:rPr>
              <w:t>1 minute</w:t>
            </w:r>
          </w:p>
        </w:tc>
      </w:tr>
      <w:tr w:rsidR="4671980D" w:rsidTr="14F91C15" w14:paraId="2126E257" w14:textId="77777777">
        <w:tc>
          <w:tcPr>
            <w:tcW w:w="9016" w:type="dxa"/>
            <w:gridSpan w:val="2"/>
          </w:tcPr>
          <w:p w:rsidR="4671980D" w:rsidP="14F91C15" w:rsidRDefault="4671980D" w14:paraId="67965A18" w14:textId="26C2E2E6">
            <w:pPr>
              <w:rPr>
                <w:b/>
                <w:bCs/>
              </w:rPr>
            </w:pPr>
            <w:r w:rsidRPr="14F91C15">
              <w:rPr>
                <w:b/>
                <w:bCs/>
              </w:rPr>
              <w:t>General Observations:</w:t>
            </w:r>
          </w:p>
          <w:p w:rsidR="4671980D" w:rsidRDefault="388C3931" w14:paraId="1BD60C42" w14:textId="00D5565E">
            <w:r>
              <w:t>The objectives were met and we found out about the current system they use.</w:t>
            </w:r>
            <w:r w:rsidR="6CBA1560">
              <w:t xml:space="preserve"> Mostly all questions were answered clearly and gave us good information to work with.</w:t>
            </w:r>
          </w:p>
          <w:p w:rsidR="4671980D" w:rsidRDefault="4671980D" w14:paraId="69EE10BD" w14:textId="5873F8B0"/>
        </w:tc>
      </w:tr>
      <w:tr w:rsidR="4671980D" w:rsidTr="14F91C15" w14:paraId="523C544D" w14:textId="77777777">
        <w:tc>
          <w:tcPr>
            <w:tcW w:w="9016" w:type="dxa"/>
            <w:gridSpan w:val="2"/>
          </w:tcPr>
          <w:p w:rsidR="4671980D" w:rsidP="14F91C15" w:rsidRDefault="4671980D" w14:paraId="54D2E1D4" w14:textId="1D876999">
            <w:pPr>
              <w:rPr>
                <w:b/>
                <w:bCs/>
              </w:rPr>
            </w:pPr>
            <w:r w:rsidRPr="14F91C15">
              <w:rPr>
                <w:b/>
                <w:bCs/>
              </w:rPr>
              <w:t>Unresolved issues/topics not covered:</w:t>
            </w:r>
          </w:p>
          <w:p w:rsidR="4671980D" w:rsidRDefault="575C66E2" w14:paraId="38BF5FBF" w14:textId="622892A0">
            <w:r>
              <w:t xml:space="preserve">Question 5, </w:t>
            </w:r>
            <w:r w:rsidR="37ED35FC">
              <w:t xml:space="preserve">didn’t completely understand the question. However, we found out that the reporting functionality </w:t>
            </w:r>
            <w:r w:rsidR="0D432C66">
              <w:t>was an integral part of the system for the operate team.</w:t>
            </w:r>
          </w:p>
          <w:p w:rsidR="4671980D" w:rsidRDefault="4671980D" w14:paraId="7C9482ED" w14:textId="59819456"/>
        </w:tc>
      </w:tr>
      <w:tr w:rsidR="4671980D" w:rsidTr="14F91C15" w14:paraId="60FE6988" w14:textId="77777777">
        <w:tc>
          <w:tcPr>
            <w:tcW w:w="4508" w:type="dxa"/>
          </w:tcPr>
          <w:p w:rsidR="4671980D" w:rsidP="4671980D" w:rsidRDefault="4671980D" w14:paraId="311D33CC" w14:textId="221F25AC">
            <w:pPr>
              <w:jc w:val="center"/>
              <w:rPr>
                <w:b/>
                <w:bCs/>
              </w:rPr>
            </w:pPr>
            <w:r w:rsidRPr="4671980D">
              <w:rPr>
                <w:b/>
                <w:bCs/>
              </w:rPr>
              <w:t>Questions</w:t>
            </w:r>
          </w:p>
        </w:tc>
        <w:tc>
          <w:tcPr>
            <w:tcW w:w="4508" w:type="dxa"/>
          </w:tcPr>
          <w:p w:rsidR="4671980D" w:rsidP="4671980D" w:rsidRDefault="4671980D" w14:paraId="4C1B2F9C" w14:textId="3FC26A1D">
            <w:pPr>
              <w:jc w:val="center"/>
              <w:rPr>
                <w:b/>
                <w:bCs/>
              </w:rPr>
            </w:pPr>
            <w:r w:rsidRPr="4671980D">
              <w:rPr>
                <w:b/>
                <w:bCs/>
              </w:rPr>
              <w:t>Answer (Notes)</w:t>
            </w:r>
          </w:p>
        </w:tc>
      </w:tr>
      <w:tr w:rsidR="4671980D" w:rsidTr="14F91C15" w14:paraId="45065F99" w14:textId="77777777">
        <w:tc>
          <w:tcPr>
            <w:tcW w:w="4508" w:type="dxa"/>
          </w:tcPr>
          <w:p w:rsidR="4671980D" w:rsidRDefault="7E110F66" w14:paraId="41C2DDF9" w14:textId="77777777">
            <w:r>
              <w:t>Question 1</w:t>
            </w:r>
          </w:p>
          <w:p w:rsidR="4671980D" w:rsidP="4FD0B0D3" w:rsidRDefault="2C4C4EEF" w14:paraId="6B476325" w14:textId="7E4D8E97">
            <w:pPr>
              <w:spacing w:after="160" w:line="257" w:lineRule="auto"/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  <w:r w:rsidRPr="4FD0B0D3"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  <w:t>Could you please explain in detail the process you perform as part of your job role?</w:t>
            </w:r>
          </w:p>
          <w:p w:rsidR="4671980D" w:rsidP="4FD0B0D3" w:rsidRDefault="4671980D" w14:paraId="1DB2F4A5" w14:textId="744D4903"/>
          <w:p w:rsidR="4671980D" w:rsidRDefault="4671980D" w14:paraId="0B5B0E0F" w14:textId="77777777"/>
          <w:p w:rsidR="4671980D" w:rsidRDefault="4671980D" w14:paraId="56C90E6E" w14:textId="5D0BF15F"/>
        </w:tc>
        <w:tc>
          <w:tcPr>
            <w:tcW w:w="4508" w:type="dxa"/>
          </w:tcPr>
          <w:p w:rsidR="4671980D" w:rsidRDefault="4671980D" w14:paraId="3ECCD7AC" w14:textId="77777777"/>
          <w:p w:rsidR="4671980D" w:rsidP="14F91C15" w:rsidRDefault="215D73B2" w14:paraId="432E365A" w14:textId="4493E605">
            <w:pPr>
              <w:pStyle w:val="ListParagraph"/>
              <w:numPr>
                <w:ilvl w:val="0"/>
                <w:numId w:val="28"/>
              </w:numPr>
              <w:rPr>
                <w:rFonts w:eastAsiaTheme="minorEastAsia"/>
              </w:rPr>
            </w:pPr>
            <w:r>
              <w:t xml:space="preserve">Handle the testing for the </w:t>
            </w:r>
            <w:r w:rsidR="124DF8A3">
              <w:t>applications. (Centralized system)</w:t>
            </w:r>
          </w:p>
          <w:p w:rsidR="4671980D" w:rsidP="14F91C15" w:rsidRDefault="215D73B2" w14:paraId="3C517FAB" w14:textId="5E9D9286">
            <w:pPr>
              <w:pStyle w:val="ListParagraph"/>
              <w:numPr>
                <w:ilvl w:val="0"/>
                <w:numId w:val="28"/>
              </w:numPr>
            </w:pPr>
            <w:r>
              <w:t>Scheduling the tests.</w:t>
            </w:r>
          </w:p>
          <w:p w:rsidR="4671980D" w:rsidP="14F91C15" w:rsidRDefault="215D73B2" w14:paraId="21544638" w14:textId="06D3ADA2">
            <w:pPr>
              <w:pStyle w:val="ListParagraph"/>
              <w:numPr>
                <w:ilvl w:val="0"/>
                <w:numId w:val="28"/>
              </w:numPr>
            </w:pPr>
            <w:r>
              <w:t>Recording the details</w:t>
            </w:r>
          </w:p>
          <w:p w:rsidR="4671980D" w:rsidP="14F91C15" w:rsidRDefault="215D73B2" w14:paraId="556922D9" w14:textId="1006DCB8">
            <w:pPr>
              <w:pStyle w:val="ListParagraph"/>
              <w:numPr>
                <w:ilvl w:val="0"/>
                <w:numId w:val="28"/>
              </w:numPr>
            </w:pPr>
            <w:r>
              <w:t>Approval of TRAP document</w:t>
            </w:r>
            <w:r w:rsidR="3DF064A0">
              <w:t>s</w:t>
            </w:r>
          </w:p>
        </w:tc>
      </w:tr>
      <w:tr w:rsidR="4671980D" w:rsidTr="14F91C15" w14:paraId="2F062DFF" w14:textId="77777777">
        <w:tc>
          <w:tcPr>
            <w:tcW w:w="4508" w:type="dxa"/>
          </w:tcPr>
          <w:p w:rsidR="4671980D" w:rsidRDefault="7E110F66" w14:paraId="4BE14D52" w14:textId="77777777">
            <w:r>
              <w:t>Question 2</w:t>
            </w:r>
          </w:p>
          <w:p w:rsidR="4671980D" w:rsidP="4FD0B0D3" w:rsidRDefault="679E6169" w14:paraId="1B6B2452" w14:textId="744047B6">
            <w:pPr>
              <w:spacing w:after="160" w:line="257" w:lineRule="auto"/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  <w:r w:rsidRPr="4FD0B0D3"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  <w:t>What systems do you currently have in place and how would you interact with them on a day-to-day basis?</w:t>
            </w:r>
          </w:p>
          <w:p w:rsidR="4671980D" w:rsidP="4FD0B0D3" w:rsidRDefault="4671980D" w14:paraId="4EA18FF0" w14:textId="58358306"/>
          <w:p w:rsidR="4671980D" w:rsidRDefault="4671980D" w14:paraId="1DF72D33" w14:textId="77777777"/>
          <w:p w:rsidR="4671980D" w:rsidRDefault="4671980D" w14:paraId="220367CA" w14:textId="294E70AD"/>
        </w:tc>
        <w:tc>
          <w:tcPr>
            <w:tcW w:w="4508" w:type="dxa"/>
          </w:tcPr>
          <w:p w:rsidR="4671980D" w:rsidRDefault="4671980D" w14:paraId="04B10165" w14:textId="77777777"/>
          <w:p w:rsidR="4671980D" w:rsidP="14F91C15" w:rsidRDefault="5F4FB4F9" w14:paraId="719ABD2D" w14:textId="5925B458">
            <w:pPr>
              <w:pStyle w:val="ListParagraph"/>
              <w:numPr>
                <w:ilvl w:val="0"/>
                <w:numId w:val="25"/>
              </w:numPr>
              <w:rPr>
                <w:rFonts w:eastAsiaTheme="minorEastAsia"/>
              </w:rPr>
            </w:pPr>
            <w:r>
              <w:t>One centralised system</w:t>
            </w:r>
          </w:p>
          <w:p w:rsidR="4671980D" w:rsidP="14F91C15" w:rsidRDefault="5F4FB4F9" w14:paraId="49613D59" w14:textId="22649B26">
            <w:pPr>
              <w:pStyle w:val="ListParagraph"/>
              <w:numPr>
                <w:ilvl w:val="0"/>
                <w:numId w:val="25"/>
              </w:numPr>
            </w:pPr>
            <w:r>
              <w:t>Reports are taken from somewhere else.</w:t>
            </w:r>
            <w:r w:rsidR="46BEA0A5">
              <w:t xml:space="preserve"> Would be nice to have it on the same system</w:t>
            </w:r>
            <w:r w:rsidR="0315A1DC">
              <w:t>.</w:t>
            </w:r>
          </w:p>
          <w:p w:rsidR="4671980D" w:rsidP="14F91C15" w:rsidRDefault="5F4FB4F9" w14:paraId="789CE62E" w14:textId="7ED99863">
            <w:pPr>
              <w:pStyle w:val="ListParagraph"/>
              <w:numPr>
                <w:ilvl w:val="0"/>
                <w:numId w:val="25"/>
              </w:numPr>
            </w:pPr>
            <w:r>
              <w:t>Would like everything to centralised.</w:t>
            </w:r>
          </w:p>
          <w:p w:rsidR="4671980D" w:rsidP="14F91C15" w:rsidRDefault="5F4FB4F9" w14:paraId="6B0318FD" w14:textId="1BEFE2FF">
            <w:pPr>
              <w:pStyle w:val="ListParagraph"/>
              <w:numPr>
                <w:ilvl w:val="0"/>
                <w:numId w:val="25"/>
              </w:numPr>
            </w:pPr>
            <w:r>
              <w:t>Currently stores information about the application itself.</w:t>
            </w:r>
          </w:p>
          <w:p w:rsidR="4671980D" w:rsidRDefault="4671980D" w14:paraId="4998647B" w14:textId="62C74218"/>
        </w:tc>
      </w:tr>
      <w:tr w:rsidR="4FD0B0D3" w:rsidTr="14F91C15" w14:paraId="63B92925" w14:textId="77777777">
        <w:tc>
          <w:tcPr>
            <w:tcW w:w="4508" w:type="dxa"/>
          </w:tcPr>
          <w:p w:rsidR="35919A3C" w:rsidP="4FD0B0D3" w:rsidRDefault="35919A3C" w14:paraId="110F655F" w14:textId="3D5C2F4F">
            <w:r>
              <w:t>Question 3</w:t>
            </w:r>
          </w:p>
          <w:p w:rsidR="1014AD98" w:rsidP="4FD0B0D3" w:rsidRDefault="1014AD98" w14:paraId="78A22535" w14:textId="172F6C80">
            <w:pPr>
              <w:rPr>
                <w:sz w:val="28"/>
                <w:szCs w:val="28"/>
              </w:rPr>
            </w:pPr>
            <w:r w:rsidRPr="4FD0B0D3">
              <w:rPr>
                <w:sz w:val="28"/>
                <w:szCs w:val="28"/>
              </w:rPr>
              <w:t>What features of the current system do you like and why?</w:t>
            </w:r>
          </w:p>
          <w:p w:rsidR="4FD0B0D3" w:rsidP="4FD0B0D3" w:rsidRDefault="4FD0B0D3" w14:paraId="6C378049" w14:textId="38B12055">
            <w:pPr>
              <w:rPr>
                <w:sz w:val="28"/>
                <w:szCs w:val="28"/>
              </w:rPr>
            </w:pPr>
          </w:p>
          <w:p w:rsidR="4FD0B0D3" w:rsidP="4FD0B0D3" w:rsidRDefault="4FD0B0D3" w14:paraId="35C58E7E" w14:textId="1333CEE5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:rsidR="14F91C15" w:rsidP="14F91C15" w:rsidRDefault="14F91C15" w14:paraId="09597906" w14:textId="4F368C66"/>
          <w:p w:rsidR="4FD0B0D3" w:rsidP="14F91C15" w:rsidRDefault="1EE2A613" w14:paraId="7F876BC3" w14:textId="1A2C558F">
            <w:pPr>
              <w:pStyle w:val="ListParagraph"/>
              <w:numPr>
                <w:ilvl w:val="0"/>
                <w:numId w:val="20"/>
              </w:numPr>
              <w:rPr>
                <w:rFonts w:eastAsiaTheme="minorEastAsia"/>
              </w:rPr>
            </w:pPr>
            <w:r>
              <w:t>What you need Is there; provides all the information about the application, with all the different components.</w:t>
            </w:r>
          </w:p>
          <w:p w:rsidR="4FD0B0D3" w:rsidP="4FD0B0D3" w:rsidRDefault="4FD0B0D3" w14:paraId="067ABD5F" w14:textId="498BFDAE"/>
        </w:tc>
      </w:tr>
      <w:tr w:rsidR="4FD0B0D3" w:rsidTr="14F91C15" w14:paraId="45316063" w14:textId="77777777">
        <w:tc>
          <w:tcPr>
            <w:tcW w:w="4508" w:type="dxa"/>
          </w:tcPr>
          <w:p w:rsidR="337597DE" w:rsidP="4FD0B0D3" w:rsidRDefault="337597DE" w14:paraId="7BCB4C6A" w14:textId="169C1DA4">
            <w:r>
              <w:t>Question 4</w:t>
            </w:r>
          </w:p>
          <w:p w:rsidR="568CA15F" w:rsidP="4FD0B0D3" w:rsidRDefault="568CA15F" w14:paraId="3DC957BC" w14:textId="0204CE6D">
            <w:pPr>
              <w:rPr>
                <w:sz w:val="28"/>
                <w:szCs w:val="28"/>
              </w:rPr>
            </w:pPr>
            <w:r w:rsidRPr="4FD0B0D3">
              <w:rPr>
                <w:sz w:val="28"/>
                <w:szCs w:val="28"/>
              </w:rPr>
              <w:t>What features of the current system make your job more difficult and why?</w:t>
            </w:r>
          </w:p>
          <w:p w:rsidR="4FD0B0D3" w:rsidP="4FD0B0D3" w:rsidRDefault="4FD0B0D3" w14:paraId="4F5CE1D2" w14:textId="261AA565"/>
        </w:tc>
        <w:tc>
          <w:tcPr>
            <w:tcW w:w="4508" w:type="dxa"/>
          </w:tcPr>
          <w:p w:rsidR="4FD0B0D3" w:rsidP="14F91C15" w:rsidRDefault="4FD0B0D3" w14:paraId="2E844A4A" w14:textId="5A411CCF"/>
          <w:p w:rsidR="1E3FA5C9" w:rsidP="14F91C15" w:rsidRDefault="1E3FA5C9" w14:paraId="13FE594D" w14:textId="05CC0FC2">
            <w:pPr>
              <w:pStyle w:val="ListParagraph"/>
              <w:numPr>
                <w:ilvl w:val="0"/>
                <w:numId w:val="19"/>
              </w:numPr>
              <w:rPr>
                <w:rFonts w:eastAsiaTheme="minorEastAsia"/>
              </w:rPr>
            </w:pPr>
            <w:r>
              <w:t>Outdated.</w:t>
            </w:r>
          </w:p>
          <w:p w:rsidR="1E3FA5C9" w:rsidP="14F91C15" w:rsidRDefault="1E3FA5C9" w14:paraId="370CAE57" w14:textId="10F8FF12">
            <w:pPr>
              <w:pStyle w:val="ListParagraph"/>
              <w:numPr>
                <w:ilvl w:val="0"/>
                <w:numId w:val="19"/>
              </w:numPr>
            </w:pPr>
            <w:r>
              <w:t>Bad User Interface.</w:t>
            </w:r>
          </w:p>
          <w:p w:rsidR="6AA3116D" w:rsidP="14F91C15" w:rsidRDefault="6AA3116D" w14:paraId="6360F5A0" w14:textId="7C85A1CA">
            <w:pPr>
              <w:pStyle w:val="ListParagraph"/>
              <w:numPr>
                <w:ilvl w:val="0"/>
                <w:numId w:val="19"/>
              </w:numPr>
            </w:pPr>
            <w:r>
              <w:t xml:space="preserve">Unless you know </w:t>
            </w:r>
            <w:r w:rsidR="68BA50CD">
              <w:t>what,</w:t>
            </w:r>
            <w:r>
              <w:t xml:space="preserve"> you're looking for you aren't going to find it</w:t>
            </w:r>
            <w:r w:rsidR="26822264">
              <w:t>.</w:t>
            </w:r>
          </w:p>
          <w:p w:rsidR="4FD0B0D3" w:rsidP="14F91C15" w:rsidRDefault="4FD0B0D3" w14:paraId="3DE05213" w14:textId="084D1407"/>
          <w:p w:rsidR="4FD0B0D3" w:rsidP="4FD0B0D3" w:rsidRDefault="4FD0B0D3" w14:paraId="79AEED25" w14:textId="3281CAD0"/>
        </w:tc>
      </w:tr>
      <w:tr w:rsidR="4FD0B0D3" w:rsidTr="14F91C15" w14:paraId="638477B6" w14:textId="77777777">
        <w:tc>
          <w:tcPr>
            <w:tcW w:w="4508" w:type="dxa"/>
          </w:tcPr>
          <w:p w:rsidR="337597DE" w:rsidP="4FD0B0D3" w:rsidRDefault="337597DE" w14:paraId="185CC626" w14:textId="05193DD5">
            <w:r>
              <w:t>Question 5</w:t>
            </w:r>
          </w:p>
          <w:p w:rsidR="4FD0B0D3" w:rsidP="4FD0B0D3" w:rsidRDefault="00146FA8" w14:paraId="76EAC784" w14:textId="6D801F56">
            <w:r>
              <w:rPr>
                <w:sz w:val="28"/>
                <w:szCs w:val="28"/>
              </w:rPr>
              <w:t>Are there any integral parts of the current system that you need to use to help with your job?</w:t>
            </w:r>
          </w:p>
        </w:tc>
        <w:tc>
          <w:tcPr>
            <w:tcW w:w="4508" w:type="dxa"/>
          </w:tcPr>
          <w:p w:rsidR="4FD0B0D3" w:rsidP="4FD0B0D3" w:rsidRDefault="4FD0B0D3" w14:paraId="6611F5F1" w14:textId="2099553C"/>
          <w:p w:rsidR="4FD0B0D3" w:rsidP="14F91C15" w:rsidRDefault="1D96A72E" w14:paraId="0B27E193" w14:textId="1F5D091F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w:r>
              <w:t>Reporting</w:t>
            </w:r>
            <w:r w:rsidR="2BE5D01A">
              <w:t xml:space="preserve"> Functionality</w:t>
            </w:r>
          </w:p>
          <w:p w:rsidR="5C9A6054" w:rsidP="14F91C15" w:rsidRDefault="5C9A6054" w14:paraId="24E4CBA7" w14:textId="7130B54C">
            <w:pPr>
              <w:pStyle w:val="ListParagraph"/>
              <w:numPr>
                <w:ilvl w:val="0"/>
                <w:numId w:val="16"/>
              </w:numPr>
            </w:pPr>
            <w:r>
              <w:t>Especially for compliance (applications that have successful tests or not)</w:t>
            </w:r>
          </w:p>
          <w:p w:rsidR="14F91C15" w:rsidP="14F91C15" w:rsidRDefault="14F91C15" w14:paraId="3E615DD7" w14:textId="15F1D7C5"/>
          <w:p w:rsidR="4FD0B0D3" w:rsidP="14F91C15" w:rsidRDefault="4FD0B0D3" w14:paraId="578B2BE7" w14:textId="6B37B9F1"/>
          <w:p w:rsidR="4FD0B0D3" w:rsidP="4FD0B0D3" w:rsidRDefault="4FD0B0D3" w14:paraId="4DC46280" w14:textId="07F3C63B"/>
          <w:p w:rsidR="4FD0B0D3" w:rsidP="4FD0B0D3" w:rsidRDefault="4FD0B0D3" w14:paraId="277DEADC" w14:textId="576A0904"/>
        </w:tc>
      </w:tr>
      <w:tr w:rsidR="4FD0B0D3" w:rsidTr="14F91C15" w14:paraId="7D6F9F77" w14:textId="77777777">
        <w:tc>
          <w:tcPr>
            <w:tcW w:w="4508" w:type="dxa"/>
          </w:tcPr>
          <w:p w:rsidR="635C0C5E" w:rsidP="4FD0B0D3" w:rsidRDefault="635C0C5E" w14:paraId="13F097CA" w14:textId="55B42197">
            <w:r>
              <w:t>Improvised Questions</w:t>
            </w:r>
          </w:p>
          <w:p w:rsidR="4FD0B0D3" w:rsidP="4FD0B0D3" w:rsidRDefault="4FD0B0D3" w14:paraId="76B076C1" w14:textId="43621ECA"/>
          <w:p w:rsidR="4FD0B0D3" w:rsidP="4FD0B0D3" w:rsidRDefault="001B549C" w14:paraId="21C8251D" w14:textId="6DC96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 you feel any areas </w:t>
            </w:r>
            <w:r w:rsidR="00343DD0">
              <w:rPr>
                <w:sz w:val="28"/>
                <w:szCs w:val="28"/>
              </w:rPr>
              <w:t>in the system are outdated</w:t>
            </w:r>
            <w:r w:rsidR="00BD2BBE">
              <w:rPr>
                <w:sz w:val="28"/>
                <w:szCs w:val="28"/>
              </w:rPr>
              <w:t xml:space="preserve"> other than </w:t>
            </w:r>
            <w:r w:rsidR="00C21B68">
              <w:rPr>
                <w:sz w:val="28"/>
                <w:szCs w:val="28"/>
              </w:rPr>
              <w:t>the ones you have mentioned?</w:t>
            </w:r>
          </w:p>
          <w:p w:rsidR="4FD0B0D3" w:rsidP="14F91C15" w:rsidRDefault="4FD0B0D3" w14:paraId="71BCCBD3" w14:textId="7F614733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:rsidR="4FD0B0D3" w:rsidP="4FD0B0D3" w:rsidRDefault="4FD0B0D3" w14:paraId="00F87FFD" w14:textId="0A17639D"/>
          <w:p w:rsidR="4FD0B0D3" w:rsidP="14F91C15" w:rsidRDefault="2A7C862F" w14:paraId="497AEF08" w14:textId="7029ACF2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</w:rPr>
            </w:pPr>
            <w:r>
              <w:t>Performance</w:t>
            </w:r>
            <w:r w:rsidR="6391EF48">
              <w:t>, because the system has a lot of complexity.</w:t>
            </w:r>
            <w:r w:rsidR="2E0F1E08">
              <w:t xml:space="preserve"> Everything is related and huge, a lot of applications so the system is slow</w:t>
            </w:r>
            <w:r w:rsidR="7687105A">
              <w:t>.</w:t>
            </w:r>
          </w:p>
        </w:tc>
      </w:tr>
    </w:tbl>
    <w:p w:rsidR="4671980D" w:rsidRDefault="4671980D" w14:paraId="043E9FB4" w14:textId="77777777"/>
    <w:p w:rsidR="4671980D" w:rsidP="4671980D" w:rsidRDefault="4671980D" w14:paraId="40A362AD" w14:textId="41BC348D"/>
    <w:p w:rsidR="4671980D" w:rsidP="4671980D" w:rsidRDefault="4671980D" w14:paraId="4FB7761F" w14:textId="0E9B7422"/>
    <w:p w:rsidR="4671980D" w:rsidP="4671980D" w:rsidRDefault="4671980D" w14:paraId="767BC089" w14:textId="66EAE12E"/>
    <w:p w:rsidR="4671980D" w:rsidP="4671980D" w:rsidRDefault="4671980D" w14:paraId="041C94A8" w14:textId="34DCFB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4671980D" w:rsidTr="14F91C15" w14:paraId="5B853224" w14:textId="77777777">
        <w:tc>
          <w:tcPr>
            <w:tcW w:w="9016" w:type="dxa"/>
            <w:gridSpan w:val="2"/>
          </w:tcPr>
          <w:p w:rsidR="4671980D" w:rsidP="4671980D" w:rsidRDefault="4671980D" w14:paraId="2922F19D" w14:textId="208CC17E">
            <w:pPr>
              <w:jc w:val="center"/>
              <w:rPr>
                <w:b/>
                <w:bCs/>
              </w:rPr>
            </w:pPr>
            <w:r w:rsidRPr="4671980D">
              <w:rPr>
                <w:b/>
                <w:bCs/>
              </w:rPr>
              <w:t xml:space="preserve">  Interview Protocol</w:t>
            </w:r>
          </w:p>
        </w:tc>
      </w:tr>
      <w:tr w:rsidR="4671980D" w:rsidTr="14F91C15" w14:paraId="5746AADD" w14:textId="77777777">
        <w:tc>
          <w:tcPr>
            <w:tcW w:w="4508" w:type="dxa"/>
          </w:tcPr>
          <w:p w:rsidR="4671980D" w:rsidRDefault="4671980D" w14:paraId="399D285A" w14:textId="77777777">
            <w:r>
              <w:t>Interviewee:</w:t>
            </w:r>
          </w:p>
          <w:p w:rsidR="3A6126BA" w:rsidP="4671980D" w:rsidRDefault="3A6126BA" w14:paraId="6F43BF3B" w14:textId="1F80C6A1">
            <w:pPr>
              <w:spacing w:line="259" w:lineRule="auto"/>
              <w:rPr>
                <w:b/>
                <w:bCs/>
                <w:i/>
                <w:iCs/>
              </w:rPr>
            </w:pPr>
            <w:r w:rsidRPr="4671980D">
              <w:rPr>
                <w:b/>
                <w:bCs/>
                <w:i/>
                <w:iCs/>
              </w:rPr>
              <w:t xml:space="preserve">Resiliency </w:t>
            </w:r>
            <w:r w:rsidRPr="4671980D" w:rsidR="4671980D">
              <w:rPr>
                <w:b/>
                <w:bCs/>
                <w:i/>
                <w:iCs/>
              </w:rPr>
              <w:t>Team Member</w:t>
            </w:r>
          </w:p>
        </w:tc>
        <w:tc>
          <w:tcPr>
            <w:tcW w:w="4508" w:type="dxa"/>
          </w:tcPr>
          <w:p w:rsidR="4671980D" w:rsidRDefault="4671980D" w14:paraId="1541945A" w14:textId="77777777">
            <w:r>
              <w:t>Interviewer:</w:t>
            </w:r>
          </w:p>
          <w:p w:rsidR="4671980D" w:rsidP="4671980D" w:rsidRDefault="00646754" w14:paraId="1EC66A95" w14:textId="14E31A37">
            <w:pPr>
              <w:rPr>
                <w:i/>
                <w:iCs/>
              </w:rPr>
            </w:pPr>
            <w:r>
              <w:rPr>
                <w:i/>
                <w:iCs/>
              </w:rPr>
              <w:t>Jade Hunt</w:t>
            </w:r>
          </w:p>
        </w:tc>
      </w:tr>
      <w:tr w:rsidR="4671980D" w:rsidTr="14F91C15" w14:paraId="28021625" w14:textId="77777777">
        <w:tc>
          <w:tcPr>
            <w:tcW w:w="4508" w:type="dxa"/>
          </w:tcPr>
          <w:p w:rsidR="4671980D" w:rsidRDefault="4671980D" w14:paraId="2F0D4AD2" w14:textId="77777777">
            <w:r>
              <w:t>Location/Medium:</w:t>
            </w:r>
          </w:p>
          <w:p w:rsidR="4671980D" w:rsidP="1B780578" w:rsidRDefault="256BBF42" w14:paraId="4BEE953A" w14:textId="4618AFD5">
            <w:pPr>
              <w:spacing w:line="259" w:lineRule="auto"/>
              <w:rPr>
                <w:i/>
                <w:iCs/>
              </w:rPr>
            </w:pPr>
            <w:r w:rsidRPr="1B780578">
              <w:rPr>
                <w:i/>
                <w:iCs/>
              </w:rPr>
              <w:t>Zoom</w:t>
            </w:r>
          </w:p>
          <w:p w:rsidR="4671980D" w:rsidP="4671980D" w:rsidRDefault="4671980D" w14:paraId="7A1CE1DC" w14:textId="53FB0293">
            <w:pPr>
              <w:spacing w:line="259" w:lineRule="auto"/>
              <w:rPr>
                <w:i/>
                <w:iCs/>
              </w:rPr>
            </w:pPr>
          </w:p>
        </w:tc>
        <w:tc>
          <w:tcPr>
            <w:tcW w:w="4508" w:type="dxa"/>
          </w:tcPr>
          <w:p w:rsidR="4671980D" w:rsidRDefault="4671980D" w14:paraId="6F2AF743" w14:textId="2ACD86E1">
            <w:r>
              <w:t>Appointment Date:09/05/2021</w:t>
            </w:r>
          </w:p>
          <w:p w:rsidR="4671980D" w:rsidRDefault="4671980D" w14:paraId="53785281" w14:textId="183B62D0">
            <w:r>
              <w:t xml:space="preserve">Start time: </w:t>
            </w:r>
            <w:r w:rsidR="194D6995">
              <w:t>13:01</w:t>
            </w:r>
          </w:p>
          <w:p w:rsidR="4671980D" w:rsidP="4671980D" w:rsidRDefault="4671980D" w14:paraId="2BF98377" w14:textId="744DEE4C">
            <w:r>
              <w:t xml:space="preserve">End Time: </w:t>
            </w:r>
            <w:r w:rsidR="50AA4C99">
              <w:t>13:08</w:t>
            </w:r>
          </w:p>
        </w:tc>
      </w:tr>
      <w:tr w:rsidR="4671980D" w:rsidTr="14F91C15" w14:paraId="7BFD5C52" w14:textId="77777777">
        <w:tc>
          <w:tcPr>
            <w:tcW w:w="4508" w:type="dxa"/>
          </w:tcPr>
          <w:p w:rsidR="4671980D" w:rsidP="4FD0B0D3" w:rsidRDefault="7E110F66" w14:paraId="20D7BE81" w14:textId="1516F017">
            <w:r>
              <w:t xml:space="preserve">Objectives: </w:t>
            </w:r>
            <w:r w:rsidR="4EE87585">
              <w:t xml:space="preserve"> Understand which features are required for the new system for the </w:t>
            </w:r>
            <w:r w:rsidR="430EB99F">
              <w:t xml:space="preserve">resiliency </w:t>
            </w:r>
            <w:r w:rsidR="4EE87585">
              <w:t>team</w:t>
            </w:r>
          </w:p>
          <w:p w:rsidR="4671980D" w:rsidP="4FD0B0D3" w:rsidRDefault="7E110F66" w14:paraId="4C767BD2" w14:textId="1CBF9E3C">
            <w:pPr>
              <w:rPr>
                <w:i/>
                <w:iCs/>
              </w:rPr>
            </w:pPr>
            <w:r w:rsidRPr="4FD0B0D3">
              <w:rPr>
                <w:i/>
                <w:iCs/>
              </w:rPr>
              <w:t>What data is being collected:</w:t>
            </w:r>
            <w:r w:rsidRPr="4FD0B0D3" w:rsidR="79A778F2">
              <w:rPr>
                <w:i/>
                <w:iCs/>
              </w:rPr>
              <w:t xml:space="preserve"> Information about the current systems advantages and disadvantages</w:t>
            </w:r>
          </w:p>
          <w:p w:rsidR="4671980D" w:rsidP="4671980D" w:rsidRDefault="4671980D" w14:paraId="08A402CD" w14:textId="77777777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Areas that you need to gain agreement on:</w:t>
            </w:r>
          </w:p>
          <w:p w:rsidR="4671980D" w:rsidP="4FD0B0D3" w:rsidRDefault="7E110F66" w14:paraId="3A1CA05C" w14:textId="49839F8A">
            <w:pPr>
              <w:rPr>
                <w:i/>
                <w:iCs/>
              </w:rPr>
            </w:pPr>
            <w:r w:rsidRPr="4FD0B0D3">
              <w:rPr>
                <w:i/>
                <w:iCs/>
              </w:rPr>
              <w:t>What areas to explore:</w:t>
            </w:r>
            <w:r w:rsidRPr="4FD0B0D3" w:rsidR="57BF68A5">
              <w:rPr>
                <w:i/>
                <w:iCs/>
              </w:rPr>
              <w:t xml:space="preserve"> The resiliency teams' day to day function and requirements for the system</w:t>
            </w:r>
          </w:p>
        </w:tc>
        <w:tc>
          <w:tcPr>
            <w:tcW w:w="4508" w:type="dxa"/>
          </w:tcPr>
          <w:p w:rsidR="4671980D" w:rsidRDefault="4671980D" w14:paraId="514282AF" w14:textId="77777777">
            <w:r>
              <w:t>Reminders:</w:t>
            </w:r>
          </w:p>
          <w:p w:rsidR="4671980D" w:rsidP="4671980D" w:rsidRDefault="4671980D" w14:paraId="3C974622" w14:textId="49BF931B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Role/Background/experience of interviewee</w:t>
            </w:r>
          </w:p>
          <w:p w:rsidR="4671980D" w:rsidP="1B780578" w:rsidRDefault="6F38C4B7" w14:paraId="77FC2A17" w14:textId="57BCD31B">
            <w:pPr>
              <w:rPr>
                <w:i/>
                <w:iCs/>
              </w:rPr>
            </w:pPr>
            <w:r w:rsidRPr="1B780578">
              <w:rPr>
                <w:i/>
                <w:iCs/>
              </w:rPr>
              <w:t>Ask about recording the interview for later review</w:t>
            </w:r>
          </w:p>
          <w:p w:rsidR="4671980D" w:rsidP="4671980D" w:rsidRDefault="4671980D" w14:paraId="4741AD38" w14:textId="08C86242">
            <w:pPr>
              <w:rPr>
                <w:i/>
                <w:iCs/>
              </w:rPr>
            </w:pPr>
          </w:p>
        </w:tc>
      </w:tr>
      <w:tr w:rsidR="4671980D" w:rsidTr="14F91C15" w14:paraId="4808421D" w14:textId="77777777">
        <w:tc>
          <w:tcPr>
            <w:tcW w:w="4508" w:type="dxa"/>
          </w:tcPr>
          <w:p w:rsidR="4671980D" w:rsidRDefault="4671980D" w14:paraId="732840CA" w14:textId="77777777">
            <w:r>
              <w:t>Agenda:</w:t>
            </w:r>
          </w:p>
          <w:p w:rsidR="4671980D" w:rsidP="4671980D" w:rsidRDefault="4671980D" w14:paraId="73696787" w14:textId="2333487C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Introduction</w:t>
            </w:r>
          </w:p>
          <w:p w:rsidR="4671980D" w:rsidP="4671980D" w:rsidRDefault="4671980D" w14:paraId="796DA425" w14:textId="27B4F0A0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Background on project</w:t>
            </w:r>
          </w:p>
          <w:p w:rsidR="4671980D" w:rsidP="4671980D" w:rsidRDefault="4671980D" w14:paraId="0CE94EFE" w14:textId="3D603BE3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Interview overview (format/what can they expect)</w:t>
            </w:r>
          </w:p>
          <w:p w:rsidR="4671980D" w:rsidP="4671980D" w:rsidRDefault="4671980D" w14:paraId="1E8850F4" w14:textId="1B5BBD20">
            <w:pPr>
              <w:ind w:left="720"/>
              <w:rPr>
                <w:i/>
                <w:iCs/>
              </w:rPr>
            </w:pPr>
            <w:r w:rsidRPr="4671980D">
              <w:rPr>
                <w:i/>
                <w:iCs/>
              </w:rPr>
              <w:t>Topics to be covered</w:t>
            </w:r>
          </w:p>
          <w:p w:rsidR="4671980D" w:rsidP="4671980D" w:rsidRDefault="4671980D" w14:paraId="35B563F9" w14:textId="72AA5545">
            <w:pPr>
              <w:ind w:left="720"/>
              <w:rPr>
                <w:i/>
                <w:iCs/>
              </w:rPr>
            </w:pPr>
            <w:r w:rsidRPr="4671980D">
              <w:rPr>
                <w:i/>
                <w:iCs/>
              </w:rPr>
              <w:t>Permission to record</w:t>
            </w:r>
          </w:p>
          <w:p w:rsidR="4671980D" w:rsidP="4671980D" w:rsidRDefault="4671980D" w14:paraId="2ED4848C" w14:textId="769499B9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Topic 1 Questions</w:t>
            </w:r>
          </w:p>
          <w:p w:rsidR="4671980D" w:rsidP="4671980D" w:rsidRDefault="4671980D" w14:paraId="546EA218" w14:textId="0B0B45C4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Topic 2 Questions</w:t>
            </w:r>
          </w:p>
          <w:p w:rsidR="4671980D" w:rsidP="4671980D" w:rsidRDefault="4671980D" w14:paraId="3A3ED9E1" w14:textId="77777777">
            <w:pPr>
              <w:rPr>
                <w:i/>
                <w:iCs/>
              </w:rPr>
            </w:pPr>
          </w:p>
          <w:p w:rsidR="4671980D" w:rsidP="4671980D" w:rsidRDefault="4671980D" w14:paraId="463E5DA2" w14:textId="6CF97467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 xml:space="preserve">Summary of major points </w:t>
            </w:r>
          </w:p>
          <w:p w:rsidR="4671980D" w:rsidP="4671980D" w:rsidRDefault="4671980D" w14:paraId="4F15051A" w14:textId="657EA269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Closing</w:t>
            </w:r>
          </w:p>
          <w:p w:rsidR="4671980D" w:rsidRDefault="4671980D" w14:paraId="31A9774E" w14:textId="77777777"/>
          <w:p w:rsidR="4671980D" w:rsidRDefault="4671980D" w14:paraId="66529883" w14:textId="77777777"/>
          <w:p w:rsidR="4671980D" w:rsidRDefault="4671980D" w14:paraId="56777235" w14:textId="66F3BC3E"/>
        </w:tc>
        <w:tc>
          <w:tcPr>
            <w:tcW w:w="4508" w:type="dxa"/>
          </w:tcPr>
          <w:p w:rsidR="4671980D" w:rsidRDefault="4671980D" w14:paraId="6957E5E5" w14:textId="77777777">
            <w:r>
              <w:t>Approximate Time:</w:t>
            </w:r>
          </w:p>
          <w:p w:rsidR="4671980D" w:rsidP="4671980D" w:rsidRDefault="4671980D" w14:paraId="4155DCF9" w14:textId="77777777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1 minute</w:t>
            </w:r>
          </w:p>
          <w:p w:rsidR="4671980D" w:rsidP="4671980D" w:rsidRDefault="4671980D" w14:paraId="59BFC046" w14:textId="52C37F28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1 minute</w:t>
            </w:r>
          </w:p>
          <w:p w:rsidR="4671980D" w:rsidP="4671980D" w:rsidRDefault="4671980D" w14:paraId="2AA07BF1" w14:textId="733D7480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1 minute</w:t>
            </w:r>
          </w:p>
          <w:p w:rsidR="4671980D" w:rsidP="4671980D" w:rsidRDefault="4671980D" w14:paraId="3DC8A709" w14:textId="77777777">
            <w:pPr>
              <w:rPr>
                <w:i/>
                <w:iCs/>
              </w:rPr>
            </w:pPr>
          </w:p>
          <w:p w:rsidR="4671980D" w:rsidP="4671980D" w:rsidRDefault="4671980D" w14:paraId="7C65C019" w14:textId="77777777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1 minute</w:t>
            </w:r>
          </w:p>
          <w:p w:rsidR="4671980D" w:rsidP="4671980D" w:rsidRDefault="4671980D" w14:paraId="313EFE1E" w14:textId="77777777">
            <w:pPr>
              <w:rPr>
                <w:i/>
                <w:iCs/>
              </w:rPr>
            </w:pPr>
          </w:p>
          <w:p w:rsidR="4671980D" w:rsidP="4671980D" w:rsidRDefault="4671980D" w14:paraId="7DA47386" w14:textId="1727667C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4 minutes</w:t>
            </w:r>
          </w:p>
          <w:p w:rsidR="4671980D" w:rsidP="4671980D" w:rsidRDefault="4671980D" w14:paraId="157F1D8B" w14:textId="24007CA1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4 minutes</w:t>
            </w:r>
          </w:p>
          <w:p w:rsidR="4671980D" w:rsidP="4671980D" w:rsidRDefault="4671980D" w14:paraId="6B2433FA" w14:textId="77777777">
            <w:pPr>
              <w:rPr>
                <w:i/>
                <w:iCs/>
              </w:rPr>
            </w:pPr>
          </w:p>
          <w:p w:rsidR="4671980D" w:rsidP="4671980D" w:rsidRDefault="4671980D" w14:paraId="605414B4" w14:textId="77777777">
            <w:pPr>
              <w:rPr>
                <w:i/>
                <w:iCs/>
              </w:rPr>
            </w:pPr>
            <w:r w:rsidRPr="4671980D">
              <w:rPr>
                <w:i/>
                <w:iCs/>
              </w:rPr>
              <w:t>2 minutes</w:t>
            </w:r>
          </w:p>
          <w:p w:rsidR="4671980D" w:rsidRDefault="4671980D" w14:paraId="051D4831" w14:textId="0F816CF4">
            <w:r w:rsidRPr="4671980D">
              <w:rPr>
                <w:i/>
                <w:iCs/>
              </w:rPr>
              <w:t>1 minute</w:t>
            </w:r>
          </w:p>
        </w:tc>
      </w:tr>
      <w:tr w:rsidR="4671980D" w:rsidTr="14F91C15" w14:paraId="31D0888B" w14:textId="77777777">
        <w:tc>
          <w:tcPr>
            <w:tcW w:w="9016" w:type="dxa"/>
            <w:gridSpan w:val="2"/>
          </w:tcPr>
          <w:p w:rsidR="4671980D" w:rsidRDefault="4671980D" w14:paraId="470D90D8" w14:textId="26C2E2E6">
            <w:r>
              <w:t>General Observations:</w:t>
            </w:r>
          </w:p>
          <w:p w:rsidR="4671980D" w:rsidP="14F91C15" w:rsidRDefault="330305AC" w14:paraId="128B9567" w14:textId="1843810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Most objectives met</w:t>
            </w:r>
            <w:r w:rsidR="05B0A97C">
              <w:t xml:space="preserve">, almost all the question were answered clearly with a lot of useful information gathered. </w:t>
            </w:r>
            <w:r w:rsidR="52CD0870">
              <w:t>F</w:t>
            </w:r>
            <w:r w:rsidR="05B0A97C">
              <w:t>urthe</w:t>
            </w:r>
            <w:r w:rsidR="52CD0870">
              <w:t>r in depth responses would have been preferable for some questio</w:t>
            </w:r>
            <w:r w:rsidR="52F4D4BB">
              <w:t>ns</w:t>
            </w:r>
          </w:p>
          <w:p w:rsidR="4671980D" w:rsidRDefault="4671980D" w14:paraId="7A4090DA" w14:textId="5873F8B0"/>
        </w:tc>
      </w:tr>
      <w:tr w:rsidR="4671980D" w:rsidTr="14F91C15" w14:paraId="61690233" w14:textId="77777777">
        <w:tc>
          <w:tcPr>
            <w:tcW w:w="9016" w:type="dxa"/>
            <w:gridSpan w:val="2"/>
          </w:tcPr>
          <w:p w:rsidR="4671980D" w:rsidRDefault="4671980D" w14:paraId="46BEEE80" w14:textId="1D876999">
            <w:r>
              <w:t>Unresolved issues/topics not covered:</w:t>
            </w:r>
          </w:p>
          <w:p w:rsidR="4671980D" w:rsidP="14F91C15" w:rsidRDefault="59EBB12C" w14:paraId="6F6444A9" w14:textId="24FB33C0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>
              <w:t xml:space="preserve">Question 2 – very </w:t>
            </w:r>
            <w:r w:rsidR="73E7FFD0">
              <w:t>brief</w:t>
            </w:r>
            <w:r>
              <w:t xml:space="preserve"> </w:t>
            </w:r>
            <w:r w:rsidR="44464CF9">
              <w:t>explanation</w:t>
            </w:r>
            <w:r>
              <w:t xml:space="preserve"> and not much if any information gathered from this </w:t>
            </w:r>
            <w:r w:rsidR="1EB89769">
              <w:t>question.</w:t>
            </w:r>
            <w:r w:rsidR="06E96998">
              <w:t xml:space="preserve"> Not sure if question was </w:t>
            </w:r>
            <w:r w:rsidR="6EED45AE">
              <w:t>understood.</w:t>
            </w:r>
          </w:p>
          <w:p w:rsidR="1EB89769" w:rsidP="14F91C15" w:rsidRDefault="1EB89769" w14:paraId="006CB9E6" w14:textId="2FCB3C0F">
            <w:pPr>
              <w:pStyle w:val="ListParagraph"/>
              <w:numPr>
                <w:ilvl w:val="0"/>
                <w:numId w:val="8"/>
              </w:numPr>
            </w:pPr>
            <w:r>
              <w:t>Job role – still unsure of interviewees job role and tasks as information gathered was quite vague.</w:t>
            </w:r>
          </w:p>
          <w:p w:rsidR="4671980D" w:rsidRDefault="4671980D" w14:paraId="391A665F" w14:textId="59819456"/>
        </w:tc>
      </w:tr>
      <w:tr w:rsidR="4671980D" w:rsidTr="14F91C15" w14:paraId="092EF6B7" w14:textId="77777777">
        <w:tc>
          <w:tcPr>
            <w:tcW w:w="4508" w:type="dxa"/>
          </w:tcPr>
          <w:p w:rsidR="4671980D" w:rsidP="4671980D" w:rsidRDefault="4671980D" w14:paraId="0AD0AF5C" w14:textId="221F25AC">
            <w:pPr>
              <w:jc w:val="center"/>
              <w:rPr>
                <w:b/>
                <w:bCs/>
              </w:rPr>
            </w:pPr>
            <w:r w:rsidRPr="4671980D">
              <w:rPr>
                <w:b/>
                <w:bCs/>
              </w:rPr>
              <w:t>Questions</w:t>
            </w:r>
          </w:p>
        </w:tc>
        <w:tc>
          <w:tcPr>
            <w:tcW w:w="4508" w:type="dxa"/>
          </w:tcPr>
          <w:p w:rsidR="4671980D" w:rsidP="4671980D" w:rsidRDefault="4671980D" w14:paraId="43F74FAB" w14:textId="3FC26A1D">
            <w:pPr>
              <w:jc w:val="center"/>
              <w:rPr>
                <w:b/>
                <w:bCs/>
              </w:rPr>
            </w:pPr>
            <w:r w:rsidRPr="4671980D">
              <w:rPr>
                <w:b/>
                <w:bCs/>
              </w:rPr>
              <w:t>Answer (Notes)</w:t>
            </w:r>
          </w:p>
        </w:tc>
      </w:tr>
      <w:tr w:rsidR="4671980D" w:rsidTr="14F91C15" w14:paraId="3F8AAAD7" w14:textId="77777777">
        <w:tc>
          <w:tcPr>
            <w:tcW w:w="4508" w:type="dxa"/>
          </w:tcPr>
          <w:p w:rsidR="4671980D" w:rsidRDefault="7E110F66" w14:paraId="537C55A4" w14:textId="77777777">
            <w:r>
              <w:t>Question 1</w:t>
            </w:r>
          </w:p>
          <w:p w:rsidR="4671980D" w:rsidP="4FD0B0D3" w:rsidRDefault="03170B12" w14:paraId="0B253253" w14:textId="7E4D8E97">
            <w:pPr>
              <w:spacing w:after="160" w:line="257" w:lineRule="auto"/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  <w:r w:rsidRPr="4FD0B0D3"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  <w:t>Could you please explain in detail the process you perform as part of your job role?</w:t>
            </w:r>
          </w:p>
          <w:p w:rsidR="4671980D" w:rsidP="4FD0B0D3" w:rsidRDefault="4671980D" w14:paraId="29F0ED0E" w14:textId="748D6B09"/>
          <w:p w:rsidR="4671980D" w:rsidRDefault="4671980D" w14:paraId="3552DA5A" w14:textId="5D0BF15F"/>
        </w:tc>
        <w:tc>
          <w:tcPr>
            <w:tcW w:w="4508" w:type="dxa"/>
          </w:tcPr>
          <w:p w:rsidR="4671980D" w:rsidP="14F91C15" w:rsidRDefault="300DBDE2" w14:paraId="41C69283" w14:textId="28B3F292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t>I</w:t>
            </w:r>
            <w:r w:rsidR="2C96839F">
              <w:t xml:space="preserve">nteract with </w:t>
            </w:r>
            <w:r w:rsidR="7D7016F0">
              <w:t>regulators in</w:t>
            </w:r>
            <w:r w:rsidR="2C96839F">
              <w:t xml:space="preserve"> different countries and markets they operate on</w:t>
            </w:r>
          </w:p>
          <w:p w:rsidR="4671980D" w:rsidP="14F91C15" w:rsidRDefault="33219065" w14:paraId="1949C661" w14:textId="0156797E">
            <w:pPr>
              <w:pStyle w:val="ListParagraph"/>
              <w:numPr>
                <w:ilvl w:val="0"/>
                <w:numId w:val="29"/>
              </w:numPr>
            </w:pPr>
            <w:r>
              <w:t xml:space="preserve">Asked frequently about the resiliency of the firm and applications they </w:t>
            </w:r>
            <w:r w:rsidR="6F4CD190">
              <w:t>have</w:t>
            </w:r>
          </w:p>
          <w:p w:rsidR="4671980D" w:rsidP="14F91C15" w:rsidRDefault="33219065" w14:paraId="36EE012D" w14:textId="39692509">
            <w:pPr>
              <w:pStyle w:val="ListParagraph"/>
              <w:numPr>
                <w:ilvl w:val="0"/>
                <w:numId w:val="29"/>
              </w:numPr>
            </w:pPr>
            <w:r>
              <w:t>Tasked with answering the questions from these regulators</w:t>
            </w:r>
          </w:p>
          <w:p w:rsidR="4671980D" w:rsidP="14F91C15" w:rsidRDefault="33219065" w14:paraId="259ADD99" w14:textId="2B64BEE8">
            <w:pPr>
              <w:pStyle w:val="ListParagraph"/>
              <w:numPr>
                <w:ilvl w:val="0"/>
                <w:numId w:val="29"/>
              </w:numPr>
            </w:pPr>
            <w:r>
              <w:t>Use the system to pull the reports that they use to answer the questions from the regulators</w:t>
            </w:r>
          </w:p>
        </w:tc>
      </w:tr>
      <w:tr w:rsidR="4671980D" w:rsidTr="14F91C15" w14:paraId="149BCF49" w14:textId="77777777">
        <w:tc>
          <w:tcPr>
            <w:tcW w:w="4508" w:type="dxa"/>
          </w:tcPr>
          <w:p w:rsidR="4671980D" w:rsidRDefault="7E110F66" w14:paraId="70BCE369" w14:textId="77777777">
            <w:r>
              <w:t>Question 2</w:t>
            </w:r>
          </w:p>
          <w:p w:rsidR="4671980D" w:rsidP="14F91C15" w:rsidRDefault="469E8F99" w14:paraId="1EEAB820" w14:textId="31255F47">
            <w:pPr>
              <w:spacing w:after="160" w:line="257" w:lineRule="auto"/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  <w:r w:rsidRPr="14F91C15"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  <w:t>What system</w:t>
            </w:r>
            <w:r w:rsidRPr="14F91C15" w:rsidR="0DDB27A4"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  <w:t>s</w:t>
            </w:r>
            <w:r w:rsidRPr="14F91C15"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  <w:t xml:space="preserve"> do you currently have in place</w:t>
            </w:r>
            <w:r w:rsidRPr="14F91C15" w:rsidR="6919292D"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  <w:t xml:space="preserve"> and how would you interact with them on a day-to-day basis</w:t>
            </w:r>
            <w:r w:rsidRPr="14F91C15"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  <w:t>?</w:t>
            </w:r>
          </w:p>
        </w:tc>
        <w:tc>
          <w:tcPr>
            <w:tcW w:w="4508" w:type="dxa"/>
          </w:tcPr>
          <w:p w:rsidR="4671980D" w:rsidP="14F91C15" w:rsidRDefault="30DD51B9" w14:paraId="4479E672" w14:textId="6741309E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t>Resiliency data management system is used the most (on a daily basis)</w:t>
            </w:r>
          </w:p>
        </w:tc>
      </w:tr>
      <w:tr w:rsidR="4FD0B0D3" w:rsidTr="14F91C15" w14:paraId="7AE9FF6F" w14:textId="77777777">
        <w:tc>
          <w:tcPr>
            <w:tcW w:w="4508" w:type="dxa"/>
          </w:tcPr>
          <w:p w:rsidR="6186EE63" w:rsidP="4FD0B0D3" w:rsidRDefault="6186EE63" w14:paraId="3D592C3B" w14:textId="2D4BD229">
            <w:r>
              <w:t>Question 3</w:t>
            </w:r>
          </w:p>
          <w:p w:rsidR="4FD0B0D3" w:rsidP="14F91C15" w:rsidRDefault="1F9DB66C" w14:paraId="545CEE06" w14:textId="4003627F">
            <w:pPr>
              <w:rPr>
                <w:sz w:val="28"/>
                <w:szCs w:val="28"/>
              </w:rPr>
            </w:pPr>
            <w:r w:rsidRPr="14F91C15">
              <w:rPr>
                <w:sz w:val="28"/>
                <w:szCs w:val="28"/>
              </w:rPr>
              <w:t>What features of the current system do you like and why?</w:t>
            </w:r>
          </w:p>
        </w:tc>
        <w:tc>
          <w:tcPr>
            <w:tcW w:w="4508" w:type="dxa"/>
          </w:tcPr>
          <w:p w:rsidR="4FD0B0D3" w:rsidP="14F91C15" w:rsidRDefault="45CD9D11" w14:paraId="4D22B2D7" w14:textId="636D78F4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t>They do what they need it to do</w:t>
            </w:r>
          </w:p>
          <w:p w:rsidR="4FD0B0D3" w:rsidP="14F91C15" w:rsidRDefault="25ED84A7" w14:paraId="629A4850" w14:textId="67FCC18D">
            <w:pPr>
              <w:pStyle w:val="ListParagraph"/>
              <w:numPr>
                <w:ilvl w:val="0"/>
                <w:numId w:val="22"/>
              </w:numPr>
              <w:spacing w:line="259" w:lineRule="auto"/>
            </w:pPr>
            <w:r>
              <w:t>Making system more user-friendly</w:t>
            </w:r>
          </w:p>
        </w:tc>
      </w:tr>
      <w:tr w:rsidR="4FD0B0D3" w:rsidTr="14F91C15" w14:paraId="1C5497AF" w14:textId="77777777">
        <w:tc>
          <w:tcPr>
            <w:tcW w:w="4508" w:type="dxa"/>
          </w:tcPr>
          <w:p w:rsidR="6186EE63" w:rsidP="4FD0B0D3" w:rsidRDefault="6186EE63" w14:paraId="008C7328" w14:textId="31E645F7">
            <w:r>
              <w:t>Question 4</w:t>
            </w:r>
          </w:p>
          <w:p w:rsidR="203545AF" w:rsidP="4FD0B0D3" w:rsidRDefault="203545AF" w14:paraId="010956D5" w14:textId="31E645F7">
            <w:pPr>
              <w:rPr>
                <w:sz w:val="28"/>
                <w:szCs w:val="28"/>
              </w:rPr>
            </w:pPr>
            <w:r w:rsidRPr="4FD0B0D3">
              <w:rPr>
                <w:sz w:val="28"/>
                <w:szCs w:val="28"/>
              </w:rPr>
              <w:t>What features of the current system make your job more difficult and why?</w:t>
            </w:r>
          </w:p>
          <w:p w:rsidR="4FD0B0D3" w:rsidP="4FD0B0D3" w:rsidRDefault="4FD0B0D3" w14:paraId="7F56D383" w14:textId="31E645F7"/>
        </w:tc>
        <w:tc>
          <w:tcPr>
            <w:tcW w:w="4508" w:type="dxa"/>
          </w:tcPr>
          <w:p w:rsidR="44AD4815" w:rsidP="14F91C15" w:rsidRDefault="2B68A6B4" w14:paraId="55CF5988" w14:textId="3373082C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t>Not very user friendly</w:t>
            </w:r>
          </w:p>
          <w:p w:rsidR="4FD0B0D3" w:rsidP="14F91C15" w:rsidRDefault="2B68A6B4" w14:paraId="2056C1DF" w14:textId="3C5CBA8E">
            <w:pPr>
              <w:pStyle w:val="ListParagraph"/>
              <w:numPr>
                <w:ilvl w:val="0"/>
                <w:numId w:val="21"/>
              </w:numPr>
            </w:pPr>
            <w:r>
              <w:t>Doesn’t have a good user experience</w:t>
            </w:r>
          </w:p>
          <w:p w:rsidR="4FD0B0D3" w:rsidP="14F91C15" w:rsidRDefault="2B68A6B4" w14:paraId="2A0C0722" w14:textId="38EBDFC3">
            <w:pPr>
              <w:pStyle w:val="ListParagraph"/>
              <w:numPr>
                <w:ilvl w:val="0"/>
                <w:numId w:val="21"/>
              </w:numPr>
            </w:pPr>
            <w:r>
              <w:t>Difficult for new people on the team to get used to the tools</w:t>
            </w:r>
          </w:p>
          <w:p w:rsidR="4FD0B0D3" w:rsidP="14F91C15" w:rsidRDefault="2B68A6B4" w14:paraId="25185706" w14:textId="50C1B385">
            <w:pPr>
              <w:pStyle w:val="ListParagraph"/>
              <w:numPr>
                <w:ilvl w:val="0"/>
                <w:numId w:val="21"/>
              </w:numPr>
            </w:pPr>
            <w:r>
              <w:t>Long time to train new staff</w:t>
            </w:r>
          </w:p>
          <w:p w:rsidR="4FD0B0D3" w:rsidP="14F91C15" w:rsidRDefault="2B68A6B4" w14:paraId="5CCA51D7" w14:textId="4C4ED1A3">
            <w:pPr>
              <w:pStyle w:val="ListParagraph"/>
              <w:numPr>
                <w:ilvl w:val="0"/>
                <w:numId w:val="21"/>
              </w:numPr>
            </w:pPr>
            <w:r>
              <w:t>Performance of the tool isn't the best – especially the reporting module</w:t>
            </w:r>
          </w:p>
        </w:tc>
      </w:tr>
      <w:tr w:rsidR="4FD0B0D3" w:rsidTr="14F91C15" w14:paraId="4CA8CECD" w14:textId="77777777">
        <w:tc>
          <w:tcPr>
            <w:tcW w:w="4508" w:type="dxa"/>
          </w:tcPr>
          <w:p w:rsidR="6186EE63" w:rsidP="4FD0B0D3" w:rsidRDefault="6186EE63" w14:paraId="1D8227A6" w14:textId="6364499B">
            <w:r>
              <w:t>Question 5</w:t>
            </w:r>
          </w:p>
          <w:p w:rsidRPr="00E7653D" w:rsidR="4FD0B0D3" w:rsidP="4FD0B0D3" w:rsidRDefault="00146FA8" w14:paraId="4F4BBC83" w14:textId="673F28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 there any integral parts of the current system that you need to use to help with your job?</w:t>
            </w:r>
          </w:p>
        </w:tc>
        <w:tc>
          <w:tcPr>
            <w:tcW w:w="4508" w:type="dxa"/>
          </w:tcPr>
          <w:p w:rsidR="2751FD11" w:rsidP="14F91C15" w:rsidRDefault="1499400B" w14:paraId="4C8A0E83" w14:textId="2F36E323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 xml:space="preserve">Reporting </w:t>
            </w:r>
            <w:r w:rsidR="3785CC25">
              <w:t>functionality</w:t>
            </w:r>
            <w:r>
              <w:t xml:space="preserve"> is the most important tool for the resiliency team</w:t>
            </w:r>
          </w:p>
          <w:p w:rsidR="4FD0B0D3" w:rsidP="14F91C15" w:rsidRDefault="4FD0B0D3" w14:paraId="16E10897" w14:textId="0E411F03"/>
        </w:tc>
      </w:tr>
      <w:tr w:rsidR="4FD0B0D3" w:rsidTr="14F91C15" w14:paraId="65E5952F" w14:textId="77777777">
        <w:tc>
          <w:tcPr>
            <w:tcW w:w="4508" w:type="dxa"/>
          </w:tcPr>
          <w:p w:rsidR="64EE087B" w:rsidP="4FD0B0D3" w:rsidRDefault="64EE087B" w14:paraId="19E56721" w14:textId="4F240324">
            <w:r>
              <w:t>Improvised Questions</w:t>
            </w:r>
          </w:p>
          <w:p w:rsidR="00782AD9" w:rsidP="00782AD9" w:rsidRDefault="66C3066E" w14:paraId="2139B5B4" w14:textId="25045AD9">
            <w:pPr>
              <w:rPr>
                <w:sz w:val="28"/>
                <w:szCs w:val="28"/>
              </w:rPr>
            </w:pPr>
            <w:r w:rsidRPr="5D2F5A9D">
              <w:rPr>
                <w:sz w:val="28"/>
                <w:szCs w:val="28"/>
              </w:rPr>
              <w:t>Do you have any features your team needs included to comply with the regulations you deal with?</w:t>
            </w:r>
          </w:p>
          <w:p w:rsidR="001D7E66" w:rsidP="00782AD9" w:rsidRDefault="001D7E66" w14:paraId="1765A043" w14:textId="77777777">
            <w:pPr>
              <w:rPr>
                <w:sz w:val="32"/>
                <w:szCs w:val="32"/>
              </w:rPr>
            </w:pPr>
          </w:p>
          <w:p w:rsidR="66C3066E" w:rsidP="1B780578" w:rsidRDefault="66C3066E" w14:paraId="0B067DBF" w14:textId="796F2602">
            <w:pPr>
              <w:rPr>
                <w:sz w:val="28"/>
                <w:szCs w:val="28"/>
              </w:rPr>
            </w:pPr>
            <w:r w:rsidRPr="5D2F5A9D">
              <w:rPr>
                <w:sz w:val="28"/>
                <w:szCs w:val="28"/>
              </w:rPr>
              <w:t xml:space="preserve">We discovered that the </w:t>
            </w:r>
            <w:r w:rsidRPr="5D2F5A9D" w:rsidR="28198D72">
              <w:rPr>
                <w:sz w:val="28"/>
                <w:szCs w:val="28"/>
              </w:rPr>
              <w:t xml:space="preserve">operate team found the app interface to be outdated. Do you agree with this and what features would you look for in </w:t>
            </w:r>
            <w:r w:rsidRPr="5D2F5A9D" w:rsidR="12493BD5">
              <w:rPr>
                <w:sz w:val="28"/>
                <w:szCs w:val="28"/>
              </w:rPr>
              <w:t>the new interface?</w:t>
            </w:r>
          </w:p>
          <w:p w:rsidR="001D7E66" w:rsidP="1B780578" w:rsidRDefault="001D7E66" w14:paraId="0160A270" w14:textId="77777777">
            <w:pPr>
              <w:rPr>
                <w:sz w:val="32"/>
                <w:szCs w:val="32"/>
              </w:rPr>
            </w:pPr>
          </w:p>
          <w:p w:rsidR="4FD0B0D3" w:rsidP="14F91C15" w:rsidRDefault="4352FC16" w14:paraId="67013D95" w14:textId="3BE7644E">
            <w:pPr>
              <w:rPr>
                <w:sz w:val="32"/>
                <w:szCs w:val="32"/>
              </w:rPr>
            </w:pPr>
            <w:r w:rsidRPr="14F91C15">
              <w:rPr>
                <w:sz w:val="28"/>
                <w:szCs w:val="28"/>
              </w:rPr>
              <w:t>Does any of the data from the app need to be exported externally to be shared with regulators?</w:t>
            </w:r>
          </w:p>
        </w:tc>
        <w:tc>
          <w:tcPr>
            <w:tcW w:w="4508" w:type="dxa"/>
          </w:tcPr>
          <w:p w:rsidR="4FD0B0D3" w:rsidP="14F91C15" w:rsidRDefault="5BC0FF8C" w14:paraId="17E4D1B9" w14:textId="5BB4F7C5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 xml:space="preserve">Should be able to run reports showing status of the </w:t>
            </w:r>
            <w:r w:rsidR="6368E51B">
              <w:t>compliances</w:t>
            </w:r>
            <w:r>
              <w:t xml:space="preserve"> of all applications</w:t>
            </w:r>
          </w:p>
          <w:p w:rsidR="66876C5A" w:rsidP="14F91C15" w:rsidRDefault="66876C5A" w14:paraId="4AA44BD0" w14:textId="2792C82B">
            <w:pPr>
              <w:pStyle w:val="ListParagraph"/>
              <w:numPr>
                <w:ilvl w:val="0"/>
                <w:numId w:val="15"/>
              </w:numPr>
            </w:pPr>
            <w:r>
              <w:t xml:space="preserve">Should have </w:t>
            </w:r>
            <w:r w:rsidR="5BC0FF8C">
              <w:t>Reports showing testing records</w:t>
            </w:r>
          </w:p>
          <w:p w:rsidR="5BC0FF8C" w:rsidP="14F91C15" w:rsidRDefault="5BC0FF8C" w14:paraId="0CF51BBC" w14:textId="5557F63D">
            <w:pPr>
              <w:pStyle w:val="ListParagraph"/>
              <w:numPr>
                <w:ilvl w:val="0"/>
                <w:numId w:val="15"/>
              </w:numPr>
            </w:pPr>
            <w:r>
              <w:t>Testing compliance status of applications</w:t>
            </w:r>
          </w:p>
          <w:p w:rsidR="5BC0FF8C" w:rsidP="14F91C15" w:rsidRDefault="5BC0FF8C" w14:paraId="57CA7E5F" w14:textId="0DCA6096">
            <w:pPr>
              <w:pStyle w:val="ListParagraph"/>
              <w:numPr>
                <w:ilvl w:val="0"/>
                <w:numId w:val="15"/>
              </w:numPr>
            </w:pPr>
            <w:r>
              <w:t xml:space="preserve">Trap </w:t>
            </w:r>
            <w:r w:rsidR="57A8B062">
              <w:t xml:space="preserve">approval </w:t>
            </w:r>
            <w:r>
              <w:t>status</w:t>
            </w:r>
            <w:r w:rsidR="011B41FF">
              <w:t xml:space="preserve"> report</w:t>
            </w:r>
          </w:p>
          <w:p w:rsidR="011B41FF" w:rsidP="14F91C15" w:rsidRDefault="011B41FF" w14:paraId="6ECC9F4F" w14:textId="28D0E992">
            <w:pPr>
              <w:pStyle w:val="ListParagraph"/>
              <w:numPr>
                <w:ilvl w:val="0"/>
                <w:numId w:val="15"/>
              </w:numPr>
            </w:pPr>
            <w:r>
              <w:t>Testing due dates report</w:t>
            </w:r>
          </w:p>
          <w:p w:rsidR="14F91C15" w:rsidP="14F91C15" w:rsidRDefault="14F91C15" w14:paraId="5DE7C609" w14:textId="66E3BF9E"/>
          <w:p w:rsidR="011B41FF" w:rsidP="14F91C15" w:rsidRDefault="011B41FF" w14:paraId="79B948F5" w14:textId="3FA4E0A1">
            <w:pPr>
              <w:pStyle w:val="ListParagraph"/>
              <w:numPr>
                <w:ilvl w:val="0"/>
                <w:numId w:val="13"/>
              </w:numPr>
              <w:rPr>
                <w:rFonts w:eastAsiaTheme="minorEastAsia"/>
              </w:rPr>
            </w:pPr>
            <w:r>
              <w:t>Interface needs to be changed the tool is not friendly at all</w:t>
            </w:r>
          </w:p>
          <w:p w:rsidR="4FD0B0D3" w:rsidP="4FD0B0D3" w:rsidRDefault="4FD0B0D3" w14:paraId="6B421B29" w14:textId="72C03349"/>
          <w:p w:rsidR="4FD0B0D3" w:rsidP="14F91C15" w:rsidRDefault="011B41FF" w14:paraId="2FB1968E" w14:textId="77358A53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</w:rPr>
            </w:pPr>
            <w:r>
              <w:t xml:space="preserve">No, reports are all </w:t>
            </w:r>
            <w:r w:rsidR="76063AF4">
              <w:t>excel</w:t>
            </w:r>
            <w:r>
              <w:t xml:space="preserve"> based and gets received and sent directly. The tool does not send the reports, they are </w:t>
            </w:r>
            <w:r w:rsidR="363898EF">
              <w:t>reviewed</w:t>
            </w:r>
            <w:r>
              <w:t xml:space="preserve"> and sent off by staff</w:t>
            </w:r>
          </w:p>
        </w:tc>
      </w:tr>
    </w:tbl>
    <w:p w:rsidR="4671980D" w:rsidRDefault="4671980D" w14:paraId="4DFDB561" w14:textId="77777777"/>
    <w:p w:rsidR="4671980D" w:rsidP="4671980D" w:rsidRDefault="4671980D" w14:paraId="43BB7856" w14:textId="253CFC35"/>
    <w:p w:rsidR="14F91C15" w:rsidP="14F91C15" w:rsidRDefault="14F91C15" w14:paraId="63E9D72D" w14:textId="55392EE6"/>
    <w:p w:rsidR="14F91C15" w:rsidP="14F91C15" w:rsidRDefault="14F91C15" w14:paraId="01728A84" w14:textId="5F03C2D7"/>
    <w:sectPr w:rsidR="14F91C1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0562"/>
    <w:multiLevelType w:val="hybridMultilevel"/>
    <w:tmpl w:val="FFFFFFFF"/>
    <w:lvl w:ilvl="0" w:tplc="4560CE9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83424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3E4E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AEEA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AE01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A6C5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167E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EA78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2A50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1A7A99"/>
    <w:multiLevelType w:val="hybridMultilevel"/>
    <w:tmpl w:val="FFFFFFFF"/>
    <w:lvl w:ilvl="0" w:tplc="3488997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810F9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142D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D23E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DE47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5C4F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2824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4EFA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0C03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2D75A1"/>
    <w:multiLevelType w:val="hybridMultilevel"/>
    <w:tmpl w:val="FFFFFFFF"/>
    <w:lvl w:ilvl="0" w:tplc="D2B2807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50AC7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0E3D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4C4F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D0A3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04C1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1CA4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3694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240E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2B27AD"/>
    <w:multiLevelType w:val="hybridMultilevel"/>
    <w:tmpl w:val="FFFFFFFF"/>
    <w:lvl w:ilvl="0" w:tplc="9698DB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EAFC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E687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8455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E6A1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649B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225F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A266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F062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460987"/>
    <w:multiLevelType w:val="hybridMultilevel"/>
    <w:tmpl w:val="FFFFFFFF"/>
    <w:lvl w:ilvl="0" w:tplc="7324AD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0E00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7C2C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4EDC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E827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5E22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6C84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1AB6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C2B6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4D14048"/>
    <w:multiLevelType w:val="hybridMultilevel"/>
    <w:tmpl w:val="FFFFFFFF"/>
    <w:lvl w:ilvl="0" w:tplc="BBA434A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51290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7481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680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0EF2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243E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6052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8CB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B470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04C30BA"/>
    <w:multiLevelType w:val="hybridMultilevel"/>
    <w:tmpl w:val="FFFFFFFF"/>
    <w:lvl w:ilvl="0" w:tplc="1110056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0E636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007F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4624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924E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4E23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385C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5471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BEA7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DF31112"/>
    <w:multiLevelType w:val="hybridMultilevel"/>
    <w:tmpl w:val="FFFFFFFF"/>
    <w:lvl w:ilvl="0" w:tplc="498CFB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3045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6436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F651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26C3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0EFA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B0DE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7261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9485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E8304B4"/>
    <w:multiLevelType w:val="hybridMultilevel"/>
    <w:tmpl w:val="FFFFFFFF"/>
    <w:lvl w:ilvl="0" w:tplc="5E80E01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C486F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6E4F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6A17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A65F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3208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2E60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38CD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2CB4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ED25A02"/>
    <w:multiLevelType w:val="hybridMultilevel"/>
    <w:tmpl w:val="FFFFFFFF"/>
    <w:lvl w:ilvl="0" w:tplc="834A43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9A3D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4AEE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4874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6205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D689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A089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FC87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A6E9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BED3A21"/>
    <w:multiLevelType w:val="hybridMultilevel"/>
    <w:tmpl w:val="FFFFFFFF"/>
    <w:lvl w:ilvl="0" w:tplc="AA8C319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90E5E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7E6E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7C11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D8D0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B09D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CE49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E04F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DC06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C8F04E0"/>
    <w:multiLevelType w:val="hybridMultilevel"/>
    <w:tmpl w:val="FFFFFFFF"/>
    <w:lvl w:ilvl="0" w:tplc="77CA1C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80C1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A2A5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0628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9807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280B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0E33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F063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AEF5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D227E37"/>
    <w:multiLevelType w:val="hybridMultilevel"/>
    <w:tmpl w:val="FFFFFFFF"/>
    <w:lvl w:ilvl="0" w:tplc="A13AAA7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4842E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704A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22EE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8EFB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38F0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B8F1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26FF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C0EB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D26210B"/>
    <w:multiLevelType w:val="hybridMultilevel"/>
    <w:tmpl w:val="FFFFFFFF"/>
    <w:lvl w:ilvl="0" w:tplc="C8EA515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B50EA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3853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5C00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16AB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CCFB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CA08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DCB1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4E2C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BC45E75"/>
    <w:multiLevelType w:val="hybridMultilevel"/>
    <w:tmpl w:val="FFFFFFFF"/>
    <w:lvl w:ilvl="0" w:tplc="EFEA78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260A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AC17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DEF4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5EE6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508C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44AD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7A7F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4E2F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EF131C3"/>
    <w:multiLevelType w:val="hybridMultilevel"/>
    <w:tmpl w:val="FFFFFFFF"/>
    <w:lvl w:ilvl="0" w:tplc="A0C4FBA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BD425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2065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36C6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1CDE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1AC2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F6DF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90FA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0C87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00058B2"/>
    <w:multiLevelType w:val="hybridMultilevel"/>
    <w:tmpl w:val="FFFFFFFF"/>
    <w:lvl w:ilvl="0" w:tplc="F6A251F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FF69C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4072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5EA0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787C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56AD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7EC6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C674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9E14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5653AB9"/>
    <w:multiLevelType w:val="hybridMultilevel"/>
    <w:tmpl w:val="FFFFFFFF"/>
    <w:lvl w:ilvl="0" w:tplc="2BB08E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688E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6469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2A75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6EB6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0A3B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B270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645D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3493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6FB221A"/>
    <w:multiLevelType w:val="hybridMultilevel"/>
    <w:tmpl w:val="FFFFFFFF"/>
    <w:lvl w:ilvl="0" w:tplc="FE8CCF9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2F8BE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70E0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BE8F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7698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02BB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B414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568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EEA8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A3C07E7"/>
    <w:multiLevelType w:val="hybridMultilevel"/>
    <w:tmpl w:val="FFFFFFFF"/>
    <w:lvl w:ilvl="0" w:tplc="CF86F6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1C01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005C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3475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CA87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605B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6AD2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0E7D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0290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DA437E9"/>
    <w:multiLevelType w:val="hybridMultilevel"/>
    <w:tmpl w:val="FFFFFFFF"/>
    <w:lvl w:ilvl="0" w:tplc="6F128B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74AF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0072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34BF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B075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2E1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EC2F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DAD1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A47A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9E72114"/>
    <w:multiLevelType w:val="hybridMultilevel"/>
    <w:tmpl w:val="FFFFFFFF"/>
    <w:lvl w:ilvl="0" w:tplc="6D4697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F86EC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3204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EEB1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E204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38B7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089D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9A5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10F6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3A84671"/>
    <w:multiLevelType w:val="hybridMultilevel"/>
    <w:tmpl w:val="FFFFFFFF"/>
    <w:lvl w:ilvl="0" w:tplc="4D6225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58FC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3226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3284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60A6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406F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E0DB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8438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C8BE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3AC62A2"/>
    <w:multiLevelType w:val="hybridMultilevel"/>
    <w:tmpl w:val="FFFFFFFF"/>
    <w:lvl w:ilvl="0" w:tplc="5A7EF3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D001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1066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42D7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D69B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A279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CEB0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EED8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3EEA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74C00ED"/>
    <w:multiLevelType w:val="hybridMultilevel"/>
    <w:tmpl w:val="FFFFFFFF"/>
    <w:lvl w:ilvl="0" w:tplc="84C286F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984B8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2048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5C09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6C6F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B665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F0D2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4AEF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886E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9266ABB"/>
    <w:multiLevelType w:val="hybridMultilevel"/>
    <w:tmpl w:val="FFFFFFFF"/>
    <w:lvl w:ilvl="0" w:tplc="B02C20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CA10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76ED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94EF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A841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420B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46B5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E60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A3F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99F236E"/>
    <w:multiLevelType w:val="hybridMultilevel"/>
    <w:tmpl w:val="FFFFFFFF"/>
    <w:lvl w:ilvl="0" w:tplc="E1AAB8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24DB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74A3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1295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FC87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C657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2ABC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24A8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3240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C8001BA"/>
    <w:multiLevelType w:val="hybridMultilevel"/>
    <w:tmpl w:val="FFFFFFFF"/>
    <w:lvl w:ilvl="0" w:tplc="E5C424B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48CB4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1E42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38D2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9AEF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3433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A8A7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3E44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60C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F830C52"/>
    <w:multiLevelType w:val="hybridMultilevel"/>
    <w:tmpl w:val="FFFFFFFF"/>
    <w:lvl w:ilvl="0" w:tplc="98C2B32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8F23E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EE8F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9080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EC24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F8EE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1A74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9E85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5E1E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8"/>
  </w:num>
  <w:num w:numId="3">
    <w:abstractNumId w:val="28"/>
  </w:num>
  <w:num w:numId="4">
    <w:abstractNumId w:val="6"/>
  </w:num>
  <w:num w:numId="5">
    <w:abstractNumId w:val="16"/>
  </w:num>
  <w:num w:numId="6">
    <w:abstractNumId w:val="27"/>
  </w:num>
  <w:num w:numId="7">
    <w:abstractNumId w:val="15"/>
  </w:num>
  <w:num w:numId="8">
    <w:abstractNumId w:val="12"/>
  </w:num>
  <w:num w:numId="9">
    <w:abstractNumId w:val="17"/>
  </w:num>
  <w:num w:numId="10">
    <w:abstractNumId w:val="20"/>
  </w:num>
  <w:num w:numId="11">
    <w:abstractNumId w:val="21"/>
  </w:num>
  <w:num w:numId="12">
    <w:abstractNumId w:val="9"/>
  </w:num>
  <w:num w:numId="13">
    <w:abstractNumId w:val="5"/>
  </w:num>
  <w:num w:numId="14">
    <w:abstractNumId w:val="7"/>
  </w:num>
  <w:num w:numId="15">
    <w:abstractNumId w:val="1"/>
  </w:num>
  <w:num w:numId="16">
    <w:abstractNumId w:val="14"/>
  </w:num>
  <w:num w:numId="17">
    <w:abstractNumId w:val="19"/>
  </w:num>
  <w:num w:numId="18">
    <w:abstractNumId w:val="10"/>
  </w:num>
  <w:num w:numId="19">
    <w:abstractNumId w:val="22"/>
  </w:num>
  <w:num w:numId="20">
    <w:abstractNumId w:val="26"/>
  </w:num>
  <w:num w:numId="21">
    <w:abstractNumId w:val="24"/>
  </w:num>
  <w:num w:numId="22">
    <w:abstractNumId w:val="8"/>
  </w:num>
  <w:num w:numId="23">
    <w:abstractNumId w:val="23"/>
  </w:num>
  <w:num w:numId="24">
    <w:abstractNumId w:val="13"/>
  </w:num>
  <w:num w:numId="25">
    <w:abstractNumId w:val="3"/>
  </w:num>
  <w:num w:numId="26">
    <w:abstractNumId w:val="25"/>
  </w:num>
  <w:num w:numId="27">
    <w:abstractNumId w:val="11"/>
  </w:num>
  <w:num w:numId="28">
    <w:abstractNumId w:val="4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9D"/>
    <w:rsid w:val="00070DBD"/>
    <w:rsid w:val="00146FA8"/>
    <w:rsid w:val="001B549C"/>
    <w:rsid w:val="001D7E66"/>
    <w:rsid w:val="00343DD0"/>
    <w:rsid w:val="00415AD0"/>
    <w:rsid w:val="00433D12"/>
    <w:rsid w:val="004EC733"/>
    <w:rsid w:val="005A2D9D"/>
    <w:rsid w:val="006147DE"/>
    <w:rsid w:val="00646754"/>
    <w:rsid w:val="00782AD9"/>
    <w:rsid w:val="00837F6A"/>
    <w:rsid w:val="008451ED"/>
    <w:rsid w:val="00903FD0"/>
    <w:rsid w:val="00906C57"/>
    <w:rsid w:val="00987112"/>
    <w:rsid w:val="0099111E"/>
    <w:rsid w:val="00994876"/>
    <w:rsid w:val="009E46A7"/>
    <w:rsid w:val="00A10247"/>
    <w:rsid w:val="00A972F0"/>
    <w:rsid w:val="00AA5AB3"/>
    <w:rsid w:val="00BD2BBE"/>
    <w:rsid w:val="00BE5D7E"/>
    <w:rsid w:val="00C21B68"/>
    <w:rsid w:val="00C70EDD"/>
    <w:rsid w:val="00CB060F"/>
    <w:rsid w:val="00E7653D"/>
    <w:rsid w:val="00F773E6"/>
    <w:rsid w:val="00F77DFC"/>
    <w:rsid w:val="010FFCFE"/>
    <w:rsid w:val="01102144"/>
    <w:rsid w:val="011B41FF"/>
    <w:rsid w:val="0131EF01"/>
    <w:rsid w:val="014917D3"/>
    <w:rsid w:val="014D0FE0"/>
    <w:rsid w:val="01640359"/>
    <w:rsid w:val="017F61B9"/>
    <w:rsid w:val="01BC3851"/>
    <w:rsid w:val="020DE223"/>
    <w:rsid w:val="021A38D0"/>
    <w:rsid w:val="02383EFD"/>
    <w:rsid w:val="025A2E25"/>
    <w:rsid w:val="025D237D"/>
    <w:rsid w:val="0286EEDD"/>
    <w:rsid w:val="02CBE5CC"/>
    <w:rsid w:val="02FC4841"/>
    <w:rsid w:val="0315A1DC"/>
    <w:rsid w:val="03170B12"/>
    <w:rsid w:val="0346048D"/>
    <w:rsid w:val="03539272"/>
    <w:rsid w:val="03CAFA3D"/>
    <w:rsid w:val="03D8766E"/>
    <w:rsid w:val="03DB0624"/>
    <w:rsid w:val="03E4C44E"/>
    <w:rsid w:val="03EE748C"/>
    <w:rsid w:val="0403457D"/>
    <w:rsid w:val="0418B8FF"/>
    <w:rsid w:val="0426B345"/>
    <w:rsid w:val="04493BEF"/>
    <w:rsid w:val="049DCF86"/>
    <w:rsid w:val="049E3EC5"/>
    <w:rsid w:val="04D2221B"/>
    <w:rsid w:val="04D2F6FC"/>
    <w:rsid w:val="054F68A9"/>
    <w:rsid w:val="05B0A97C"/>
    <w:rsid w:val="05FB58AE"/>
    <w:rsid w:val="062312D3"/>
    <w:rsid w:val="062EF0D5"/>
    <w:rsid w:val="066809C2"/>
    <w:rsid w:val="06E96998"/>
    <w:rsid w:val="06F6575B"/>
    <w:rsid w:val="076D9E09"/>
    <w:rsid w:val="07709DF9"/>
    <w:rsid w:val="07A8B02F"/>
    <w:rsid w:val="07DD3595"/>
    <w:rsid w:val="07F9C18E"/>
    <w:rsid w:val="080D627F"/>
    <w:rsid w:val="081CCD01"/>
    <w:rsid w:val="0883556F"/>
    <w:rsid w:val="08837C9B"/>
    <w:rsid w:val="090D05D2"/>
    <w:rsid w:val="09285843"/>
    <w:rsid w:val="0944B266"/>
    <w:rsid w:val="0A08E821"/>
    <w:rsid w:val="0A44EA77"/>
    <w:rsid w:val="0A8D49A9"/>
    <w:rsid w:val="0AA24A6E"/>
    <w:rsid w:val="0AD30696"/>
    <w:rsid w:val="0AD9925B"/>
    <w:rsid w:val="0AD9C52C"/>
    <w:rsid w:val="0ADDD197"/>
    <w:rsid w:val="0B0B2B9E"/>
    <w:rsid w:val="0B1389D0"/>
    <w:rsid w:val="0B4B86CC"/>
    <w:rsid w:val="0B5D2F7F"/>
    <w:rsid w:val="0B725D30"/>
    <w:rsid w:val="0B89F1F6"/>
    <w:rsid w:val="0BEAAB90"/>
    <w:rsid w:val="0BFA84A6"/>
    <w:rsid w:val="0C577502"/>
    <w:rsid w:val="0C6427E5"/>
    <w:rsid w:val="0C80B3DE"/>
    <w:rsid w:val="0C8D5C29"/>
    <w:rsid w:val="0C912567"/>
    <w:rsid w:val="0CB17006"/>
    <w:rsid w:val="0CB66834"/>
    <w:rsid w:val="0CFDEED9"/>
    <w:rsid w:val="0D15B575"/>
    <w:rsid w:val="0D189513"/>
    <w:rsid w:val="0D1A7BCD"/>
    <w:rsid w:val="0D432C66"/>
    <w:rsid w:val="0D67227D"/>
    <w:rsid w:val="0DB3AB49"/>
    <w:rsid w:val="0DDB27A4"/>
    <w:rsid w:val="0DE10E6D"/>
    <w:rsid w:val="0E976255"/>
    <w:rsid w:val="0EA24438"/>
    <w:rsid w:val="0EB5BCF0"/>
    <w:rsid w:val="0EDDDAB2"/>
    <w:rsid w:val="0EDF1AD0"/>
    <w:rsid w:val="0F10D3B6"/>
    <w:rsid w:val="0F260AF8"/>
    <w:rsid w:val="0F2909ED"/>
    <w:rsid w:val="0F45C754"/>
    <w:rsid w:val="0FE28503"/>
    <w:rsid w:val="0FFFA96F"/>
    <w:rsid w:val="1014AD98"/>
    <w:rsid w:val="101D6458"/>
    <w:rsid w:val="103E466F"/>
    <w:rsid w:val="10716B0F"/>
    <w:rsid w:val="1076EFC1"/>
    <w:rsid w:val="10BEE601"/>
    <w:rsid w:val="10CB6613"/>
    <w:rsid w:val="114A6776"/>
    <w:rsid w:val="118485B7"/>
    <w:rsid w:val="118974B0"/>
    <w:rsid w:val="11B444C5"/>
    <w:rsid w:val="120355AC"/>
    <w:rsid w:val="121A7A38"/>
    <w:rsid w:val="1226C874"/>
    <w:rsid w:val="12484C9B"/>
    <w:rsid w:val="12493BD5"/>
    <w:rsid w:val="124DF8A3"/>
    <w:rsid w:val="12604608"/>
    <w:rsid w:val="128556FF"/>
    <w:rsid w:val="128D438A"/>
    <w:rsid w:val="12D98593"/>
    <w:rsid w:val="131E867B"/>
    <w:rsid w:val="13390F9E"/>
    <w:rsid w:val="136E2C7C"/>
    <w:rsid w:val="139632CB"/>
    <w:rsid w:val="13B28BF3"/>
    <w:rsid w:val="13BDAB3F"/>
    <w:rsid w:val="13D53511"/>
    <w:rsid w:val="13E2B19E"/>
    <w:rsid w:val="13FF3D97"/>
    <w:rsid w:val="14193877"/>
    <w:rsid w:val="142EFD44"/>
    <w:rsid w:val="143160A8"/>
    <w:rsid w:val="1439EA1B"/>
    <w:rsid w:val="14443486"/>
    <w:rsid w:val="1483A667"/>
    <w:rsid w:val="1499400B"/>
    <w:rsid w:val="149B6D03"/>
    <w:rsid w:val="14C667AF"/>
    <w:rsid w:val="14CC5BFC"/>
    <w:rsid w:val="14DCCD85"/>
    <w:rsid w:val="14F91C15"/>
    <w:rsid w:val="1505D990"/>
    <w:rsid w:val="1518E976"/>
    <w:rsid w:val="1532D712"/>
    <w:rsid w:val="15941D8C"/>
    <w:rsid w:val="15B1A2A1"/>
    <w:rsid w:val="15D71B42"/>
    <w:rsid w:val="15E400F6"/>
    <w:rsid w:val="160C38BF"/>
    <w:rsid w:val="161C4502"/>
    <w:rsid w:val="166DBC03"/>
    <w:rsid w:val="1687B5E8"/>
    <w:rsid w:val="16AB2B0E"/>
    <w:rsid w:val="16FF31C5"/>
    <w:rsid w:val="17240F8F"/>
    <w:rsid w:val="172E8C2C"/>
    <w:rsid w:val="1737A8A2"/>
    <w:rsid w:val="1796372D"/>
    <w:rsid w:val="17A279D6"/>
    <w:rsid w:val="17AB30AA"/>
    <w:rsid w:val="17B29055"/>
    <w:rsid w:val="17C5F63B"/>
    <w:rsid w:val="17F25D40"/>
    <w:rsid w:val="1906062B"/>
    <w:rsid w:val="19356092"/>
    <w:rsid w:val="194D6995"/>
    <w:rsid w:val="194F8FA6"/>
    <w:rsid w:val="19506229"/>
    <w:rsid w:val="1987D3B2"/>
    <w:rsid w:val="19A4C54D"/>
    <w:rsid w:val="19D875D2"/>
    <w:rsid w:val="1A753DB1"/>
    <w:rsid w:val="1A9D4305"/>
    <w:rsid w:val="1A9DF1CB"/>
    <w:rsid w:val="1AC4BB79"/>
    <w:rsid w:val="1B377A33"/>
    <w:rsid w:val="1B5BB649"/>
    <w:rsid w:val="1B780578"/>
    <w:rsid w:val="1B7E93CE"/>
    <w:rsid w:val="1BAE5C3A"/>
    <w:rsid w:val="1BB5B14D"/>
    <w:rsid w:val="1BF4B393"/>
    <w:rsid w:val="1C04FD3F"/>
    <w:rsid w:val="1C5D4F7C"/>
    <w:rsid w:val="1C91DF7A"/>
    <w:rsid w:val="1CA2B5AA"/>
    <w:rsid w:val="1CA90F99"/>
    <w:rsid w:val="1CAF03E6"/>
    <w:rsid w:val="1CEDD3B7"/>
    <w:rsid w:val="1CF3FAD5"/>
    <w:rsid w:val="1D74CC3D"/>
    <w:rsid w:val="1D81C897"/>
    <w:rsid w:val="1D96A72E"/>
    <w:rsid w:val="1D9B88DC"/>
    <w:rsid w:val="1DAC46FB"/>
    <w:rsid w:val="1DAD75EB"/>
    <w:rsid w:val="1DBC52E2"/>
    <w:rsid w:val="1DDED423"/>
    <w:rsid w:val="1E0F2BA4"/>
    <w:rsid w:val="1E135989"/>
    <w:rsid w:val="1E1A2DEE"/>
    <w:rsid w:val="1E3FA5C9"/>
    <w:rsid w:val="1E4806CC"/>
    <w:rsid w:val="1E490B81"/>
    <w:rsid w:val="1EB89769"/>
    <w:rsid w:val="1ECAA990"/>
    <w:rsid w:val="1ED7B682"/>
    <w:rsid w:val="1EE2A613"/>
    <w:rsid w:val="1F49AAF3"/>
    <w:rsid w:val="1F90A4B8"/>
    <w:rsid w:val="1F9DB66C"/>
    <w:rsid w:val="1FAE2333"/>
    <w:rsid w:val="1FDC1085"/>
    <w:rsid w:val="2021DDB0"/>
    <w:rsid w:val="2027774F"/>
    <w:rsid w:val="203545AF"/>
    <w:rsid w:val="20536E1A"/>
    <w:rsid w:val="2066D49F"/>
    <w:rsid w:val="20C65EAA"/>
    <w:rsid w:val="2122B935"/>
    <w:rsid w:val="2143C1CF"/>
    <w:rsid w:val="21513738"/>
    <w:rsid w:val="21534C78"/>
    <w:rsid w:val="215D73B2"/>
    <w:rsid w:val="21C3DF28"/>
    <w:rsid w:val="21C83546"/>
    <w:rsid w:val="21F82820"/>
    <w:rsid w:val="228BDB7E"/>
    <w:rsid w:val="22A0358E"/>
    <w:rsid w:val="22A67E1C"/>
    <w:rsid w:val="22DA0168"/>
    <w:rsid w:val="235923C4"/>
    <w:rsid w:val="24AF2950"/>
    <w:rsid w:val="24D8FFA4"/>
    <w:rsid w:val="250307CE"/>
    <w:rsid w:val="250B59FB"/>
    <w:rsid w:val="251B8072"/>
    <w:rsid w:val="256BBF42"/>
    <w:rsid w:val="2577F197"/>
    <w:rsid w:val="257F46AA"/>
    <w:rsid w:val="258042C9"/>
    <w:rsid w:val="258DBFF5"/>
    <w:rsid w:val="259C5F83"/>
    <w:rsid w:val="25D2B6E4"/>
    <w:rsid w:val="25DD3325"/>
    <w:rsid w:val="25ED84A7"/>
    <w:rsid w:val="2635CD07"/>
    <w:rsid w:val="26822264"/>
    <w:rsid w:val="26C8A3EB"/>
    <w:rsid w:val="26E530DF"/>
    <w:rsid w:val="2719B645"/>
    <w:rsid w:val="2750F39A"/>
    <w:rsid w:val="2751FD11"/>
    <w:rsid w:val="278122E2"/>
    <w:rsid w:val="27AAEE9E"/>
    <w:rsid w:val="27D82989"/>
    <w:rsid w:val="28198D72"/>
    <w:rsid w:val="287AE25C"/>
    <w:rsid w:val="28895272"/>
    <w:rsid w:val="288A8162"/>
    <w:rsid w:val="28CB173F"/>
    <w:rsid w:val="28E3437D"/>
    <w:rsid w:val="28E38047"/>
    <w:rsid w:val="28FBAC85"/>
    <w:rsid w:val="29003FB0"/>
    <w:rsid w:val="290F7F4C"/>
    <w:rsid w:val="291AC834"/>
    <w:rsid w:val="293D0BB0"/>
    <w:rsid w:val="29A4B612"/>
    <w:rsid w:val="29B04841"/>
    <w:rsid w:val="29B9ECF8"/>
    <w:rsid w:val="29CCD1B8"/>
    <w:rsid w:val="2A1C3A29"/>
    <w:rsid w:val="2A3D80E7"/>
    <w:rsid w:val="2A4305F5"/>
    <w:rsid w:val="2A6F8AF7"/>
    <w:rsid w:val="2A7C862F"/>
    <w:rsid w:val="2AB82C2C"/>
    <w:rsid w:val="2ABDE310"/>
    <w:rsid w:val="2AF640F1"/>
    <w:rsid w:val="2B68A6B4"/>
    <w:rsid w:val="2B9DDB76"/>
    <w:rsid w:val="2BAB8A78"/>
    <w:rsid w:val="2BDADDA8"/>
    <w:rsid w:val="2BE5D01A"/>
    <w:rsid w:val="2C3E15D5"/>
    <w:rsid w:val="2C4C4EEF"/>
    <w:rsid w:val="2C83956D"/>
    <w:rsid w:val="2C96839F"/>
    <w:rsid w:val="2CC42B91"/>
    <w:rsid w:val="2D0B7F65"/>
    <w:rsid w:val="2D5AFE28"/>
    <w:rsid w:val="2D7D4105"/>
    <w:rsid w:val="2D9FEA23"/>
    <w:rsid w:val="2DA2E974"/>
    <w:rsid w:val="2E0F1E08"/>
    <w:rsid w:val="2E671CD1"/>
    <w:rsid w:val="2ECD2A0B"/>
    <w:rsid w:val="2ED383FA"/>
    <w:rsid w:val="2ED7B1DF"/>
    <w:rsid w:val="2EFF855D"/>
    <w:rsid w:val="2F594D90"/>
    <w:rsid w:val="2F70D762"/>
    <w:rsid w:val="2FCE0488"/>
    <w:rsid w:val="2FDDB4FD"/>
    <w:rsid w:val="2FF83F83"/>
    <w:rsid w:val="3002ED32"/>
    <w:rsid w:val="300DBDE2"/>
    <w:rsid w:val="3017C0D4"/>
    <w:rsid w:val="3028A039"/>
    <w:rsid w:val="3074B130"/>
    <w:rsid w:val="30A1AEB2"/>
    <w:rsid w:val="30CE09C8"/>
    <w:rsid w:val="30DD51B9"/>
    <w:rsid w:val="312837F9"/>
    <w:rsid w:val="3161D31F"/>
    <w:rsid w:val="31781B63"/>
    <w:rsid w:val="31A6E643"/>
    <w:rsid w:val="31BD1252"/>
    <w:rsid w:val="31E9785C"/>
    <w:rsid w:val="31F197B8"/>
    <w:rsid w:val="31FF9BA7"/>
    <w:rsid w:val="3201018F"/>
    <w:rsid w:val="320A27A2"/>
    <w:rsid w:val="32362905"/>
    <w:rsid w:val="3268DE66"/>
    <w:rsid w:val="327820FF"/>
    <w:rsid w:val="330305AC"/>
    <w:rsid w:val="33219065"/>
    <w:rsid w:val="333A8F57"/>
    <w:rsid w:val="333C22EE"/>
    <w:rsid w:val="337597DE"/>
    <w:rsid w:val="337E8A27"/>
    <w:rsid w:val="33905C76"/>
    <w:rsid w:val="3396B665"/>
    <w:rsid w:val="33D82084"/>
    <w:rsid w:val="33D8852B"/>
    <w:rsid w:val="340B07BB"/>
    <w:rsid w:val="340DFCB7"/>
    <w:rsid w:val="3451C4B6"/>
    <w:rsid w:val="345529A9"/>
    <w:rsid w:val="345EE4D6"/>
    <w:rsid w:val="34C55FEC"/>
    <w:rsid w:val="34DB8AB7"/>
    <w:rsid w:val="34DEB1E5"/>
    <w:rsid w:val="350E71EE"/>
    <w:rsid w:val="352081A6"/>
    <w:rsid w:val="35266B5B"/>
    <w:rsid w:val="355B64CB"/>
    <w:rsid w:val="3564E11D"/>
    <w:rsid w:val="3578DE7B"/>
    <w:rsid w:val="35919A3C"/>
    <w:rsid w:val="35985FCC"/>
    <w:rsid w:val="35AD27DC"/>
    <w:rsid w:val="363898EF"/>
    <w:rsid w:val="363BE546"/>
    <w:rsid w:val="36406CDE"/>
    <w:rsid w:val="365F3008"/>
    <w:rsid w:val="36BD80F7"/>
    <w:rsid w:val="37153C38"/>
    <w:rsid w:val="3785CC25"/>
    <w:rsid w:val="3788CE00"/>
    <w:rsid w:val="37AFADF5"/>
    <w:rsid w:val="37E7BC02"/>
    <w:rsid w:val="37ED35FC"/>
    <w:rsid w:val="381F2C22"/>
    <w:rsid w:val="388C3931"/>
    <w:rsid w:val="38EEEA67"/>
    <w:rsid w:val="396CA6D7"/>
    <w:rsid w:val="3995643E"/>
    <w:rsid w:val="39E7A48D"/>
    <w:rsid w:val="3A394E5F"/>
    <w:rsid w:val="3A6126BA"/>
    <w:rsid w:val="3A6DD130"/>
    <w:rsid w:val="3A9CCA80"/>
    <w:rsid w:val="3AAB42D0"/>
    <w:rsid w:val="3AB8E73A"/>
    <w:rsid w:val="3B378D93"/>
    <w:rsid w:val="3B551EE0"/>
    <w:rsid w:val="3C0D515D"/>
    <w:rsid w:val="3C102FEB"/>
    <w:rsid w:val="3CDE7D40"/>
    <w:rsid w:val="3D1629D4"/>
    <w:rsid w:val="3D168F76"/>
    <w:rsid w:val="3D395829"/>
    <w:rsid w:val="3D82D017"/>
    <w:rsid w:val="3DE7D128"/>
    <w:rsid w:val="3DF064A0"/>
    <w:rsid w:val="3E07521D"/>
    <w:rsid w:val="3E8F964A"/>
    <w:rsid w:val="3EAB3C9A"/>
    <w:rsid w:val="3EB58705"/>
    <w:rsid w:val="3EC32B13"/>
    <w:rsid w:val="3F079483"/>
    <w:rsid w:val="3F47562F"/>
    <w:rsid w:val="3F4A2E8D"/>
    <w:rsid w:val="3F82A56A"/>
    <w:rsid w:val="3FA42991"/>
    <w:rsid w:val="3FD08F9B"/>
    <w:rsid w:val="3FD67950"/>
    <w:rsid w:val="3FFB25A0"/>
    <w:rsid w:val="40001DCE"/>
    <w:rsid w:val="40223911"/>
    <w:rsid w:val="405AE220"/>
    <w:rsid w:val="40832C25"/>
    <w:rsid w:val="40BA70D9"/>
    <w:rsid w:val="41136117"/>
    <w:rsid w:val="419D81C6"/>
    <w:rsid w:val="41B21640"/>
    <w:rsid w:val="42300179"/>
    <w:rsid w:val="4232FBD9"/>
    <w:rsid w:val="425BC239"/>
    <w:rsid w:val="42693E6A"/>
    <w:rsid w:val="4300393A"/>
    <w:rsid w:val="4309B4B9"/>
    <w:rsid w:val="430EB99F"/>
    <w:rsid w:val="4352FC16"/>
    <w:rsid w:val="4364BC12"/>
    <w:rsid w:val="436CA89D"/>
    <w:rsid w:val="4373F3B7"/>
    <w:rsid w:val="441D6CDF"/>
    <w:rsid w:val="442B4C54"/>
    <w:rsid w:val="44464CF9"/>
    <w:rsid w:val="4455E3BC"/>
    <w:rsid w:val="44AD4815"/>
    <w:rsid w:val="44D6E7F5"/>
    <w:rsid w:val="44E1D470"/>
    <w:rsid w:val="4571475C"/>
    <w:rsid w:val="45767160"/>
    <w:rsid w:val="457A954C"/>
    <w:rsid w:val="45CD9D11"/>
    <w:rsid w:val="46276873"/>
    <w:rsid w:val="4671980D"/>
    <w:rsid w:val="4687EF12"/>
    <w:rsid w:val="469E8F99"/>
    <w:rsid w:val="46AAFD01"/>
    <w:rsid w:val="46AB6C9C"/>
    <w:rsid w:val="46AC9B8C"/>
    <w:rsid w:val="46BEA0A5"/>
    <w:rsid w:val="46D59743"/>
    <w:rsid w:val="46ECFEF4"/>
    <w:rsid w:val="473094C1"/>
    <w:rsid w:val="47E71ADB"/>
    <w:rsid w:val="48053A6B"/>
    <w:rsid w:val="480AF24A"/>
    <w:rsid w:val="48505878"/>
    <w:rsid w:val="485CE75B"/>
    <w:rsid w:val="486B146C"/>
    <w:rsid w:val="4878C108"/>
    <w:rsid w:val="493E58F4"/>
    <w:rsid w:val="495B4A8F"/>
    <w:rsid w:val="497B6358"/>
    <w:rsid w:val="499F9F6E"/>
    <w:rsid w:val="49CD71D1"/>
    <w:rsid w:val="49CFCEB6"/>
    <w:rsid w:val="4A14C5A5"/>
    <w:rsid w:val="4A482AC2"/>
    <w:rsid w:val="4A6738C5"/>
    <w:rsid w:val="4A68FF2D"/>
    <w:rsid w:val="4A9A8DD8"/>
    <w:rsid w:val="4AA0B659"/>
    <w:rsid w:val="4AA309A1"/>
    <w:rsid w:val="4AECF862"/>
    <w:rsid w:val="4B182FD8"/>
    <w:rsid w:val="4B322C1B"/>
    <w:rsid w:val="4B407295"/>
    <w:rsid w:val="4B5EBA02"/>
    <w:rsid w:val="4B879493"/>
    <w:rsid w:val="4B9053A1"/>
    <w:rsid w:val="4B95A83C"/>
    <w:rsid w:val="4BDC6498"/>
    <w:rsid w:val="4C37331A"/>
    <w:rsid w:val="4C423E99"/>
    <w:rsid w:val="4C6E0D2B"/>
    <w:rsid w:val="4C80124B"/>
    <w:rsid w:val="4C8ACBF5"/>
    <w:rsid w:val="4CF206BC"/>
    <w:rsid w:val="4CF399F7"/>
    <w:rsid w:val="4D197F30"/>
    <w:rsid w:val="4D2C2402"/>
    <w:rsid w:val="4D609696"/>
    <w:rsid w:val="4D95F0DD"/>
    <w:rsid w:val="4DBC623E"/>
    <w:rsid w:val="4DF773C5"/>
    <w:rsid w:val="4E25E00E"/>
    <w:rsid w:val="4E2FB7D1"/>
    <w:rsid w:val="4E552D6F"/>
    <w:rsid w:val="4EE87585"/>
    <w:rsid w:val="4F2D2DB7"/>
    <w:rsid w:val="4F4B1B71"/>
    <w:rsid w:val="4F67DE8C"/>
    <w:rsid w:val="4FD0B0D3"/>
    <w:rsid w:val="4FDE37AE"/>
    <w:rsid w:val="4FEB900E"/>
    <w:rsid w:val="5011AE11"/>
    <w:rsid w:val="505B7EAC"/>
    <w:rsid w:val="50A880A8"/>
    <w:rsid w:val="50AA4C99"/>
    <w:rsid w:val="50C99534"/>
    <w:rsid w:val="50CCC756"/>
    <w:rsid w:val="5146A94D"/>
    <w:rsid w:val="51493903"/>
    <w:rsid w:val="5165C4FC"/>
    <w:rsid w:val="51A7F964"/>
    <w:rsid w:val="51C3E448"/>
    <w:rsid w:val="51C54FA6"/>
    <w:rsid w:val="51DA174D"/>
    <w:rsid w:val="522E263E"/>
    <w:rsid w:val="526D81F8"/>
    <w:rsid w:val="526EBED5"/>
    <w:rsid w:val="5276DE31"/>
    <w:rsid w:val="52B7D911"/>
    <w:rsid w:val="52CD0870"/>
    <w:rsid w:val="52DC1FBF"/>
    <w:rsid w:val="52F4D4BB"/>
    <w:rsid w:val="53024AF3"/>
    <w:rsid w:val="53201A8F"/>
    <w:rsid w:val="53305947"/>
    <w:rsid w:val="534DBD07"/>
    <w:rsid w:val="53646F6E"/>
    <w:rsid w:val="536FC090"/>
    <w:rsid w:val="53872229"/>
    <w:rsid w:val="53E222DD"/>
    <w:rsid w:val="54382430"/>
    <w:rsid w:val="54934E24"/>
    <w:rsid w:val="54B00256"/>
    <w:rsid w:val="54DE2F6E"/>
    <w:rsid w:val="55323B9E"/>
    <w:rsid w:val="553EB591"/>
    <w:rsid w:val="558C1CCD"/>
    <w:rsid w:val="55B4FFC4"/>
    <w:rsid w:val="55CD68CC"/>
    <w:rsid w:val="5614BCA0"/>
    <w:rsid w:val="5661D2EB"/>
    <w:rsid w:val="566B85DE"/>
    <w:rsid w:val="568CA15F"/>
    <w:rsid w:val="568E9E97"/>
    <w:rsid w:val="56EB2951"/>
    <w:rsid w:val="571E1B20"/>
    <w:rsid w:val="573255E7"/>
    <w:rsid w:val="575C66E2"/>
    <w:rsid w:val="57A8B062"/>
    <w:rsid w:val="57B42469"/>
    <w:rsid w:val="57BF68A5"/>
    <w:rsid w:val="57E5DCB0"/>
    <w:rsid w:val="58193421"/>
    <w:rsid w:val="582E0565"/>
    <w:rsid w:val="5846FBC1"/>
    <w:rsid w:val="588AF5C1"/>
    <w:rsid w:val="58AD06C8"/>
    <w:rsid w:val="58B6F724"/>
    <w:rsid w:val="58B9D7B1"/>
    <w:rsid w:val="58D4B2AC"/>
    <w:rsid w:val="59297819"/>
    <w:rsid w:val="5947CAE8"/>
    <w:rsid w:val="5953DE55"/>
    <w:rsid w:val="597DEE6B"/>
    <w:rsid w:val="59837379"/>
    <w:rsid w:val="599AADD4"/>
    <w:rsid w:val="59E233DA"/>
    <w:rsid w:val="59EBB12C"/>
    <w:rsid w:val="5A12588A"/>
    <w:rsid w:val="5A34D9CB"/>
    <w:rsid w:val="5A4CD338"/>
    <w:rsid w:val="5A695F31"/>
    <w:rsid w:val="5A79611F"/>
    <w:rsid w:val="5A79D0BA"/>
    <w:rsid w:val="5A92F81C"/>
    <w:rsid w:val="5A965CB3"/>
    <w:rsid w:val="5AAD0B29"/>
    <w:rsid w:val="5AFEC66A"/>
    <w:rsid w:val="5B0DA361"/>
    <w:rsid w:val="5B27D275"/>
    <w:rsid w:val="5B308949"/>
    <w:rsid w:val="5B84C2D1"/>
    <w:rsid w:val="5BC0FF8C"/>
    <w:rsid w:val="5BE90840"/>
    <w:rsid w:val="5C30C1B6"/>
    <w:rsid w:val="5C556D0B"/>
    <w:rsid w:val="5C72540E"/>
    <w:rsid w:val="5C850378"/>
    <w:rsid w:val="5C9A6054"/>
    <w:rsid w:val="5C9FF3A0"/>
    <w:rsid w:val="5D2F5A9D"/>
    <w:rsid w:val="5D39ED65"/>
    <w:rsid w:val="5D4A3552"/>
    <w:rsid w:val="5D5FB9F1"/>
    <w:rsid w:val="5DC2DF24"/>
    <w:rsid w:val="5DCBDF35"/>
    <w:rsid w:val="5E0AFD41"/>
    <w:rsid w:val="5E316EA2"/>
    <w:rsid w:val="5E44ACAB"/>
    <w:rsid w:val="5E824E87"/>
    <w:rsid w:val="5EA19E07"/>
    <w:rsid w:val="5EDB1A9B"/>
    <w:rsid w:val="5F08181D"/>
    <w:rsid w:val="5F0B0D75"/>
    <w:rsid w:val="5F0DA7C3"/>
    <w:rsid w:val="5F4FB4F9"/>
    <w:rsid w:val="5F646669"/>
    <w:rsid w:val="5F67982F"/>
    <w:rsid w:val="5FB7DEDD"/>
    <w:rsid w:val="5FCAAFA9"/>
    <w:rsid w:val="5FF1F6E5"/>
    <w:rsid w:val="601C26AA"/>
    <w:rsid w:val="608E5F5D"/>
    <w:rsid w:val="60D7022A"/>
    <w:rsid w:val="611BF919"/>
    <w:rsid w:val="6168E787"/>
    <w:rsid w:val="6186EE63"/>
    <w:rsid w:val="61AAC2A1"/>
    <w:rsid w:val="6226EB30"/>
    <w:rsid w:val="62574DA5"/>
    <w:rsid w:val="629B9E93"/>
    <w:rsid w:val="62E066A2"/>
    <w:rsid w:val="62E48318"/>
    <w:rsid w:val="63288F57"/>
    <w:rsid w:val="635A8507"/>
    <w:rsid w:val="635C0C5E"/>
    <w:rsid w:val="6367C46E"/>
    <w:rsid w:val="6368E51B"/>
    <w:rsid w:val="637F9185"/>
    <w:rsid w:val="6391EF48"/>
    <w:rsid w:val="639954D8"/>
    <w:rsid w:val="64192B1C"/>
    <w:rsid w:val="641C69FD"/>
    <w:rsid w:val="64260FD5"/>
    <w:rsid w:val="64312489"/>
    <w:rsid w:val="649F8136"/>
    <w:rsid w:val="64BE59FC"/>
    <w:rsid w:val="64ECA275"/>
    <w:rsid w:val="64EE087B"/>
    <w:rsid w:val="65042C47"/>
    <w:rsid w:val="652E34CD"/>
    <w:rsid w:val="654847DA"/>
    <w:rsid w:val="654E25FC"/>
    <w:rsid w:val="6581D6DD"/>
    <w:rsid w:val="65B1DBFD"/>
    <w:rsid w:val="65E22972"/>
    <w:rsid w:val="65EEEC72"/>
    <w:rsid w:val="65F29C5E"/>
    <w:rsid w:val="661B8C62"/>
    <w:rsid w:val="6634612B"/>
    <w:rsid w:val="6634D0C6"/>
    <w:rsid w:val="66444630"/>
    <w:rsid w:val="666A2075"/>
    <w:rsid w:val="66876C5A"/>
    <w:rsid w:val="66C3066E"/>
    <w:rsid w:val="66C39ACB"/>
    <w:rsid w:val="670B7048"/>
    <w:rsid w:val="67389508"/>
    <w:rsid w:val="6767FD80"/>
    <w:rsid w:val="676CC05F"/>
    <w:rsid w:val="679E6169"/>
    <w:rsid w:val="67E1AA28"/>
    <w:rsid w:val="67ECF0B2"/>
    <w:rsid w:val="68072800"/>
    <w:rsid w:val="6829583D"/>
    <w:rsid w:val="68666D07"/>
    <w:rsid w:val="68735FF9"/>
    <w:rsid w:val="68B02953"/>
    <w:rsid w:val="68BA50CD"/>
    <w:rsid w:val="68CCAB53"/>
    <w:rsid w:val="68ED658D"/>
    <w:rsid w:val="6919292D"/>
    <w:rsid w:val="695F59FE"/>
    <w:rsid w:val="69DFBC41"/>
    <w:rsid w:val="69F9AC5C"/>
    <w:rsid w:val="6A4DC01C"/>
    <w:rsid w:val="6A58151F"/>
    <w:rsid w:val="6A74C951"/>
    <w:rsid w:val="6AA3116D"/>
    <w:rsid w:val="6AF13420"/>
    <w:rsid w:val="6B3930E2"/>
    <w:rsid w:val="6B656516"/>
    <w:rsid w:val="6B8AA7E3"/>
    <w:rsid w:val="6B97B4D5"/>
    <w:rsid w:val="6C2372B8"/>
    <w:rsid w:val="6C536592"/>
    <w:rsid w:val="6C9AF6CF"/>
    <w:rsid w:val="6CBA1560"/>
    <w:rsid w:val="6CBA7820"/>
    <w:rsid w:val="6CDA90E9"/>
    <w:rsid w:val="6CEC3067"/>
    <w:rsid w:val="6CF71CE2"/>
    <w:rsid w:val="6D78EB64"/>
    <w:rsid w:val="6DA769BD"/>
    <w:rsid w:val="6E3F7E04"/>
    <w:rsid w:val="6E480207"/>
    <w:rsid w:val="6E4FBCBC"/>
    <w:rsid w:val="6E5B3617"/>
    <w:rsid w:val="6E645136"/>
    <w:rsid w:val="6E7AB768"/>
    <w:rsid w:val="6E8474F3"/>
    <w:rsid w:val="6E9C6E60"/>
    <w:rsid w:val="6EB4022B"/>
    <w:rsid w:val="6EB9C4A2"/>
    <w:rsid w:val="6EED45AE"/>
    <w:rsid w:val="6EF63693"/>
    <w:rsid w:val="6F38C4B7"/>
    <w:rsid w:val="6F42E837"/>
    <w:rsid w:val="6F4CD190"/>
    <w:rsid w:val="6FDC109E"/>
    <w:rsid w:val="6FF9A0C6"/>
    <w:rsid w:val="7052A0F9"/>
    <w:rsid w:val="70562C7B"/>
    <w:rsid w:val="705E1906"/>
    <w:rsid w:val="70838EA4"/>
    <w:rsid w:val="708B1688"/>
    <w:rsid w:val="709CB606"/>
    <w:rsid w:val="70AD629A"/>
    <w:rsid w:val="70C58ED8"/>
    <w:rsid w:val="7166E00E"/>
    <w:rsid w:val="71B3C388"/>
    <w:rsid w:val="71D7E694"/>
    <w:rsid w:val="71F0CDEC"/>
    <w:rsid w:val="7233CBA2"/>
    <w:rsid w:val="72947491"/>
    <w:rsid w:val="72BB83D9"/>
    <w:rsid w:val="72DCD62A"/>
    <w:rsid w:val="72F01B22"/>
    <w:rsid w:val="72F5FD8C"/>
    <w:rsid w:val="7322FB0E"/>
    <w:rsid w:val="73944D6F"/>
    <w:rsid w:val="73C9DA87"/>
    <w:rsid w:val="73DC7624"/>
    <w:rsid w:val="73E5035C"/>
    <w:rsid w:val="73E7FFD0"/>
    <w:rsid w:val="743B2C8C"/>
    <w:rsid w:val="7463D44C"/>
    <w:rsid w:val="74C948AB"/>
    <w:rsid w:val="74CFD470"/>
    <w:rsid w:val="74E9D0B3"/>
    <w:rsid w:val="75772316"/>
    <w:rsid w:val="75866E28"/>
    <w:rsid w:val="759BF6B6"/>
    <w:rsid w:val="75A6A525"/>
    <w:rsid w:val="75BA2169"/>
    <w:rsid w:val="76063AF4"/>
    <w:rsid w:val="762E35C6"/>
    <w:rsid w:val="7638FAE0"/>
    <w:rsid w:val="7674C04C"/>
    <w:rsid w:val="7687105A"/>
    <w:rsid w:val="768734AB"/>
    <w:rsid w:val="76A7B21B"/>
    <w:rsid w:val="76BBECE2"/>
    <w:rsid w:val="76C4A3B6"/>
    <w:rsid w:val="76C8C11E"/>
    <w:rsid w:val="76D7A4F5"/>
    <w:rsid w:val="771CA41E"/>
    <w:rsid w:val="7728DE31"/>
    <w:rsid w:val="774B2CFD"/>
    <w:rsid w:val="7770A29B"/>
    <w:rsid w:val="778316FA"/>
    <w:rsid w:val="77BA2CB5"/>
    <w:rsid w:val="77E1D5F8"/>
    <w:rsid w:val="77EEE44D"/>
    <w:rsid w:val="781BE1CF"/>
    <w:rsid w:val="784F6798"/>
    <w:rsid w:val="78591F04"/>
    <w:rsid w:val="785DA69C"/>
    <w:rsid w:val="78617E67"/>
    <w:rsid w:val="78A85F63"/>
    <w:rsid w:val="793C227E"/>
    <w:rsid w:val="7956F991"/>
    <w:rsid w:val="797979D7"/>
    <w:rsid w:val="79A778F2"/>
    <w:rsid w:val="79AD8FA2"/>
    <w:rsid w:val="7A1FA36F"/>
    <w:rsid w:val="7A4F76ED"/>
    <w:rsid w:val="7A9F27E2"/>
    <w:rsid w:val="7AC0D347"/>
    <w:rsid w:val="7AE739A4"/>
    <w:rsid w:val="7AF2FBC8"/>
    <w:rsid w:val="7AF922E6"/>
    <w:rsid w:val="7B5CDA12"/>
    <w:rsid w:val="7BB85F78"/>
    <w:rsid w:val="7C490BEC"/>
    <w:rsid w:val="7CB80B05"/>
    <w:rsid w:val="7CC820EF"/>
    <w:rsid w:val="7CD56147"/>
    <w:rsid w:val="7CDFA11A"/>
    <w:rsid w:val="7CEE59BF"/>
    <w:rsid w:val="7D14BE97"/>
    <w:rsid w:val="7D14C890"/>
    <w:rsid w:val="7D249809"/>
    <w:rsid w:val="7D7016F0"/>
    <w:rsid w:val="7D916D0E"/>
    <w:rsid w:val="7D9FB28D"/>
    <w:rsid w:val="7DA96580"/>
    <w:rsid w:val="7DECA4AE"/>
    <w:rsid w:val="7DF8E443"/>
    <w:rsid w:val="7E110F66"/>
    <w:rsid w:val="7E2F8A20"/>
    <w:rsid w:val="7E453045"/>
    <w:rsid w:val="7E71C920"/>
    <w:rsid w:val="7E79E87C"/>
    <w:rsid w:val="7F55C6E1"/>
    <w:rsid w:val="7F801536"/>
    <w:rsid w:val="7F990AC2"/>
    <w:rsid w:val="7FA5BDA5"/>
    <w:rsid w:val="7FCC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ED6C"/>
  <w15:chartTrackingRefBased/>
  <w15:docId w15:val="{A5D89F26-26DB-458F-8ACE-9FE9A097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D9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437164E44934B872B4BA67897D6AE" ma:contentTypeVersion="10" ma:contentTypeDescription="Create a new document." ma:contentTypeScope="" ma:versionID="037ac29acb00a9adf25d55b81d8f9caa">
  <xsd:schema xmlns:xsd="http://www.w3.org/2001/XMLSchema" xmlns:xs="http://www.w3.org/2001/XMLSchema" xmlns:p="http://schemas.microsoft.com/office/2006/metadata/properties" xmlns:ns2="efef9f4f-0879-4d3f-99ae-1b6dcf180a39" targetNamespace="http://schemas.microsoft.com/office/2006/metadata/properties" ma:root="true" ma:fieldsID="980344b16be00dd9970692e0eb2f603a" ns2:_="">
    <xsd:import namespace="efef9f4f-0879-4d3f-99ae-1b6dcf180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f9f4f-0879-4d3f-99ae-1b6dcf180a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D0DE15-99CE-4C77-AEBB-CDC6A84422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22E52B-B07B-44DB-80B5-5F28BB288A5B}"/>
</file>

<file path=customXml/itemProps3.xml><?xml version="1.0" encoding="utf-8"?>
<ds:datastoreItem xmlns:ds="http://schemas.openxmlformats.org/officeDocument/2006/customXml" ds:itemID="{BD8B60EE-2CAF-4B19-A6E0-27C8A72177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Henriksen-Bulmer</dc:creator>
  <cp:keywords/>
  <dc:description/>
  <cp:lastModifiedBy>Kieran Branigan (s5310750)</cp:lastModifiedBy>
  <cp:revision>31</cp:revision>
  <dcterms:created xsi:type="dcterms:W3CDTF">2021-05-09T22:52:00Z</dcterms:created>
  <dcterms:modified xsi:type="dcterms:W3CDTF">2021-05-10T18:03:25Z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0x010100AED437164E44934B872B4BA67897D6AE</vt:lpwstr>
  </property>
</Properties>
</file>