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928BC" w:rsidP="0265941F" w:rsidRDefault="00FD1D5A" w14:paraId="5E5787A5" w14:textId="39928850" w14:noSpellErr="1"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9264" behindDoc="0" locked="0" layoutInCell="1" allowOverlap="1" wp14:anchorId="45843D07" wp14:editId="0A049C91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 xmlns:wp="http://schemas.openxmlformats.org/drawingml/2006/wordprocessingDrawing">2345055</wp:posOffset>
                </wp:positionH>
                <wp:positionV xmlns:wp="http://schemas.openxmlformats.org/drawingml/2006/wordprocessingDrawing" relativeFrom="paragraph">
                  <wp:posOffset xmlns:wp="http://schemas.openxmlformats.org/drawingml/2006/wordprocessingDrawing">39370</wp:posOffset>
                </wp:positionV>
                <wp:extent cx="2766695" cy="5393055"/>
                <wp:effectExtent l="0" t="0" r="14605" b="17145"/>
                <wp:wrapSquare xmlns:wp="http://schemas.openxmlformats.org/drawingml/2006/wordprocessingDrawing" wrapText="bothSides"/>
                <wp:docPr xmlns:wp="http://schemas.openxmlformats.org/drawingml/2006/wordprocessingDrawing" id="217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695" cy="53930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14="http://schemas.microsoft.com/office/word/2010/wordml" w:rsidR="00FD1D5A" w:rsidRDefault="00FD1D5A" w14:paraId="4484EDFB" w14:textId="7CE50D2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Sky: </w:t>
                            </w:r>
                            <w:r w:rsidR="00F72B92">
                              <w:rPr>
                                <w:sz w:val="40"/>
                                <w:szCs w:val="40"/>
                              </w:rPr>
                              <w:t>#CAEBF2</w:t>
                            </w:r>
                          </w:p>
                          <w:p xmlns:w14="http://schemas.microsoft.com/office/word/2010/wordml" w:rsidR="00F72B92" w:rsidRDefault="00F72B92" w14:paraId="7A378123" w14:textId="3E621D6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xmlns:w14="http://schemas.microsoft.com/office/word/2010/wordml" w:rsidR="00F72B92" w:rsidRDefault="00F72B92" w14:paraId="550F5588" w14:textId="2F08455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Carbon: #A</w:t>
                            </w:r>
                            <w:r w:rsidR="00092467">
                              <w:rPr>
                                <w:sz w:val="40"/>
                                <w:szCs w:val="40"/>
                              </w:rPr>
                              <w:t>9A9A9</w:t>
                            </w:r>
                          </w:p>
                          <w:p xmlns:w14="http://schemas.microsoft.com/office/word/2010/wordml" w:rsidR="00092467" w:rsidRDefault="00092467" w14:paraId="6B59B828" w14:textId="6BFAB9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xmlns:w14="http://schemas.microsoft.com/office/word/2010/wordml" w:rsidR="00092467" w:rsidRDefault="00092467" w14:paraId="0CA30EF2" w14:textId="5D9F01F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Watermelon: </w:t>
                            </w:r>
                            <w:r w:rsidR="007B5B60">
                              <w:rPr>
                                <w:sz w:val="40"/>
                                <w:szCs w:val="40"/>
                              </w:rPr>
                              <w:t>#FF3B3F</w:t>
                            </w:r>
                          </w:p>
                          <w:p xmlns:w14="http://schemas.microsoft.com/office/word/2010/wordml" w:rsidR="007B5B60" w:rsidRDefault="007B5B60" w14:paraId="381C4D55" w14:textId="30CF8A7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xmlns:w14="http://schemas.microsoft.com/office/word/2010/wordml" w:rsidRPr="00FD1D5A" w:rsidR="007B5B60" w:rsidRDefault="007B5B60" w14:paraId="25002092" w14:textId="3E1DBD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</w:t>
                            </w:r>
                            <w:r w:rsidR="00665583">
                              <w:rPr>
                                <w:sz w:val="40"/>
                                <w:szCs w:val="40"/>
                              </w:rPr>
                              <w:t>eutral: #</w:t>
                            </w:r>
                            <w:r w:rsidR="00B800F9">
                              <w:rPr>
                                <w:sz w:val="40"/>
                                <w:szCs w:val="40"/>
                              </w:rPr>
                              <w:t>EFEFEF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 xmlns:wp14="http://schemas.microsoft.com/office/word/2010/wordprocessingDrawing">0</wp14:pctWidth>
                </wp14:sizeRelH>
                <wp14:sizeRelV xmlns:wp14="http://schemas.microsoft.com/office/word/2010/wordprocessingDrawing" relativeFrom="margin">
                  <wp14:pctHeight xmlns:wp14="http://schemas.microsoft.com/office/word/2010/wordprocessingDrawing"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45843D07">
                <v:stroke xmlns:v="urn:schemas-microsoft-com:vml" joinstyle="miter"/>
                <v:path xmlns:o="urn:schemas-microsoft-com:office:office" xmlns:v="urn:schemas-microsoft-com:vml" gradientshapeok="t" o:connecttype="rect"/>
              </v:shapetype>
              <v:shape xmlns:o="urn:schemas-microsoft-com:office:office" xmlns:v="urn:schemas-microsoft-com:vml" id="Text Box 2" style="position:absolute;margin-left:184.65pt;margin-top:3.1pt;width:217.85pt;height:268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color="#ed7d31 [3205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">
                <v:textbox xmlns:v="urn:schemas-microsoft-com:vml">
                  <w:txbxContent xmlns:w="http://schemas.openxmlformats.org/wordprocessingml/2006/main">
                    <w:p xmlns:w14="http://schemas.microsoft.com/office/word/2010/wordml" xmlns:w="http://schemas.openxmlformats.org/wordprocessingml/2006/main" w:rsidR="00FD1D5A" w:rsidRDefault="00FD1D5A" w14:paraId="4484EDFB" w14:textId="7CE50D2D">
                      <w:pP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  <w:t xmlns:w="http://schemas.openxmlformats.org/wordprocessingml/2006/main" xml:space="preserve">Sky: </w:t>
                      </w:r>
                      <w:r xmlns:w="http://schemas.openxmlformats.org/wordprocessingml/2006/main" w:rsidR="00F72B92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  <w:t xmlns:w="http://schemas.openxmlformats.org/wordprocessingml/2006/main">#CAEBF2</w:t>
                      </w:r>
                    </w:p>
                    <w:p xmlns:w14="http://schemas.microsoft.com/office/word/2010/wordml" xmlns:w="http://schemas.openxmlformats.org/wordprocessingml/2006/main" w:rsidR="00F72B92" w:rsidRDefault="00F72B92" w14:paraId="7A378123" w14:textId="3E621D6B">
                      <w:pP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</w:pPr>
                    </w:p>
                    <w:p xmlns:w14="http://schemas.microsoft.com/office/word/2010/wordml" xmlns:w="http://schemas.openxmlformats.org/wordprocessingml/2006/main" w:rsidR="00F72B92" w:rsidRDefault="00F72B92" w14:paraId="550F5588" w14:textId="2F08455C">
                      <w:pP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  <w:t xmlns:w="http://schemas.openxmlformats.org/wordprocessingml/2006/main">Carbon: #A</w:t>
                      </w:r>
                      <w:r xmlns:w="http://schemas.openxmlformats.org/wordprocessingml/2006/main" w:rsidR="00092467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  <w:t xmlns:w="http://schemas.openxmlformats.org/wordprocessingml/2006/main">9A9A9</w:t>
                      </w:r>
                    </w:p>
                    <w:p xmlns:w14="http://schemas.microsoft.com/office/word/2010/wordml" xmlns:w="http://schemas.openxmlformats.org/wordprocessingml/2006/main" w:rsidR="00092467" w:rsidRDefault="00092467" w14:paraId="6B59B828" w14:textId="6BFAB949">
                      <w:pP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</w:pPr>
                    </w:p>
                    <w:p xmlns:w14="http://schemas.microsoft.com/office/word/2010/wordml" xmlns:w="http://schemas.openxmlformats.org/wordprocessingml/2006/main" w:rsidR="00092467" w:rsidRDefault="00092467" w14:paraId="0CA30EF2" w14:textId="5D9F01FE">
                      <w:pP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  <w:t xmlns:w="http://schemas.openxmlformats.org/wordprocessingml/2006/main" xml:space="preserve">Watermelon: </w:t>
                      </w:r>
                      <w:r xmlns:w="http://schemas.openxmlformats.org/wordprocessingml/2006/main" w:rsidR="007B5B60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  <w:t xmlns:w="http://schemas.openxmlformats.org/wordprocessingml/2006/main">#FF3B3F</w:t>
                      </w:r>
                    </w:p>
                    <w:p xmlns:w14="http://schemas.microsoft.com/office/word/2010/wordml" xmlns:w="http://schemas.openxmlformats.org/wordprocessingml/2006/main" w:rsidR="007B5B60" w:rsidRDefault="007B5B60" w14:paraId="381C4D55" w14:textId="30CF8A79">
                      <w:pP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</w:pPr>
                    </w:p>
                    <w:p xmlns:w14="http://schemas.microsoft.com/office/word/2010/wordml" xmlns:w="http://schemas.openxmlformats.org/wordprocessingml/2006/main" w:rsidRPr="00FD1D5A" w:rsidR="007B5B60" w:rsidRDefault="007B5B60" w14:paraId="25002092" w14:textId="3E1DBDC3">
                      <w:pP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  <w:t xmlns:w="http://schemas.openxmlformats.org/wordprocessingml/2006/main">N</w:t>
                      </w:r>
                      <w:r xmlns:w="http://schemas.openxmlformats.org/wordprocessingml/2006/main" w:rsidR="00665583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  <w:t xmlns:w="http://schemas.openxmlformats.org/wordprocessingml/2006/main">eutral: #</w:t>
                      </w:r>
                      <w:r xmlns:w="http://schemas.openxmlformats.org/wordprocessingml/2006/main" w:rsidR="00B800F9">
                        <w:rPr xmlns:w="http://schemas.openxmlformats.org/wordprocessingml/2006/main">
                          <w:sz xmlns:w="http://schemas.openxmlformats.org/wordprocessingml/2006/main" w:val="40"/>
                          <w:szCs xmlns:w="http://schemas.openxmlformats.org/wordprocessingml/2006/main" w:val="40"/>
                        </w:rPr>
                        <w:t xmlns:w="http://schemas.openxmlformats.org/wordprocessingml/2006/main">EFEFEF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  <w:r w:rsidR="1710FD3D">
        <w:rPr>
          <w:noProof/>
        </w:rPr>
        <w:drawing>
          <wp:inline distT="0" distB="0" distL="0" distR="0" wp14:anchorId="6347C802" wp14:editId="1710FD3D">
            <wp:extent cx="1656397" cy="5372100"/>
            <wp:effectExtent l="0" t="0" r="0" b="0"/>
            <wp:docPr id="854502651" name="Picture 85450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397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5941F" w:rsidP="0265941F" w:rsidRDefault="0265941F" w14:paraId="26C63D5D" w14:textId="02821BF7"/>
    <w:sectPr w:rsidR="0265941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B5FC9B"/>
    <w:rsid w:val="00092467"/>
    <w:rsid w:val="00665583"/>
    <w:rsid w:val="007B5B60"/>
    <w:rsid w:val="00B800F9"/>
    <w:rsid w:val="00D928BC"/>
    <w:rsid w:val="00DA218F"/>
    <w:rsid w:val="00F72B92"/>
    <w:rsid w:val="00FD1D5A"/>
    <w:rsid w:val="0265941F"/>
    <w:rsid w:val="1710FD3D"/>
    <w:rsid w:val="4EF100E0"/>
    <w:rsid w:val="65B5FC9B"/>
    <w:rsid w:val="6ACAD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FC9B"/>
  <w15:chartTrackingRefBased/>
  <w15:docId w15:val="{7FE9C198-1A30-406C-834A-C2AB6C1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437164E44934B872B4BA67897D6AE" ma:contentTypeVersion="10" ma:contentTypeDescription="Create a new document." ma:contentTypeScope="" ma:versionID="037ac29acb00a9adf25d55b81d8f9caa">
  <xsd:schema xmlns:xsd="http://www.w3.org/2001/XMLSchema" xmlns:xs="http://www.w3.org/2001/XMLSchema" xmlns:p="http://schemas.microsoft.com/office/2006/metadata/properties" xmlns:ns2="efef9f4f-0879-4d3f-99ae-1b6dcf180a39" targetNamespace="http://schemas.microsoft.com/office/2006/metadata/properties" ma:root="true" ma:fieldsID="980344b16be00dd9970692e0eb2f603a" ns2:_="">
    <xsd:import namespace="efef9f4f-0879-4d3f-99ae-1b6dcf180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9f4f-0879-4d3f-99ae-1b6dcf180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D1A083-F1AD-43E4-BAEE-DB4909ECD99F}"/>
</file>

<file path=customXml/itemProps2.xml><?xml version="1.0" encoding="utf-8"?>
<ds:datastoreItem xmlns:ds="http://schemas.openxmlformats.org/officeDocument/2006/customXml" ds:itemID="{52411C65-654F-4DA2-B930-865AE81F9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CADDF-3CDF-4C13-A706-253F1D023C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Moore (s5329743)</dc:creator>
  <cp:keywords/>
  <dc:description/>
  <cp:lastModifiedBy>Kwan Ho Lin (s5087186)</cp:lastModifiedBy>
  <cp:revision>9</cp:revision>
  <dcterms:created xsi:type="dcterms:W3CDTF">2021-05-11T13:46:00Z</dcterms:created>
  <dcterms:modified xsi:type="dcterms:W3CDTF">2021-05-11T20:27:52Z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0x010100AED437164E44934B872B4BA67897D6AE</vt:lpwstr>
  </property>
</Properties>
</file>