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A3EF724" w14:paraId="04B873EA" wp14:textId="23057D3B">
      <w:pPr>
        <w:pStyle w:val="Normal"/>
      </w:pPr>
      <w:r w:rsidR="7043C6D1">
        <w:drawing>
          <wp:inline xmlns:wp14="http://schemas.microsoft.com/office/word/2010/wordprocessingDrawing" wp14:editId="7043C6D1" wp14:anchorId="66B62C0D">
            <wp:extent cx="5724524" cy="3981450"/>
            <wp:effectExtent l="0" t="0" r="0" b="0"/>
            <wp:docPr id="1885509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07fbd805984f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391C6B"/>
    <w:rsid w:val="15391C6B"/>
    <w:rsid w:val="4A3EF724"/>
    <w:rsid w:val="7043C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6F23"/>
  <w15:chartTrackingRefBased/>
  <w15:docId w15:val="{f0f54302-bb12-4937-8e2e-523e44fcd5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9c07fbd805984fcc" Type="http://schemas.openxmlformats.org/officeDocument/2006/relationships/image" Target="/media/image.png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D437164E44934B872B4BA67897D6AE" ma:contentTypeVersion="10" ma:contentTypeDescription="Create a new document." ma:contentTypeScope="" ma:versionID="037ac29acb00a9adf25d55b81d8f9caa">
  <xsd:schema xmlns:xsd="http://www.w3.org/2001/XMLSchema" xmlns:xs="http://www.w3.org/2001/XMLSchema" xmlns:p="http://schemas.microsoft.com/office/2006/metadata/properties" xmlns:ns2="efef9f4f-0879-4d3f-99ae-1b6dcf180a39" targetNamespace="http://schemas.microsoft.com/office/2006/metadata/properties" ma:root="true" ma:fieldsID="980344b16be00dd9970692e0eb2f603a" ns2:_="">
    <xsd:import namespace="efef9f4f-0879-4d3f-99ae-1b6dcf180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ef9f4f-0879-4d3f-99ae-1b6dcf180a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44F120-D985-4044-B551-B1A90ABA4174}"/>
</file>

<file path=customXml/itemProps2.xml><?xml version="1.0" encoding="utf-8"?>
<ds:datastoreItem xmlns:ds="http://schemas.openxmlformats.org/officeDocument/2006/customXml" ds:itemID="{7A6D363A-EAC9-46D9-BA9F-BF0D8FCDD496}"/>
</file>

<file path=customXml/itemProps3.xml><?xml version="1.0" encoding="utf-8"?>
<ds:datastoreItem xmlns:ds="http://schemas.openxmlformats.org/officeDocument/2006/customXml" ds:itemID="{5E32AF27-3191-4C06-8418-02668074129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Supatcharee Padjan (s5087321)</dc:creator>
  <cp:keywords/>
  <dc:description/>
  <cp:lastModifiedBy>Supatcharee Padjan (s5087321)</cp:lastModifiedBy>
  <dcterms:created xsi:type="dcterms:W3CDTF">2021-05-12T17:06:46Z</dcterms:created>
  <dcterms:modified xsi:type="dcterms:W3CDTF">2021-05-12T17:06:59Z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0x010100AED437164E44934B872B4BA67897D6AE</vt:lpwstr>
  </property>
</Properties>
</file>