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57"/>
        <w:tblW w:w="9152" w:type="dxa"/>
        <w:tblLook w:val="04A0" w:firstRow="1" w:lastRow="0" w:firstColumn="1" w:lastColumn="0" w:noHBand="0" w:noVBand="1"/>
      </w:tblPr>
      <w:tblGrid>
        <w:gridCol w:w="960"/>
        <w:gridCol w:w="1290"/>
        <w:gridCol w:w="3060"/>
        <w:gridCol w:w="1150"/>
        <w:gridCol w:w="2692"/>
      </w:tblGrid>
      <w:tr w:rsidRPr="000D061F" w:rsidR="000D061F" w:rsidTr="78181259" w14:paraId="6FE9B3C7" w14:textId="77777777">
        <w:trPr>
          <w:trHeight w:val="416"/>
        </w:trPr>
        <w:tc>
          <w:tcPr>
            <w:tcW w:w="9152" w:type="dxa"/>
            <w:gridSpan w:val="5"/>
            <w:tcMar/>
          </w:tcPr>
          <w:p w:rsidRPr="000D061F" w:rsidR="000D061F" w:rsidP="78181259" w:rsidRDefault="000D061F" w14:paraId="1BCBAE48" w14:textId="7A05C3BA">
            <w:pPr>
              <w:jc w:val="center"/>
              <w:rPr>
                <w:rFonts w:ascii="Arial" w:hAnsi="Arial" w:eastAsia="Arial" w:cs="Arial"/>
                <w:sz w:val="28"/>
                <w:szCs w:val="28"/>
                <w:lang w:eastAsia="en-GB"/>
              </w:rPr>
            </w:pPr>
            <w:r w:rsidRPr="78181259" w:rsidR="000D061F">
              <w:rPr>
                <w:rFonts w:ascii="Arial" w:hAnsi="Arial" w:eastAsia="Arial" w:cs="Arial"/>
                <w:sz w:val="28"/>
                <w:szCs w:val="28"/>
                <w:lang w:eastAsia="en-GB"/>
              </w:rPr>
              <w:t>Application team</w:t>
            </w:r>
          </w:p>
        </w:tc>
      </w:tr>
      <w:tr w:rsidRPr="000D061F" w:rsidR="0021711C" w:rsidTr="78181259" w14:paraId="471992A8" w14:textId="77777777">
        <w:trPr>
          <w:trHeight w:val="416"/>
        </w:trPr>
        <w:tc>
          <w:tcPr>
            <w:tcW w:w="960" w:type="dxa"/>
            <w:tcMar/>
          </w:tcPr>
          <w:p w:rsidRPr="000D061F" w:rsidR="27F07436" w:rsidP="78181259" w:rsidRDefault="27F07436" w14:paraId="5255CF8C" w14:textId="64ABB214">
            <w:pPr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proofErr w:type="spellStart"/>
            <w:r w:rsidRPr="78181259" w:rsidR="27F07436">
              <w:rPr>
                <w:rFonts w:ascii="Arial" w:hAnsi="Arial" w:eastAsia="Arial" w:cs="Arial"/>
                <w:sz w:val="16"/>
                <w:szCs w:val="16"/>
                <w:lang w:eastAsia="en-GB"/>
              </w:rPr>
              <w:t>MoSCoW</w:t>
            </w:r>
            <w:proofErr w:type="spellEnd"/>
          </w:p>
        </w:tc>
        <w:tc>
          <w:tcPr>
            <w:tcW w:w="1290" w:type="dxa"/>
            <w:tcMar/>
          </w:tcPr>
          <w:p w:rsidRPr="000D061F" w:rsidR="0021711C" w:rsidP="78181259" w:rsidRDefault="00DB560B" w14:paraId="6E3FD2CA" w14:textId="7AC58FF1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DB560B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</w:t>
            </w:r>
          </w:p>
          <w:p w:rsidRPr="000D061F" w:rsidR="0021711C" w:rsidP="78181259" w:rsidRDefault="00DB560B" w14:paraId="2B89B8F1" w14:textId="6C778246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DB560B">
              <w:rPr>
                <w:rFonts w:ascii="Arial" w:hAnsi="Arial" w:eastAsia="Arial" w:cs="Arial"/>
                <w:sz w:val="16"/>
                <w:szCs w:val="16"/>
                <w:lang w:eastAsia="en-GB"/>
              </w:rPr>
              <w:t>Classification</w:t>
            </w:r>
          </w:p>
        </w:tc>
        <w:tc>
          <w:tcPr>
            <w:tcW w:w="3060" w:type="dxa"/>
            <w:tcMar/>
          </w:tcPr>
          <w:p w:rsidRPr="000D061F" w:rsidR="00DB560B" w:rsidP="78181259" w:rsidRDefault="00DB560B" w14:paraId="73EA50BA" w14:textId="7333C1E0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DB560B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 Wording</w:t>
            </w:r>
          </w:p>
          <w:p w:rsidRPr="000D061F" w:rsidR="0021711C" w:rsidP="78181259" w:rsidRDefault="0021711C" w14:paraId="5D88C74C" w14:textId="77777777" w14:noSpellErr="1">
            <w:pPr>
              <w:spacing w:after="0" w:afterAutospacing="off"/>
              <w:rPr>
                <w:rFonts w:ascii="Arial" w:hAnsi="Arial" w:eastAsia="Arial" w:cs="Arial"/>
              </w:rPr>
            </w:pPr>
          </w:p>
        </w:tc>
        <w:tc>
          <w:tcPr>
            <w:tcW w:w="1150" w:type="dxa"/>
            <w:tcMar/>
          </w:tcPr>
          <w:p w:rsidRPr="000D061F" w:rsidR="0021711C" w:rsidP="78181259" w:rsidRDefault="00DB560B" w14:paraId="63528EF7" w14:textId="64DD4A2C" w14:noSpellErr="1">
            <w:pPr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DB560B">
              <w:rPr>
                <w:rFonts w:ascii="Arial" w:hAnsi="Arial" w:eastAsia="Arial" w:cs="Arial"/>
                <w:sz w:val="16"/>
                <w:szCs w:val="16"/>
                <w:lang w:eastAsia="en-GB"/>
              </w:rPr>
              <w:t>Source</w:t>
            </w:r>
          </w:p>
        </w:tc>
        <w:tc>
          <w:tcPr>
            <w:tcW w:w="2692" w:type="dxa"/>
            <w:tcMar/>
          </w:tcPr>
          <w:p w:rsidRPr="000D061F" w:rsidR="0021711C" w:rsidP="78181259" w:rsidRDefault="00DB560B" w14:paraId="71438A32" w14:textId="1BFD7CA4" w14:noSpellErr="1">
            <w:pPr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DB560B">
              <w:rPr>
                <w:rFonts w:ascii="Arial" w:hAnsi="Arial" w:eastAsia="Arial" w:cs="Arial"/>
                <w:sz w:val="16"/>
                <w:szCs w:val="16"/>
                <w:lang w:eastAsia="en-GB"/>
              </w:rPr>
              <w:t>Comments</w:t>
            </w:r>
          </w:p>
        </w:tc>
      </w:tr>
      <w:tr w:rsidRPr="000D061F" w:rsidR="0021711C" w:rsidTr="78181259" w14:paraId="2CA0B529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7EFAA64B" w:rsidP="654E81CA" w:rsidRDefault="7EFAA64B" w14:paraId="401706EA" w14:textId="0D553BC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21711C" w:rsidP="654E81CA" w:rsidRDefault="006A0C5E" w14:paraId="3C252AB0" w14:textId="2C2DAF8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21711C" w:rsidP="654E81CA" w:rsidRDefault="00C365D4" w14:paraId="78E37854" w14:textId="06583FC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User must be able to log in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21711C" w:rsidP="654E81CA" w:rsidRDefault="00C365D4" w14:paraId="498C18EA" w14:textId="022DD9D3">
            <w:pPr>
              <w:rPr>
                <w:rFonts w:ascii="Arial" w:hAnsi="Arial" w:eastAsia="Arial" w:cs="Arial"/>
              </w:rPr>
            </w:pPr>
            <w:r w:rsidRPr="78181259" w:rsidR="6D674393">
              <w:rPr>
                <w:rFonts w:ascii="Arial" w:hAnsi="Arial" w:eastAsia="Arial" w:cs="Arial"/>
              </w:rPr>
              <w:t>Brief/</w:t>
            </w:r>
            <w:r w:rsidRPr="78181259" w:rsidR="00C365D4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21711C" w:rsidP="78181259" w:rsidRDefault="0021711C" w14:paraId="1EA4A027" w14:textId="4985F265">
            <w:pPr>
              <w:pStyle w:val="Normal"/>
              <w:rPr>
                <w:rFonts w:ascii="Arial" w:hAnsi="Arial" w:eastAsia="Arial" w:cs="Arial"/>
              </w:rPr>
            </w:pPr>
            <w:r w:rsidRPr="78181259" w:rsidR="3528F4C6">
              <w:rPr>
                <w:rFonts w:ascii="Arial" w:hAnsi="Arial" w:eastAsia="Arial" w:cs="Arial"/>
              </w:rPr>
              <w:t xml:space="preserve">To ensure system security, only authorised users should be able to log in. Non authorised users should be denied </w:t>
            </w:r>
            <w:r w:rsidRPr="78181259" w:rsidR="3528F4C6">
              <w:rPr>
                <w:rFonts w:ascii="Arial" w:hAnsi="Arial" w:eastAsia="Arial" w:cs="Arial"/>
              </w:rPr>
              <w:t>access</w:t>
            </w:r>
          </w:p>
        </w:tc>
      </w:tr>
      <w:tr w:rsidRPr="000D061F" w:rsidR="0021711C" w:rsidTr="78181259" w14:paraId="58B8A1D7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18B9BAE5" w:rsidP="654E81CA" w:rsidRDefault="18B9BAE5" w14:paraId="314A3CB5" w14:textId="32A8FDC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21711C" w:rsidP="654E81CA" w:rsidRDefault="003F72ED" w14:paraId="53FDC6E3" w14:textId="5F0D0A3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21711C" w:rsidP="654E81CA" w:rsidRDefault="00647DC8" w14:paraId="49C3CF87" w14:textId="3E2938E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 xml:space="preserve">User </w:t>
            </w:r>
            <w:r w:rsidRPr="000D061F" w:rsidR="0885AA1F">
              <w:rPr>
                <w:rFonts w:ascii="Arial" w:hAnsi="Arial" w:eastAsia="Arial" w:cs="Arial"/>
              </w:rPr>
              <w:t>m</w:t>
            </w:r>
            <w:r w:rsidRPr="000D061F">
              <w:rPr>
                <w:rFonts w:ascii="Arial" w:hAnsi="Arial" w:eastAsia="Arial" w:cs="Arial"/>
              </w:rPr>
              <w:t xml:space="preserve">ust be able to maintain application records in the Resiliency Management System  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21711C" w:rsidP="654E81CA" w:rsidRDefault="00043047" w14:paraId="77FD3872" w14:textId="756DF35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</w:t>
            </w:r>
            <w:r w:rsidRPr="000D061F" w:rsidR="003F72ED">
              <w:rPr>
                <w:rFonts w:ascii="Arial" w:hAnsi="Arial" w:eastAsia="Arial" w:cs="Arial"/>
              </w:rPr>
              <w:t>nterview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21711C" w:rsidP="654E81CA" w:rsidRDefault="0021711C" w14:paraId="486B556A" w14:textId="77777777">
            <w:pPr>
              <w:rPr>
                <w:rFonts w:ascii="Arial" w:hAnsi="Arial" w:eastAsia="Arial" w:cs="Arial"/>
              </w:rPr>
            </w:pPr>
          </w:p>
        </w:tc>
      </w:tr>
      <w:tr w:rsidRPr="000D061F" w:rsidR="001A59C1" w:rsidTr="78181259" w14:paraId="21EF2E32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74FA35C7" w:rsidP="654E81CA" w:rsidRDefault="74FA35C7" w14:paraId="30E818B4" w14:textId="5C19D53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1B539ECA" w14:textId="5FC54C3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1A59C1" w:rsidP="654E81CA" w:rsidRDefault="003806D7" w14:paraId="71FF6DC4" w14:textId="0BB3648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User m</w:t>
            </w:r>
            <w:r w:rsidRPr="000D061F" w:rsidR="001A59C1">
              <w:rPr>
                <w:rFonts w:ascii="Arial" w:hAnsi="Arial" w:eastAsia="Arial" w:cs="Arial"/>
              </w:rPr>
              <w:t>ust be able to assign other application and operate team staff to an application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6F22F5DB" w14:textId="4C55DC85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1A59C1" w:rsidP="654E81CA" w:rsidRDefault="00497237" w14:paraId="2B3EC3ED" w14:textId="6D9B1E1C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This is essential as one of the main roles of the application team</w:t>
            </w:r>
          </w:p>
        </w:tc>
      </w:tr>
      <w:tr w:rsidRPr="000D061F" w:rsidR="001A59C1" w:rsidTr="78181259" w14:paraId="327E0E86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53E5C85D" w:rsidP="654E81CA" w:rsidRDefault="53E5C85D" w14:paraId="2E436B69" w14:textId="35F8F7D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481E5937" w14:textId="2F0AAFC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1A59C1" w:rsidP="654E81CA" w:rsidRDefault="003806D7" w14:paraId="4F5167F3" w14:textId="03DB1AE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User m</w:t>
            </w:r>
            <w:r w:rsidRPr="000D061F" w:rsidR="001A59C1">
              <w:rPr>
                <w:rFonts w:ascii="Arial" w:hAnsi="Arial" w:eastAsia="Arial" w:cs="Arial"/>
              </w:rPr>
              <w:t>ust be able to access and edit Application Name, Application ID, RTO, primary location and alternate location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1A59C1" w:rsidP="654E81CA" w:rsidRDefault="00113129" w14:paraId="010DAE5F" w14:textId="44B58A21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04E724DE" w14:textId="77777777">
            <w:pPr>
              <w:rPr>
                <w:rFonts w:ascii="Arial" w:hAnsi="Arial" w:eastAsia="Arial" w:cs="Arial"/>
              </w:rPr>
            </w:pPr>
          </w:p>
        </w:tc>
      </w:tr>
      <w:tr w:rsidRPr="000D061F" w:rsidR="001A59C1" w:rsidTr="78181259" w14:paraId="5D705B06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036EF388" w:rsidP="654E81CA" w:rsidRDefault="036EF388" w14:paraId="1CA5BC46" w14:textId="54EAA3CF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338FAB94" w14:textId="48073E0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1A59C1" w:rsidP="654E81CA" w:rsidRDefault="003806D7" w14:paraId="29B60B68" w14:textId="55191E8C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User m</w:t>
            </w:r>
            <w:r w:rsidRPr="000D061F" w:rsidR="001A59C1">
              <w:rPr>
                <w:rFonts w:ascii="Arial" w:hAnsi="Arial" w:eastAsia="Arial" w:cs="Arial"/>
              </w:rPr>
              <w:t>ust be able to attach / remove a TRAP document to an application entry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47E068ED" w14:textId="4E80959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1A59C1" w:rsidP="654E81CA" w:rsidRDefault="001A59C1" w14:paraId="07262544" w14:textId="77777777">
            <w:pPr>
              <w:rPr>
                <w:rFonts w:ascii="Arial" w:hAnsi="Arial" w:eastAsia="Arial" w:cs="Arial"/>
              </w:rPr>
            </w:pPr>
          </w:p>
        </w:tc>
      </w:tr>
      <w:tr w:rsidRPr="000D061F" w:rsidR="008D7DF8" w:rsidTr="78181259" w14:paraId="45BCD3AE" w14:textId="77777777">
        <w:trPr>
          <w:trHeight w:val="1551"/>
        </w:trPr>
        <w:tc>
          <w:tcPr>
            <w:tcW w:w="960" w:type="dxa"/>
            <w:shd w:val="clear" w:color="auto" w:fill="E5B8B7" w:themeFill="accent2" w:themeFillTint="66"/>
            <w:tcMar/>
          </w:tcPr>
          <w:p w:rsidRPr="000D061F" w:rsidR="2D3CD440" w:rsidP="654E81CA" w:rsidRDefault="2D3CD440" w14:paraId="61354628" w14:textId="6614837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2A40C30F" w14:textId="5BA8F5F6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1187E102" w14:textId="7094C306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Testing records must record all necessary data required for the application team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24CFB2F0" w14:textId="6AF353B9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4F107748" w14:textId="0F95CE8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This includes date, scenario, data centre or standalone test type, duration, source location, target location, test result and testing evidence to be recorded.</w:t>
            </w:r>
          </w:p>
        </w:tc>
      </w:tr>
      <w:tr w:rsidRPr="000D061F" w:rsidR="008D7DF8" w:rsidTr="78181259" w14:paraId="4F6DD100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6CDC48DC" w:rsidP="654E81CA" w:rsidRDefault="6CDC48DC" w14:paraId="5F0A1FAF" w14:textId="6575106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15DBEFFE" w14:textId="7C62A1F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31929819" w14:textId="66C58F9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must flag any test that exceeds the RTO as failed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5FE1D318" w14:textId="2B6BC2B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8D7DF8" w:rsidP="654E81CA" w:rsidRDefault="008D7DF8" w14:paraId="756C1BA7" w14:textId="54BEBC01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A test fails if the recovery time exceeds the RTO for the application</w:t>
            </w:r>
          </w:p>
        </w:tc>
      </w:tr>
      <w:tr w:rsidRPr="000D061F" w:rsidR="009D554A" w:rsidTr="78181259" w14:paraId="01A78162" w14:textId="77777777">
        <w:tc>
          <w:tcPr>
            <w:tcW w:w="960" w:type="dxa"/>
            <w:shd w:val="clear" w:color="auto" w:fill="E5B8B7" w:themeFill="accent2" w:themeFillTint="66"/>
            <w:tcMar/>
          </w:tcPr>
          <w:p w:rsidRPr="000D061F" w:rsidR="6F6896EE" w:rsidP="654E81CA" w:rsidRDefault="6F6896EE" w14:paraId="43B2288D" w14:textId="55939B8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Must</w:t>
            </w:r>
          </w:p>
        </w:tc>
        <w:tc>
          <w:tcPr>
            <w:tcW w:w="1290" w:type="dxa"/>
            <w:shd w:val="clear" w:color="auto" w:fill="E5B8B7" w:themeFill="accent2" w:themeFillTint="66"/>
            <w:tcMar/>
          </w:tcPr>
          <w:p w:rsidRPr="000D061F" w:rsidR="009D554A" w:rsidP="654E81CA" w:rsidRDefault="009D554A" w14:paraId="5E78286C" w14:textId="67B61B0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Technical</w:t>
            </w:r>
          </w:p>
        </w:tc>
        <w:tc>
          <w:tcPr>
            <w:tcW w:w="3060" w:type="dxa"/>
            <w:shd w:val="clear" w:color="auto" w:fill="E5B8B7" w:themeFill="accent2" w:themeFillTint="66"/>
            <w:tcMar/>
          </w:tcPr>
          <w:p w:rsidRPr="000D061F" w:rsidR="009D554A" w:rsidP="654E81CA" w:rsidRDefault="009D554A" w14:paraId="42B3B1BE" w14:textId="2EFC074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must have accessibility features</w:t>
            </w:r>
          </w:p>
        </w:tc>
        <w:tc>
          <w:tcPr>
            <w:tcW w:w="1150" w:type="dxa"/>
            <w:shd w:val="clear" w:color="auto" w:fill="E5B8B7" w:themeFill="accent2" w:themeFillTint="66"/>
            <w:tcMar/>
          </w:tcPr>
          <w:p w:rsidRPr="000D061F" w:rsidR="009D554A" w:rsidP="654E81CA" w:rsidRDefault="009D554A" w14:paraId="02B69F31" w14:textId="210359C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E5B8B7" w:themeFill="accent2" w:themeFillTint="66"/>
            <w:tcMar/>
          </w:tcPr>
          <w:p w:rsidRPr="000D061F" w:rsidR="009D554A" w:rsidP="654E81CA" w:rsidRDefault="009D554A" w14:paraId="3305D41F" w14:textId="5F447CCB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must be accessible to all staff regardless of disabilities</w:t>
            </w:r>
          </w:p>
        </w:tc>
      </w:tr>
      <w:tr w:rsidRPr="000D061F" w:rsidR="009D554A" w:rsidTr="78181259" w14:paraId="07A548A1" w14:textId="77777777">
        <w:tc>
          <w:tcPr>
            <w:tcW w:w="960" w:type="dxa"/>
            <w:shd w:val="clear" w:color="auto" w:fill="FABF8F" w:themeFill="accent6" w:themeFillTint="99"/>
            <w:tcMar/>
          </w:tcPr>
          <w:p w:rsidRPr="000D061F" w:rsidR="3B000B92" w:rsidP="654E81CA" w:rsidRDefault="3B000B92" w14:paraId="47FCE793" w14:textId="588A0A96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Should</w:t>
            </w:r>
          </w:p>
        </w:tc>
        <w:tc>
          <w:tcPr>
            <w:tcW w:w="129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360CF790" w14:textId="67B725B0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2A822003" w14:textId="511C2BE3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 xml:space="preserve">The system should allow reporting of data </w:t>
            </w:r>
            <w:r w:rsidRPr="000D061F" w:rsidR="276C4214">
              <w:rPr>
                <w:rFonts w:ascii="Arial" w:hAnsi="Arial" w:eastAsia="Arial" w:cs="Arial"/>
              </w:rPr>
              <w:t>centre</w:t>
            </w:r>
            <w:r w:rsidRPr="000D061F">
              <w:rPr>
                <w:rFonts w:ascii="Arial" w:hAnsi="Arial" w:eastAsia="Arial" w:cs="Arial"/>
              </w:rPr>
              <w:t xml:space="preserve"> events</w:t>
            </w:r>
          </w:p>
        </w:tc>
        <w:tc>
          <w:tcPr>
            <w:tcW w:w="115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5D12DE9E" w14:textId="2F46A88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37F330D6" w14:textId="6EE7EAB0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This includes a success, failure or declaration that a test has taken place</w:t>
            </w:r>
          </w:p>
        </w:tc>
      </w:tr>
      <w:tr w:rsidRPr="000D061F" w:rsidR="009D554A" w:rsidTr="78181259" w14:paraId="3F4D7DC3" w14:textId="77777777">
        <w:tc>
          <w:tcPr>
            <w:tcW w:w="960" w:type="dxa"/>
            <w:shd w:val="clear" w:color="auto" w:fill="FABF8F" w:themeFill="accent6" w:themeFillTint="99"/>
            <w:tcMar/>
          </w:tcPr>
          <w:p w:rsidRPr="000D061F" w:rsidR="75EC6D04" w:rsidP="654E81CA" w:rsidRDefault="75EC6D04" w14:paraId="581A4FF8" w14:textId="2A93E6CE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Should</w:t>
            </w:r>
          </w:p>
        </w:tc>
        <w:tc>
          <w:tcPr>
            <w:tcW w:w="129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634BCF9F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306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6E68E64B" w14:textId="3911D520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should keep track of the date when a material change has taken place</w:t>
            </w:r>
          </w:p>
        </w:tc>
        <w:tc>
          <w:tcPr>
            <w:tcW w:w="115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4957BBCA" w14:textId="55F4CBF5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45CC07A1" w14:textId="5D18BB3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interviewees explained that this would be a useful feature for tracking the state of the system</w:t>
            </w:r>
          </w:p>
        </w:tc>
      </w:tr>
      <w:tr w:rsidRPr="000D061F" w:rsidR="009D554A" w:rsidTr="78181259" w14:paraId="3894939E" w14:textId="77777777">
        <w:tc>
          <w:tcPr>
            <w:tcW w:w="960" w:type="dxa"/>
            <w:shd w:val="clear" w:color="auto" w:fill="FABF8F" w:themeFill="accent6" w:themeFillTint="99"/>
            <w:tcMar/>
          </w:tcPr>
          <w:p w:rsidRPr="000D061F" w:rsidR="04B36AF7" w:rsidP="654E81CA" w:rsidRDefault="04B36AF7" w14:paraId="39BD0D39" w14:textId="0AC31C6C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Should</w:t>
            </w:r>
          </w:p>
        </w:tc>
        <w:tc>
          <w:tcPr>
            <w:tcW w:w="129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02370C43" w14:textId="04CD1DC3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Functional</w:t>
            </w:r>
          </w:p>
        </w:tc>
        <w:tc>
          <w:tcPr>
            <w:tcW w:w="306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14DE0A88" w14:textId="3D8CF731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User should be able to access reports and their associated details easily</w:t>
            </w:r>
          </w:p>
        </w:tc>
        <w:tc>
          <w:tcPr>
            <w:tcW w:w="115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2546D2FC" w14:textId="2B414EF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2918D448" w14:textId="77777777">
            <w:pPr>
              <w:rPr>
                <w:rFonts w:ascii="Arial" w:hAnsi="Arial" w:eastAsia="Arial" w:cs="Arial"/>
              </w:rPr>
            </w:pPr>
          </w:p>
        </w:tc>
      </w:tr>
      <w:tr w:rsidRPr="000D061F" w:rsidR="009D554A" w:rsidTr="78181259" w14:paraId="0AD70F64" w14:textId="77777777">
        <w:tc>
          <w:tcPr>
            <w:tcW w:w="960" w:type="dxa"/>
            <w:shd w:val="clear" w:color="auto" w:fill="FABF8F" w:themeFill="accent6" w:themeFillTint="99"/>
            <w:tcMar/>
          </w:tcPr>
          <w:p w:rsidRPr="000D061F" w:rsidR="7C414C44" w:rsidP="654E81CA" w:rsidRDefault="7C414C44" w14:paraId="31D33A19" w14:textId="4525CBF0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Should</w:t>
            </w:r>
          </w:p>
        </w:tc>
        <w:tc>
          <w:tcPr>
            <w:tcW w:w="129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37FF838D" w14:textId="7EBA6E8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Technical</w:t>
            </w:r>
          </w:p>
        </w:tc>
        <w:tc>
          <w:tcPr>
            <w:tcW w:w="306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606683D3" w14:textId="36431C2D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should be able to respond to multiple frequent changes with no issue</w:t>
            </w:r>
          </w:p>
        </w:tc>
        <w:tc>
          <w:tcPr>
            <w:tcW w:w="1150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57DC1A0E" w14:textId="62B75A1B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ABF8F" w:themeFill="accent6" w:themeFillTint="99"/>
            <w:tcMar/>
          </w:tcPr>
          <w:p w:rsidRPr="000D061F" w:rsidR="009D554A" w:rsidP="654E81CA" w:rsidRDefault="009D554A" w14:paraId="31E07436" w14:textId="527CF31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interviewee explained that all of the applications are tested at once rarely, the system needs to be able to cope with this</w:t>
            </w:r>
          </w:p>
        </w:tc>
      </w:tr>
      <w:tr w:rsidRPr="000D061F" w:rsidR="00EC5EC6" w:rsidTr="78181259" w14:paraId="32BA8F7E" w14:textId="77777777">
        <w:tc>
          <w:tcPr>
            <w:tcW w:w="960" w:type="dxa"/>
            <w:shd w:val="clear" w:color="auto" w:fill="FABF8F" w:themeFill="accent6" w:themeFillTint="99"/>
            <w:tcMar/>
          </w:tcPr>
          <w:p w:rsidRPr="000D061F" w:rsidR="304178D1" w:rsidP="654E81CA" w:rsidRDefault="304178D1" w14:paraId="095E16F4" w14:textId="640555E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lastRenderedPageBreak/>
              <w:t>Should</w:t>
            </w:r>
          </w:p>
        </w:tc>
        <w:tc>
          <w:tcPr>
            <w:tcW w:w="1290" w:type="dxa"/>
            <w:shd w:val="clear" w:color="auto" w:fill="FABF8F" w:themeFill="accent6" w:themeFillTint="99"/>
            <w:tcMar/>
          </w:tcPr>
          <w:p w:rsidRPr="000D061F" w:rsidR="00EC5EC6" w:rsidP="654E81CA" w:rsidRDefault="00F575C5" w14:paraId="547241F2" w14:textId="131AC80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Technical</w:t>
            </w:r>
          </w:p>
        </w:tc>
        <w:tc>
          <w:tcPr>
            <w:tcW w:w="3060" w:type="dxa"/>
            <w:shd w:val="clear" w:color="auto" w:fill="FABF8F" w:themeFill="accent6" w:themeFillTint="99"/>
            <w:tcMar/>
          </w:tcPr>
          <w:p w:rsidRPr="000D061F" w:rsidR="00EC5EC6" w:rsidP="654E81CA" w:rsidRDefault="00EC5EC6" w14:paraId="3E58B12A" w14:textId="3A0806F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 xml:space="preserve">The system should </w:t>
            </w:r>
            <w:r w:rsidRPr="000D061F" w:rsidR="007C538E">
              <w:rPr>
                <w:rFonts w:ascii="Arial" w:hAnsi="Arial" w:eastAsia="Arial" w:cs="Arial"/>
              </w:rPr>
              <w:t>display which scenario an associated TRAP file is for</w:t>
            </w:r>
          </w:p>
        </w:tc>
        <w:tc>
          <w:tcPr>
            <w:tcW w:w="1150" w:type="dxa"/>
            <w:shd w:val="clear" w:color="auto" w:fill="FABF8F" w:themeFill="accent6" w:themeFillTint="99"/>
            <w:tcMar/>
          </w:tcPr>
          <w:p w:rsidRPr="000D061F" w:rsidR="00EC5EC6" w:rsidP="654E81CA" w:rsidRDefault="00F575C5" w14:paraId="6B916056" w14:textId="7429E2E5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Brief</w:t>
            </w:r>
          </w:p>
        </w:tc>
        <w:tc>
          <w:tcPr>
            <w:tcW w:w="2692" w:type="dxa"/>
            <w:shd w:val="clear" w:color="auto" w:fill="FABF8F" w:themeFill="accent6" w:themeFillTint="99"/>
            <w:tcMar/>
          </w:tcPr>
          <w:p w:rsidRPr="000D061F" w:rsidR="00EC5EC6" w:rsidP="654E81CA" w:rsidRDefault="00EC5EC6" w14:paraId="4329B967" w14:textId="77777777">
            <w:pPr>
              <w:rPr>
                <w:rFonts w:ascii="Arial" w:hAnsi="Arial" w:eastAsia="Arial" w:cs="Arial"/>
              </w:rPr>
            </w:pPr>
          </w:p>
        </w:tc>
      </w:tr>
      <w:tr w:rsidRPr="000D061F" w:rsidR="009D554A" w:rsidTr="78181259" w14:paraId="11526D32" w14:textId="77777777">
        <w:tc>
          <w:tcPr>
            <w:tcW w:w="960" w:type="dxa"/>
            <w:shd w:val="clear" w:color="auto" w:fill="FEE68C"/>
            <w:tcMar/>
          </w:tcPr>
          <w:p w:rsidRPr="000D061F" w:rsidR="3E24F5E3" w:rsidP="654E81CA" w:rsidRDefault="3E24F5E3" w14:paraId="7BC51CF6" w14:textId="6977A470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Could</w:t>
            </w:r>
          </w:p>
        </w:tc>
        <w:tc>
          <w:tcPr>
            <w:tcW w:w="1290" w:type="dxa"/>
            <w:shd w:val="clear" w:color="auto" w:fill="FEE68C"/>
            <w:tcMar/>
          </w:tcPr>
          <w:p w:rsidRPr="000D061F" w:rsidR="009D554A" w:rsidP="654E81CA" w:rsidRDefault="009D554A" w14:paraId="5D614D97" w14:textId="49B2AAB6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General</w:t>
            </w:r>
          </w:p>
        </w:tc>
        <w:tc>
          <w:tcPr>
            <w:tcW w:w="3060" w:type="dxa"/>
            <w:shd w:val="clear" w:color="auto" w:fill="FEE68C"/>
            <w:tcMar/>
          </w:tcPr>
          <w:p w:rsidRPr="000D061F" w:rsidR="009D554A" w:rsidP="654E81CA" w:rsidRDefault="009D554A" w14:paraId="78EA8526" w14:textId="639944B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could have a more friendly design</w:t>
            </w:r>
          </w:p>
        </w:tc>
        <w:tc>
          <w:tcPr>
            <w:tcW w:w="1150" w:type="dxa"/>
            <w:shd w:val="clear" w:color="auto" w:fill="FEE68C"/>
            <w:tcMar/>
          </w:tcPr>
          <w:p w:rsidRPr="000D061F" w:rsidR="009D554A" w:rsidP="654E81CA" w:rsidRDefault="009D554A" w14:paraId="58030734" w14:textId="037E64B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EE68C"/>
            <w:tcMar/>
          </w:tcPr>
          <w:p w:rsidRPr="000D061F" w:rsidR="009D554A" w:rsidP="654E81CA" w:rsidRDefault="007A513B" w14:paraId="07382E3C" w14:textId="0EE9704F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Most</w:t>
            </w:r>
            <w:r w:rsidRPr="000D061F" w:rsidR="009D554A">
              <w:rPr>
                <w:rFonts w:ascii="Arial" w:hAnsi="Arial" w:eastAsia="Arial" w:cs="Arial"/>
              </w:rPr>
              <w:t xml:space="preserve"> interviewees explained that the current system design was hard to get on with and could have a better more accessible design</w:t>
            </w:r>
          </w:p>
        </w:tc>
      </w:tr>
      <w:tr w:rsidRPr="000D061F" w:rsidR="009D554A" w:rsidTr="78181259" w14:paraId="48CEEAD7" w14:textId="77777777">
        <w:tc>
          <w:tcPr>
            <w:tcW w:w="960" w:type="dxa"/>
            <w:shd w:val="clear" w:color="auto" w:fill="FEE68C"/>
            <w:tcMar/>
          </w:tcPr>
          <w:p w:rsidRPr="000D061F" w:rsidR="27123C40" w:rsidP="654E81CA" w:rsidRDefault="27123C40" w14:paraId="54D0459C" w14:textId="014FE8D3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Could</w:t>
            </w:r>
          </w:p>
        </w:tc>
        <w:tc>
          <w:tcPr>
            <w:tcW w:w="1290" w:type="dxa"/>
            <w:shd w:val="clear" w:color="auto" w:fill="FEE68C"/>
            <w:tcMar/>
          </w:tcPr>
          <w:p w:rsidRPr="000D061F" w:rsidR="009D554A" w:rsidP="654E81CA" w:rsidRDefault="009D554A" w14:paraId="12F470DC" w14:textId="77053A91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Technical</w:t>
            </w:r>
          </w:p>
        </w:tc>
        <w:tc>
          <w:tcPr>
            <w:tcW w:w="3060" w:type="dxa"/>
            <w:shd w:val="clear" w:color="auto" w:fill="FEE68C"/>
            <w:tcMar/>
          </w:tcPr>
          <w:p w:rsidRPr="000D061F" w:rsidR="009D554A" w:rsidP="654E81CA" w:rsidRDefault="009D554A" w14:paraId="469A51E2" w14:textId="22341D3C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could notify when a material change has taken place</w:t>
            </w:r>
          </w:p>
        </w:tc>
        <w:tc>
          <w:tcPr>
            <w:tcW w:w="1150" w:type="dxa"/>
            <w:shd w:val="clear" w:color="auto" w:fill="FEE68C"/>
            <w:tcMar/>
          </w:tcPr>
          <w:p w:rsidRPr="000D061F" w:rsidR="009D554A" w:rsidP="654E81CA" w:rsidRDefault="009D554A" w14:paraId="29441A27" w14:textId="22E9BEC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EE68C"/>
            <w:tcMar/>
          </w:tcPr>
          <w:p w:rsidRPr="000D061F" w:rsidR="009D554A" w:rsidP="78181259" w:rsidRDefault="009D554A" w14:paraId="34AC15D9" w14:textId="6FB049B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78181259" w:rsidR="2C2A17C0">
              <w:rPr>
                <w:rFonts w:ascii="Arial" w:hAnsi="Arial" w:eastAsia="Arial" w:cs="Arial"/>
              </w:rPr>
              <w:t>Allows staff to check what material changes have taken place</w:t>
            </w:r>
          </w:p>
        </w:tc>
      </w:tr>
      <w:tr w:rsidRPr="000D061F" w:rsidR="008D7DF8" w:rsidTr="78181259" w14:paraId="6760FD02" w14:textId="77777777">
        <w:tc>
          <w:tcPr>
            <w:tcW w:w="960" w:type="dxa"/>
            <w:shd w:val="clear" w:color="auto" w:fill="FEE68C"/>
            <w:tcMar/>
          </w:tcPr>
          <w:p w:rsidRPr="000D061F" w:rsidR="6D8043C6" w:rsidP="654E81CA" w:rsidRDefault="6D8043C6" w14:paraId="06DB0978" w14:textId="7E5BDC47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Could</w:t>
            </w:r>
          </w:p>
        </w:tc>
        <w:tc>
          <w:tcPr>
            <w:tcW w:w="1290" w:type="dxa"/>
            <w:shd w:val="clear" w:color="auto" w:fill="FEE68C"/>
            <w:tcMar/>
          </w:tcPr>
          <w:p w:rsidRPr="000D061F" w:rsidR="008D7DF8" w:rsidP="654E81CA" w:rsidRDefault="008D7DF8" w14:paraId="12CB71E5" w14:textId="795A9F3A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Technical</w:t>
            </w:r>
          </w:p>
        </w:tc>
        <w:tc>
          <w:tcPr>
            <w:tcW w:w="3060" w:type="dxa"/>
            <w:shd w:val="clear" w:color="auto" w:fill="FEE68C"/>
            <w:tcMar/>
          </w:tcPr>
          <w:p w:rsidRPr="000D061F" w:rsidR="008D7DF8" w:rsidP="654E81CA" w:rsidRDefault="008D7DF8" w14:paraId="21DD23CD" w14:textId="134254E9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The system could have improved performance</w:t>
            </w:r>
          </w:p>
        </w:tc>
        <w:tc>
          <w:tcPr>
            <w:tcW w:w="1150" w:type="dxa"/>
            <w:shd w:val="clear" w:color="auto" w:fill="FEE68C"/>
            <w:tcMar/>
          </w:tcPr>
          <w:p w:rsidRPr="000D061F" w:rsidR="008D7DF8" w:rsidP="654E81CA" w:rsidRDefault="008D7DF8" w14:paraId="3BB33F7F" w14:textId="7C48C862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</w:t>
            </w:r>
          </w:p>
        </w:tc>
        <w:tc>
          <w:tcPr>
            <w:tcW w:w="2692" w:type="dxa"/>
            <w:shd w:val="clear" w:color="auto" w:fill="FEE68C"/>
            <w:tcMar/>
          </w:tcPr>
          <w:p w:rsidRPr="000D061F" w:rsidR="008D7DF8" w:rsidP="654E81CA" w:rsidRDefault="008D7DF8" w14:paraId="6697C4AD" w14:textId="6E43F30F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Interviewees indicated that the system currently runs slow, this could be improved</w:t>
            </w:r>
          </w:p>
        </w:tc>
      </w:tr>
      <w:tr w:rsidRPr="000D061F" w:rsidR="0009662E" w:rsidTr="78181259" w14:paraId="179AFED4" w14:textId="77777777">
        <w:tc>
          <w:tcPr>
            <w:tcW w:w="960" w:type="dxa"/>
            <w:shd w:val="clear" w:color="auto" w:fill="C2D69B" w:themeFill="accent3" w:themeFillTint="99"/>
            <w:tcMar/>
          </w:tcPr>
          <w:p w:rsidRPr="000D061F" w:rsidR="3B40EBB2" w:rsidP="654E81CA" w:rsidRDefault="3B40EBB2" w14:paraId="6B45CCD3" w14:textId="278D9218">
            <w:pPr>
              <w:rPr>
                <w:rFonts w:ascii="Arial" w:hAnsi="Arial" w:eastAsia="Arial" w:cs="Arial"/>
              </w:rPr>
            </w:pPr>
            <w:r w:rsidRPr="000D061F">
              <w:rPr>
                <w:rFonts w:ascii="Arial" w:hAnsi="Arial" w:eastAsia="Arial" w:cs="Arial"/>
              </w:rPr>
              <w:t>Would</w:t>
            </w:r>
          </w:p>
        </w:tc>
        <w:tc>
          <w:tcPr>
            <w:tcW w:w="1290" w:type="dxa"/>
            <w:shd w:val="clear" w:color="auto" w:fill="C2D69B" w:themeFill="accent3" w:themeFillTint="99"/>
            <w:tcMar/>
          </w:tcPr>
          <w:p w:rsidRPr="000D061F" w:rsidR="0009662E" w:rsidP="654E81CA" w:rsidRDefault="0009662E" w14:paraId="63237EB8" w14:textId="31596CE9">
            <w:pPr>
              <w:rPr>
                <w:rFonts w:ascii="Arial" w:hAnsi="Arial" w:eastAsia="Arial" w:cs="Arial"/>
              </w:rPr>
            </w:pPr>
            <w:r w:rsidRPr="78181259" w:rsidR="42B6C2F5">
              <w:rPr>
                <w:rFonts w:ascii="Arial" w:hAnsi="Arial" w:eastAsia="Arial" w:cs="Arial"/>
              </w:rPr>
              <w:t>...</w:t>
            </w:r>
          </w:p>
        </w:tc>
        <w:tc>
          <w:tcPr>
            <w:tcW w:w="3060" w:type="dxa"/>
            <w:shd w:val="clear" w:color="auto" w:fill="C2D69B" w:themeFill="accent3" w:themeFillTint="99"/>
            <w:tcMar/>
          </w:tcPr>
          <w:p w:rsidRPr="000D061F" w:rsidR="0009662E" w:rsidP="654E81CA" w:rsidRDefault="0009662E" w14:paraId="63C13DB2" w14:textId="01B477E2">
            <w:pPr>
              <w:rPr>
                <w:rFonts w:ascii="Arial" w:hAnsi="Arial" w:eastAsia="Arial" w:cs="Arial"/>
              </w:rPr>
            </w:pPr>
            <w:r w:rsidRPr="78181259" w:rsidR="42B6C2F5">
              <w:rPr>
                <w:rFonts w:ascii="Arial" w:hAnsi="Arial" w:eastAsia="Arial" w:cs="Arial"/>
              </w:rPr>
              <w:t>...</w:t>
            </w:r>
          </w:p>
        </w:tc>
        <w:tc>
          <w:tcPr>
            <w:tcW w:w="1150" w:type="dxa"/>
            <w:shd w:val="clear" w:color="auto" w:fill="C2D69B" w:themeFill="accent3" w:themeFillTint="99"/>
            <w:tcMar/>
          </w:tcPr>
          <w:p w:rsidRPr="000D061F" w:rsidR="0009662E" w:rsidP="654E81CA" w:rsidRDefault="0009662E" w14:paraId="0768C23D" w14:textId="18E0BAB4">
            <w:pPr>
              <w:rPr>
                <w:rFonts w:ascii="Arial" w:hAnsi="Arial" w:eastAsia="Arial" w:cs="Arial"/>
              </w:rPr>
            </w:pPr>
            <w:r w:rsidRPr="78181259" w:rsidR="42B6C2F5">
              <w:rPr>
                <w:rFonts w:ascii="Arial" w:hAnsi="Arial" w:eastAsia="Arial" w:cs="Arial"/>
              </w:rPr>
              <w:t>...</w:t>
            </w:r>
          </w:p>
        </w:tc>
        <w:tc>
          <w:tcPr>
            <w:tcW w:w="2692" w:type="dxa"/>
            <w:shd w:val="clear" w:color="auto" w:fill="C2D69B" w:themeFill="accent3" w:themeFillTint="99"/>
            <w:tcMar/>
          </w:tcPr>
          <w:p w:rsidRPr="000D061F" w:rsidR="0009662E" w:rsidP="654E81CA" w:rsidRDefault="0009662E" w14:paraId="58F05934" w14:textId="66842175">
            <w:pPr>
              <w:rPr>
                <w:rFonts w:ascii="Arial" w:hAnsi="Arial" w:eastAsia="Arial" w:cs="Arial"/>
              </w:rPr>
            </w:pPr>
            <w:r w:rsidRPr="78181259" w:rsidR="42B6C2F5">
              <w:rPr>
                <w:rFonts w:ascii="Arial" w:hAnsi="Arial" w:eastAsia="Arial" w:cs="Arial"/>
              </w:rPr>
              <w:t>...</w:t>
            </w:r>
          </w:p>
        </w:tc>
      </w:tr>
    </w:tbl>
    <w:p w:rsidRPr="000D061F" w:rsidR="005353E0" w:rsidRDefault="005353E0" w14:paraId="242EE8DA" w14:textId="19E58D27">
      <w:pPr>
        <w:rPr>
          <w:rFonts w:ascii="Arial" w:hAnsi="Arial" w:cs="Arial"/>
        </w:rPr>
      </w:pPr>
    </w:p>
    <w:p w:rsidR="000D061F" w:rsidRDefault="000D061F" w14:paraId="3666FFDF" w14:textId="7DC16965">
      <w:pPr>
        <w:rPr>
          <w:rFonts w:ascii="Arial" w:hAnsi="Arial" w:cs="Arial"/>
        </w:rPr>
      </w:pPr>
    </w:p>
    <w:p w:rsidR="00091C2F" w:rsidRDefault="00091C2F" w14:paraId="7FF53E86" w14:textId="7E6C9E2D">
      <w:pPr>
        <w:rPr>
          <w:rFonts w:ascii="Arial" w:hAnsi="Arial" w:cs="Arial"/>
        </w:rPr>
      </w:pPr>
    </w:p>
    <w:p w:rsidR="00091C2F" w:rsidRDefault="00091C2F" w14:paraId="27FD1C29" w14:textId="342E1574">
      <w:pPr>
        <w:rPr>
          <w:rFonts w:ascii="Arial" w:hAnsi="Arial" w:cs="Arial"/>
        </w:rPr>
      </w:pPr>
    </w:p>
    <w:p w:rsidRPr="000D061F" w:rsidR="00091C2F" w:rsidRDefault="00091C2F" w14:paraId="66F9E4B2" w14:textId="77777777">
      <w:pPr>
        <w:rPr>
          <w:rFonts w:ascii="Arial" w:hAnsi="Arial" w:cs="Arial"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065"/>
        <w:gridCol w:w="1305"/>
        <w:gridCol w:w="2895"/>
        <w:gridCol w:w="1125"/>
        <w:gridCol w:w="2728"/>
      </w:tblGrid>
      <w:tr w:rsidRPr="000D061F" w:rsidR="000D061F" w:rsidTr="78181259" w14:paraId="261A7C61" w14:textId="77777777">
        <w:tc>
          <w:tcPr>
            <w:tcW w:w="9118" w:type="dxa"/>
            <w:gridSpan w:val="5"/>
            <w:tcMar/>
          </w:tcPr>
          <w:p w:rsidRPr="000D061F" w:rsidR="000D061F" w:rsidP="000D061F" w:rsidRDefault="000D061F" w14:paraId="61C03768" w14:textId="1C18D475">
            <w:pPr>
              <w:jc w:val="center"/>
              <w:rPr>
                <w:rFonts w:ascii="Arial" w:hAnsi="Arial" w:cs="Arial"/>
              </w:rPr>
            </w:pPr>
            <w:r w:rsidRPr="000D061F">
              <w:rPr>
                <w:rFonts w:ascii="Arial" w:hAnsi="Arial" w:eastAsia="Arial" w:cs="Arial"/>
                <w:sz w:val="28"/>
                <w:szCs w:val="28"/>
                <w:lang w:eastAsia="en-GB"/>
              </w:rPr>
              <w:t>Operate</w:t>
            </w:r>
            <w:r w:rsidRPr="000D061F">
              <w:rPr>
                <w:rFonts w:ascii="Arial" w:hAnsi="Arial" w:eastAsia="Arial" w:cs="Arial"/>
                <w:sz w:val="28"/>
                <w:szCs w:val="28"/>
                <w:lang w:eastAsia="en-GB"/>
              </w:rPr>
              <w:t xml:space="preserve"> team</w:t>
            </w:r>
          </w:p>
        </w:tc>
      </w:tr>
      <w:tr w:rsidRPr="000D061F" w:rsidR="000D061F" w:rsidTr="78181259" w14:paraId="68016D8C" w14:textId="77777777">
        <w:tc>
          <w:tcPr>
            <w:tcW w:w="1065" w:type="dxa"/>
            <w:tcMar/>
          </w:tcPr>
          <w:p w:rsidRPr="000D061F" w:rsidR="000D061F" w:rsidP="78181259" w:rsidRDefault="000D061F" w14:paraId="612268C8" w14:textId="73AF3B7C">
            <w:pPr>
              <w:spacing w:after="0" w:afterAutospacing="off"/>
              <w:rPr>
                <w:rFonts w:ascii="Arial" w:hAnsi="Arial" w:cs="Arial"/>
              </w:rPr>
            </w:pPr>
            <w:proofErr w:type="spellStart"/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MoSCoW</w:t>
            </w:r>
            <w:proofErr w:type="spellEnd"/>
          </w:p>
        </w:tc>
        <w:tc>
          <w:tcPr>
            <w:tcW w:w="1305" w:type="dxa"/>
            <w:tcMar/>
          </w:tcPr>
          <w:p w:rsidRPr="000D061F" w:rsidR="000D061F" w:rsidP="78181259" w:rsidRDefault="000D061F" w14:paraId="2489F4F7" w14:textId="77777777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</w:t>
            </w:r>
          </w:p>
          <w:p w:rsidRPr="000D061F" w:rsidR="000D061F" w:rsidP="78181259" w:rsidRDefault="000D061F" w14:paraId="001AAECE" w14:textId="5B877761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Classification</w:t>
            </w:r>
          </w:p>
        </w:tc>
        <w:tc>
          <w:tcPr>
            <w:tcW w:w="2895" w:type="dxa"/>
            <w:tcMar/>
          </w:tcPr>
          <w:p w:rsidRPr="000D061F" w:rsidR="000D061F" w:rsidP="78181259" w:rsidRDefault="000D061F" w14:paraId="76FBA14C" w14:textId="77777777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 Wording</w:t>
            </w:r>
          </w:p>
          <w:p w:rsidRPr="000D061F" w:rsidR="000D061F" w:rsidP="78181259" w:rsidRDefault="000D061F" w14:paraId="1AB0C8C4" w14:textId="77777777" w14:noSpellErr="1">
            <w:pPr>
              <w:spacing w:after="0" w:afterAutospacing="off"/>
              <w:rPr>
                <w:rFonts w:ascii="Arial" w:hAnsi="Arial" w:cs="Arial"/>
              </w:rPr>
            </w:pPr>
          </w:p>
        </w:tc>
        <w:tc>
          <w:tcPr>
            <w:tcW w:w="1125" w:type="dxa"/>
            <w:tcMar/>
          </w:tcPr>
          <w:p w:rsidRPr="000D061F" w:rsidR="000D061F" w:rsidP="78181259" w:rsidRDefault="000D061F" w14:paraId="0B12B5F7" w14:textId="2E67D161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Source</w:t>
            </w:r>
          </w:p>
        </w:tc>
        <w:tc>
          <w:tcPr>
            <w:tcW w:w="2728" w:type="dxa"/>
            <w:tcMar/>
          </w:tcPr>
          <w:p w:rsidRPr="000D061F" w:rsidR="000D061F" w:rsidP="78181259" w:rsidRDefault="000D061F" w14:paraId="67DB6D6A" w14:textId="5FD837F3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Comments</w:t>
            </w:r>
          </w:p>
        </w:tc>
      </w:tr>
      <w:tr w:rsidR="78181259" w:rsidTr="78181259" w14:paraId="019FA132">
        <w:tc>
          <w:tcPr>
            <w:tcW w:w="1065" w:type="dxa"/>
            <w:shd w:val="clear" w:color="auto" w:fill="E5B8B7" w:themeFill="accent2" w:themeFillTint="66"/>
            <w:tcMar/>
          </w:tcPr>
          <w:p w:rsidR="7C3C610F" w:rsidP="78181259" w:rsidRDefault="7C3C610F" w14:paraId="6B96EDCD" w14:textId="0C170128">
            <w:pPr>
              <w:pStyle w:val="Normal"/>
              <w:rPr>
                <w:rFonts w:ascii="Arial" w:hAnsi="Arial" w:cs="Arial"/>
              </w:rPr>
            </w:pPr>
            <w:r w:rsidRPr="78181259" w:rsidR="7C3C610F">
              <w:rPr>
                <w:rFonts w:ascii="Arial" w:hAnsi="Arial" w:cs="Arial"/>
              </w:rPr>
              <w:t>Must</w:t>
            </w:r>
          </w:p>
        </w:tc>
        <w:tc>
          <w:tcPr>
            <w:tcW w:w="1305" w:type="dxa"/>
            <w:shd w:val="clear" w:color="auto" w:fill="E5B8B7" w:themeFill="accent2" w:themeFillTint="66"/>
            <w:tcMar/>
          </w:tcPr>
          <w:p w:rsidR="7C3C610F" w:rsidP="78181259" w:rsidRDefault="7C3C610F" w14:paraId="6214B29C" w14:textId="7CE5968C">
            <w:pPr>
              <w:pStyle w:val="Normal"/>
              <w:rPr>
                <w:rFonts w:ascii="Arial" w:hAnsi="Arial" w:cs="Arial"/>
              </w:rPr>
            </w:pPr>
            <w:r w:rsidRPr="78181259" w:rsidR="7C3C610F">
              <w:rPr>
                <w:rFonts w:ascii="Arial" w:hAnsi="Arial" w:cs="Arial"/>
              </w:rPr>
              <w:t>Functional</w:t>
            </w:r>
          </w:p>
        </w:tc>
        <w:tc>
          <w:tcPr>
            <w:tcW w:w="2895" w:type="dxa"/>
            <w:shd w:val="clear" w:color="auto" w:fill="E5B8B7" w:themeFill="accent2" w:themeFillTint="66"/>
            <w:tcMar/>
          </w:tcPr>
          <w:p w:rsidR="7C3C610F" w:rsidP="78181259" w:rsidRDefault="7C3C610F" w14:paraId="175B2005" w14:textId="047DF27F">
            <w:pPr>
              <w:pStyle w:val="Normal"/>
              <w:rPr>
                <w:rFonts w:ascii="Arial" w:hAnsi="Arial" w:cs="Arial"/>
              </w:rPr>
            </w:pPr>
            <w:r w:rsidRPr="78181259" w:rsidR="7C3C610F">
              <w:rPr>
                <w:rFonts w:ascii="Arial" w:hAnsi="Arial" w:cs="Arial"/>
              </w:rPr>
              <w:t>The user must be able to login</w:t>
            </w:r>
          </w:p>
        </w:tc>
        <w:tc>
          <w:tcPr>
            <w:tcW w:w="1125" w:type="dxa"/>
            <w:shd w:val="clear" w:color="auto" w:fill="E5B8B7" w:themeFill="accent2" w:themeFillTint="66"/>
            <w:tcMar/>
          </w:tcPr>
          <w:p w:rsidR="076B18AD" w:rsidP="78181259" w:rsidRDefault="076B18AD" w14:paraId="385931C5" w14:textId="5ED6E9EE">
            <w:pPr>
              <w:pStyle w:val="Normal"/>
              <w:rPr>
                <w:rFonts w:ascii="Arial" w:hAnsi="Arial" w:cs="Arial"/>
              </w:rPr>
            </w:pPr>
            <w:r w:rsidRPr="78181259" w:rsidR="076B18AD">
              <w:rPr>
                <w:rFonts w:ascii="Arial" w:hAnsi="Arial" w:cs="Arial"/>
              </w:rPr>
              <w:t>Brief/Interview</w:t>
            </w:r>
          </w:p>
        </w:tc>
        <w:tc>
          <w:tcPr>
            <w:tcW w:w="2728" w:type="dxa"/>
            <w:shd w:val="clear" w:color="auto" w:fill="E5B8B7" w:themeFill="accent2" w:themeFillTint="66"/>
            <w:tcMar/>
          </w:tcPr>
          <w:p w:rsidR="4FDEB473" w:rsidP="78181259" w:rsidRDefault="4FDEB473" w14:paraId="3527A2D4" w14:textId="67E863B5">
            <w:pPr>
              <w:rPr>
                <w:rFonts w:ascii="Arial" w:hAnsi="Arial" w:eastAsia="Arial" w:cs="Arial"/>
              </w:rPr>
            </w:pPr>
            <w:r w:rsidRPr="78181259" w:rsidR="4FDEB473">
              <w:rPr>
                <w:rFonts w:ascii="Arial" w:hAnsi="Arial" w:eastAsia="Arial" w:cs="Arial"/>
              </w:rPr>
              <w:t>To ensure system security, only authorised users should be able to login. Non authorised users should be denied access</w:t>
            </w:r>
          </w:p>
        </w:tc>
      </w:tr>
      <w:tr w:rsidR="78181259" w:rsidTr="78181259" w14:paraId="4458D758">
        <w:tc>
          <w:tcPr>
            <w:tcW w:w="1065" w:type="dxa"/>
            <w:shd w:val="clear" w:color="auto" w:fill="E5B8B7" w:themeFill="accent2" w:themeFillTint="66"/>
            <w:tcMar/>
          </w:tcPr>
          <w:p w:rsidR="0DEABE34" w:rsidP="78181259" w:rsidRDefault="0DEABE34" w14:paraId="5062719A" w14:textId="56A8A3B0">
            <w:pPr>
              <w:pStyle w:val="Normal"/>
              <w:rPr>
                <w:rFonts w:ascii="Arial" w:hAnsi="Arial" w:cs="Arial"/>
              </w:rPr>
            </w:pPr>
            <w:r w:rsidRPr="78181259" w:rsidR="0DEABE34">
              <w:rPr>
                <w:rFonts w:ascii="Arial" w:hAnsi="Arial" w:cs="Arial"/>
              </w:rPr>
              <w:t>Must</w:t>
            </w:r>
          </w:p>
        </w:tc>
        <w:tc>
          <w:tcPr>
            <w:tcW w:w="1305" w:type="dxa"/>
            <w:shd w:val="clear" w:color="auto" w:fill="E5B8B7" w:themeFill="accent2" w:themeFillTint="66"/>
            <w:tcMar/>
          </w:tcPr>
          <w:p w:rsidR="0DEABE34" w:rsidP="78181259" w:rsidRDefault="0DEABE34" w14:paraId="27912F9F" w14:textId="18CD9C5A">
            <w:pPr>
              <w:pStyle w:val="Normal"/>
              <w:rPr>
                <w:rFonts w:ascii="Arial" w:hAnsi="Arial" w:cs="Arial"/>
              </w:rPr>
            </w:pPr>
            <w:r w:rsidRPr="78181259" w:rsidR="0DEABE34">
              <w:rPr>
                <w:rFonts w:ascii="Arial" w:hAnsi="Arial" w:cs="Arial"/>
              </w:rPr>
              <w:t>Functional</w:t>
            </w:r>
          </w:p>
        </w:tc>
        <w:tc>
          <w:tcPr>
            <w:tcW w:w="2895" w:type="dxa"/>
            <w:shd w:val="clear" w:color="auto" w:fill="E5B8B7" w:themeFill="accent2" w:themeFillTint="66"/>
            <w:tcMar/>
          </w:tcPr>
          <w:p w:rsidR="0DEABE34" w:rsidP="78181259" w:rsidRDefault="0DEABE34" w14:paraId="07E05F1B" w14:textId="7323D7FE">
            <w:pPr>
              <w:pStyle w:val="Normal"/>
              <w:rPr>
                <w:rFonts w:ascii="Arial" w:hAnsi="Arial" w:eastAsia="Arial" w:cs="Arial"/>
              </w:rPr>
            </w:pPr>
            <w:r w:rsidRPr="78181259" w:rsidR="0DEABE34">
              <w:rPr>
                <w:rFonts w:ascii="Arial" w:hAnsi="Arial" w:eastAsia="Arial" w:cs="Arial"/>
              </w:rPr>
              <w:t xml:space="preserve">User must be able to create and maintain testing </w:t>
            </w:r>
            <w:proofErr w:type="gramStart"/>
            <w:r w:rsidRPr="78181259" w:rsidR="0DEABE34">
              <w:rPr>
                <w:rFonts w:ascii="Arial" w:hAnsi="Arial" w:eastAsia="Arial" w:cs="Arial"/>
              </w:rPr>
              <w:t>entries</w:t>
            </w:r>
            <w:proofErr w:type="gramEnd"/>
            <w:r w:rsidRPr="78181259" w:rsidR="0DEABE34">
              <w:rPr>
                <w:rFonts w:ascii="Arial" w:hAnsi="Arial" w:eastAsia="Arial" w:cs="Arial"/>
              </w:rPr>
              <w:t xml:space="preserve"> in the system</w:t>
            </w:r>
          </w:p>
        </w:tc>
        <w:tc>
          <w:tcPr>
            <w:tcW w:w="1125" w:type="dxa"/>
            <w:shd w:val="clear" w:color="auto" w:fill="E5B8B7" w:themeFill="accent2" w:themeFillTint="66"/>
            <w:tcMar/>
          </w:tcPr>
          <w:p w:rsidR="7A0A5D94" w:rsidP="78181259" w:rsidRDefault="7A0A5D94" w14:paraId="0F633428" w14:textId="5C2B301B">
            <w:pPr>
              <w:pStyle w:val="Normal"/>
              <w:rPr>
                <w:rFonts w:ascii="Arial" w:hAnsi="Arial" w:cs="Arial"/>
              </w:rPr>
            </w:pPr>
            <w:r w:rsidRPr="78181259" w:rsidR="7A0A5D94">
              <w:rPr>
                <w:rFonts w:ascii="Arial" w:hAnsi="Arial" w:cs="Arial"/>
              </w:rPr>
              <w:t>Brief</w:t>
            </w:r>
          </w:p>
        </w:tc>
        <w:tc>
          <w:tcPr>
            <w:tcW w:w="2728" w:type="dxa"/>
            <w:shd w:val="clear" w:color="auto" w:fill="E5B8B7" w:themeFill="accent2" w:themeFillTint="66"/>
            <w:tcMar/>
          </w:tcPr>
          <w:p w:rsidR="7A0A5D94" w:rsidP="78181259" w:rsidRDefault="7A0A5D94" w14:paraId="3C75F1B5" w14:textId="71AAD010">
            <w:pPr>
              <w:pStyle w:val="Normal"/>
              <w:spacing w:after="0" w:afterAutospacing="off"/>
              <w:rPr>
                <w:rFonts w:ascii="Arial" w:hAnsi="Arial" w:eastAsia="Arial" w:cs="Arial"/>
              </w:rPr>
            </w:pPr>
            <w:r w:rsidRPr="78181259" w:rsidR="7A0A5D94">
              <w:rPr>
                <w:rFonts w:ascii="Arial" w:hAnsi="Arial" w:eastAsia="Arial" w:cs="Arial"/>
              </w:rPr>
              <w:t>This applies to future and past testing records.</w:t>
            </w:r>
          </w:p>
        </w:tc>
      </w:tr>
      <w:tr w:rsidR="78181259" w:rsidTr="78181259" w14:paraId="42411599">
        <w:tc>
          <w:tcPr>
            <w:tcW w:w="1065" w:type="dxa"/>
            <w:shd w:val="clear" w:color="auto" w:fill="E5B8B7" w:themeFill="accent2" w:themeFillTint="66"/>
            <w:tcMar/>
          </w:tcPr>
          <w:p w:rsidR="7A0A5D94" w:rsidP="78181259" w:rsidRDefault="7A0A5D94" w14:paraId="48D71722" w14:textId="0D6BDFDB">
            <w:pPr>
              <w:pStyle w:val="Normal"/>
              <w:rPr>
                <w:rFonts w:ascii="Arial" w:hAnsi="Arial" w:cs="Arial"/>
              </w:rPr>
            </w:pPr>
            <w:r w:rsidRPr="78181259" w:rsidR="7A0A5D94">
              <w:rPr>
                <w:rFonts w:ascii="Arial" w:hAnsi="Arial" w:cs="Arial"/>
              </w:rPr>
              <w:t>Must</w:t>
            </w:r>
          </w:p>
        </w:tc>
        <w:tc>
          <w:tcPr>
            <w:tcW w:w="1305" w:type="dxa"/>
            <w:shd w:val="clear" w:color="auto" w:fill="E5B8B7" w:themeFill="accent2" w:themeFillTint="66"/>
            <w:tcMar/>
          </w:tcPr>
          <w:p w:rsidR="7A0A5D94" w:rsidP="78181259" w:rsidRDefault="7A0A5D94" w14:paraId="038D70AA" w14:textId="15A76C17">
            <w:pPr>
              <w:pStyle w:val="Normal"/>
              <w:rPr>
                <w:rFonts w:ascii="Arial" w:hAnsi="Arial" w:cs="Arial"/>
              </w:rPr>
            </w:pPr>
            <w:r w:rsidRPr="78181259" w:rsidR="7A0A5D94">
              <w:rPr>
                <w:rFonts w:ascii="Arial" w:hAnsi="Arial" w:cs="Arial"/>
              </w:rPr>
              <w:t>Functional</w:t>
            </w:r>
          </w:p>
        </w:tc>
        <w:tc>
          <w:tcPr>
            <w:tcW w:w="2895" w:type="dxa"/>
            <w:shd w:val="clear" w:color="auto" w:fill="E5B8B7" w:themeFill="accent2" w:themeFillTint="66"/>
            <w:tcMar/>
          </w:tcPr>
          <w:p w:rsidR="7A0A5D94" w:rsidP="78181259" w:rsidRDefault="7A0A5D94" w14:paraId="6A6220A3" w14:textId="67ED5673">
            <w:pPr>
              <w:pStyle w:val="Normal"/>
              <w:spacing w:after="0" w:afterAutospacing="off"/>
              <w:rPr>
                <w:rFonts w:ascii="Arial" w:hAnsi="Arial" w:eastAsia="Arial" w:cs="Arial"/>
              </w:rPr>
            </w:pPr>
            <w:r w:rsidRPr="78181259" w:rsidR="7A0A5D94">
              <w:rPr>
                <w:rFonts w:ascii="Arial" w:hAnsi="Arial" w:eastAsia="Arial" w:cs="Arial"/>
              </w:rPr>
              <w:t>User must be able to</w:t>
            </w:r>
            <w:r w:rsidRPr="78181259" w:rsidR="0EE4E95E">
              <w:rPr>
                <w:rFonts w:ascii="Arial" w:hAnsi="Arial" w:eastAsia="Arial" w:cs="Arial"/>
              </w:rPr>
              <w:t xml:space="preserve"> record </w:t>
            </w:r>
            <w:r w:rsidRPr="78181259" w:rsidR="1877AE67">
              <w:rPr>
                <w:rFonts w:ascii="Arial" w:hAnsi="Arial" w:eastAsia="Arial" w:cs="Arial"/>
              </w:rPr>
              <w:t xml:space="preserve">details </w:t>
            </w:r>
            <w:r w:rsidRPr="78181259" w:rsidR="0EE4E95E">
              <w:rPr>
                <w:rFonts w:ascii="Arial" w:hAnsi="Arial" w:eastAsia="Arial" w:cs="Arial"/>
              </w:rPr>
              <w:t xml:space="preserve">about an application in the </w:t>
            </w:r>
            <w:proofErr w:type="gramStart"/>
            <w:r w:rsidRPr="78181259" w:rsidR="0EE4E95E">
              <w:rPr>
                <w:rFonts w:ascii="Arial" w:hAnsi="Arial" w:eastAsia="Arial" w:cs="Arial"/>
              </w:rPr>
              <w:t>system</w:t>
            </w:r>
            <w:proofErr w:type="gramEnd"/>
          </w:p>
        </w:tc>
        <w:tc>
          <w:tcPr>
            <w:tcW w:w="1125" w:type="dxa"/>
            <w:shd w:val="clear" w:color="auto" w:fill="E5B8B7" w:themeFill="accent2" w:themeFillTint="66"/>
            <w:tcMar/>
          </w:tcPr>
          <w:p w:rsidR="7DE1B78B" w:rsidP="78181259" w:rsidRDefault="7DE1B78B" w14:paraId="43B49524" w14:textId="013817DB">
            <w:pPr>
              <w:pStyle w:val="Normal"/>
              <w:rPr>
                <w:rFonts w:ascii="Arial" w:hAnsi="Arial" w:cs="Arial"/>
              </w:rPr>
            </w:pPr>
            <w:r w:rsidRPr="78181259" w:rsidR="7DE1B78B">
              <w:rPr>
                <w:rFonts w:ascii="Arial" w:hAnsi="Arial" w:cs="Arial"/>
              </w:rPr>
              <w:t>Brief</w:t>
            </w:r>
          </w:p>
        </w:tc>
        <w:tc>
          <w:tcPr>
            <w:tcW w:w="2728" w:type="dxa"/>
            <w:shd w:val="clear" w:color="auto" w:fill="E5B8B7" w:themeFill="accent2" w:themeFillTint="66"/>
            <w:tcMar/>
          </w:tcPr>
          <w:p w:rsidR="750CE2A6" w:rsidP="78181259" w:rsidRDefault="750CE2A6" w14:paraId="170F245F" w14:textId="08D6EA42">
            <w:pPr>
              <w:pStyle w:val="Normal"/>
              <w:spacing w:after="0" w:afterAutospacing="off"/>
              <w:rPr>
                <w:rFonts w:ascii="Arial" w:hAnsi="Arial" w:eastAsia="Arial" w:cs="Arial"/>
              </w:rPr>
            </w:pPr>
            <w:r w:rsidRPr="78181259" w:rsidR="750CE2A6">
              <w:rPr>
                <w:rFonts w:ascii="Arial" w:hAnsi="Arial" w:eastAsia="Arial" w:cs="Arial"/>
              </w:rPr>
              <w:t>This includes the following information:</w:t>
            </w:r>
          </w:p>
          <w:p w:rsidR="750CE2A6" w:rsidP="78181259" w:rsidRDefault="750CE2A6" w14:paraId="6C7B6813" w14:textId="4F744582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Date</w:t>
            </w:r>
          </w:p>
          <w:p w:rsidR="750CE2A6" w:rsidP="78181259" w:rsidRDefault="750CE2A6" w14:paraId="277F3705" w14:textId="1227E917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Scenario</w:t>
            </w:r>
          </w:p>
          <w:p w:rsidR="750CE2A6" w:rsidP="78181259" w:rsidRDefault="750CE2A6" w14:paraId="0D865EAF" w14:textId="0F8F844C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Data centre or standalone test type</w:t>
            </w:r>
          </w:p>
          <w:p w:rsidR="750CE2A6" w:rsidP="78181259" w:rsidRDefault="750CE2A6" w14:paraId="64DA4543" w14:textId="76D6CF65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Duration</w:t>
            </w:r>
          </w:p>
          <w:p w:rsidR="750CE2A6" w:rsidP="78181259" w:rsidRDefault="750CE2A6" w14:paraId="6F7F9DC2" w14:textId="605A3FFA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Source location</w:t>
            </w:r>
          </w:p>
          <w:p w:rsidR="750CE2A6" w:rsidP="78181259" w:rsidRDefault="750CE2A6" w14:paraId="6CE0DBAC" w14:textId="0CB57A9E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Target location</w:t>
            </w:r>
          </w:p>
          <w:p w:rsidR="750CE2A6" w:rsidP="78181259" w:rsidRDefault="750CE2A6" w14:paraId="1BB4B7E0" w14:textId="4E4A9993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Test result</w:t>
            </w:r>
          </w:p>
          <w:p w:rsidR="750CE2A6" w:rsidP="78181259" w:rsidRDefault="750CE2A6" w14:paraId="1919173D" w14:textId="0530F4D7">
            <w:pPr>
              <w:pStyle w:val="ListParagraph"/>
              <w:numPr>
                <w:ilvl w:val="0"/>
                <w:numId w:val="2"/>
              </w:numPr>
              <w:spacing w:after="0" w:afterAutospacing="off"/>
              <w:rPr>
                <w:sz w:val="22"/>
                <w:szCs w:val="22"/>
              </w:rPr>
            </w:pPr>
            <w:r w:rsidRPr="78181259" w:rsidR="750CE2A6">
              <w:rPr>
                <w:rFonts w:ascii="Arial" w:hAnsi="Arial" w:eastAsia="Arial" w:cs="Arial"/>
              </w:rPr>
              <w:t>Testing evidence</w:t>
            </w:r>
          </w:p>
          <w:p w:rsidR="78181259" w:rsidP="78181259" w:rsidRDefault="78181259" w14:paraId="13FA4123" w14:textId="7F582862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78181259" w:rsidTr="78181259" w14:paraId="2A1F931F">
        <w:tc>
          <w:tcPr>
            <w:tcW w:w="1065" w:type="dxa"/>
            <w:shd w:val="clear" w:color="auto" w:fill="E5B8B7" w:themeFill="accent2" w:themeFillTint="66"/>
            <w:tcMar/>
          </w:tcPr>
          <w:p w:rsidR="7DE1B78B" w:rsidP="78181259" w:rsidRDefault="7DE1B78B" w14:paraId="320552A0" w14:textId="494C9218">
            <w:pPr>
              <w:pStyle w:val="Normal"/>
              <w:rPr>
                <w:rFonts w:ascii="Arial" w:hAnsi="Arial" w:cs="Arial"/>
              </w:rPr>
            </w:pPr>
            <w:r w:rsidRPr="78181259" w:rsidR="7DE1B78B">
              <w:rPr>
                <w:rFonts w:ascii="Arial" w:hAnsi="Arial" w:cs="Arial"/>
              </w:rPr>
              <w:t>Must</w:t>
            </w:r>
          </w:p>
        </w:tc>
        <w:tc>
          <w:tcPr>
            <w:tcW w:w="1305" w:type="dxa"/>
            <w:shd w:val="clear" w:color="auto" w:fill="E5B8B7" w:themeFill="accent2" w:themeFillTint="66"/>
            <w:tcMar/>
          </w:tcPr>
          <w:p w:rsidR="7DE1B78B" w:rsidP="78181259" w:rsidRDefault="7DE1B78B" w14:paraId="11A5F189" w14:textId="775F6409">
            <w:pPr>
              <w:pStyle w:val="Normal"/>
              <w:rPr>
                <w:rFonts w:ascii="Arial" w:hAnsi="Arial" w:cs="Arial"/>
              </w:rPr>
            </w:pPr>
            <w:r w:rsidRPr="78181259" w:rsidR="7DE1B78B">
              <w:rPr>
                <w:rFonts w:ascii="Arial" w:hAnsi="Arial" w:cs="Arial"/>
              </w:rPr>
              <w:t>Functional</w:t>
            </w:r>
          </w:p>
        </w:tc>
        <w:tc>
          <w:tcPr>
            <w:tcW w:w="2895" w:type="dxa"/>
            <w:shd w:val="clear" w:color="auto" w:fill="E5B8B7" w:themeFill="accent2" w:themeFillTint="66"/>
            <w:tcMar/>
          </w:tcPr>
          <w:p w:rsidR="7DE1B78B" w:rsidP="78181259" w:rsidRDefault="7DE1B78B" w14:paraId="4E23D923" w14:textId="0D85F3AB">
            <w:pPr>
              <w:pStyle w:val="Normal"/>
              <w:rPr>
                <w:rFonts w:ascii="Arial" w:hAnsi="Arial" w:eastAsia="Arial" w:cs="Arial"/>
              </w:rPr>
            </w:pPr>
            <w:r w:rsidRPr="78181259" w:rsidR="7DE1B78B">
              <w:rPr>
                <w:rFonts w:ascii="Arial" w:hAnsi="Arial" w:eastAsia="Arial" w:cs="Arial"/>
              </w:rPr>
              <w:t>User must be able to approve a TRAP document for all</w:t>
            </w:r>
            <w:r w:rsidRPr="78181259" w:rsidR="12954A25">
              <w:rPr>
                <w:rFonts w:ascii="Arial" w:hAnsi="Arial" w:eastAsia="Arial" w:cs="Arial"/>
              </w:rPr>
              <w:t xml:space="preserve"> relevant </w:t>
            </w:r>
            <w:r w:rsidRPr="78181259" w:rsidR="7DE1B78B">
              <w:rPr>
                <w:rFonts w:ascii="Arial" w:hAnsi="Arial" w:eastAsia="Arial" w:cs="Arial"/>
              </w:rPr>
              <w:t xml:space="preserve">application </w:t>
            </w:r>
            <w:r w:rsidRPr="78181259" w:rsidR="7DE1B78B">
              <w:rPr>
                <w:rFonts w:ascii="Arial" w:hAnsi="Arial" w:eastAsia="Arial" w:cs="Arial"/>
              </w:rPr>
              <w:t>entries</w:t>
            </w:r>
          </w:p>
        </w:tc>
        <w:tc>
          <w:tcPr>
            <w:tcW w:w="1125" w:type="dxa"/>
            <w:shd w:val="clear" w:color="auto" w:fill="E5B8B7" w:themeFill="accent2" w:themeFillTint="66"/>
            <w:tcMar/>
          </w:tcPr>
          <w:p w:rsidR="4AD398F2" w:rsidP="78181259" w:rsidRDefault="4AD398F2" w14:paraId="0F310F53" w14:textId="6DC2EB5C">
            <w:pPr>
              <w:pStyle w:val="Normal"/>
              <w:rPr>
                <w:rFonts w:ascii="Arial" w:hAnsi="Arial" w:cs="Arial"/>
              </w:rPr>
            </w:pPr>
            <w:r w:rsidRPr="78181259" w:rsidR="4AD398F2">
              <w:rPr>
                <w:rFonts w:ascii="Arial" w:hAnsi="Arial" w:cs="Arial"/>
              </w:rPr>
              <w:t>Brief</w:t>
            </w:r>
          </w:p>
        </w:tc>
        <w:tc>
          <w:tcPr>
            <w:tcW w:w="2728" w:type="dxa"/>
            <w:shd w:val="clear" w:color="auto" w:fill="E5B8B7" w:themeFill="accent2" w:themeFillTint="66"/>
            <w:tcMar/>
          </w:tcPr>
          <w:p w:rsidR="4AD398F2" w:rsidP="78181259" w:rsidRDefault="4AD398F2" w14:paraId="097803AC" w14:textId="175CB143">
            <w:pPr>
              <w:pStyle w:val="Normal"/>
              <w:rPr>
                <w:rFonts w:ascii="Arial" w:hAnsi="Arial" w:eastAsia="Arial" w:cs="Arial"/>
              </w:rPr>
            </w:pPr>
            <w:r w:rsidRPr="78181259" w:rsidR="4AD398F2">
              <w:rPr>
                <w:rFonts w:ascii="Arial" w:hAnsi="Arial" w:eastAsia="Arial" w:cs="Arial"/>
              </w:rPr>
              <w:t>Approval date must also be recorded</w:t>
            </w:r>
          </w:p>
        </w:tc>
      </w:tr>
      <w:tr w:rsidR="78181259" w:rsidTr="78181259" w14:paraId="446A232B">
        <w:tc>
          <w:tcPr>
            <w:tcW w:w="1065" w:type="dxa"/>
            <w:shd w:val="clear" w:color="auto" w:fill="FABF8F" w:themeFill="accent6" w:themeFillTint="99"/>
            <w:tcMar/>
          </w:tcPr>
          <w:p w:rsidR="6A110227" w:rsidP="78181259" w:rsidRDefault="6A110227" w14:paraId="1975E211" w14:textId="79B93180">
            <w:pPr>
              <w:pStyle w:val="Normal"/>
              <w:rPr>
                <w:rFonts w:ascii="Arial" w:hAnsi="Arial" w:cs="Arial"/>
              </w:rPr>
            </w:pPr>
            <w:r w:rsidRPr="78181259" w:rsidR="6A110227">
              <w:rPr>
                <w:rFonts w:ascii="Arial" w:hAnsi="Arial" w:cs="Arial"/>
              </w:rPr>
              <w:t>Should</w:t>
            </w:r>
          </w:p>
        </w:tc>
        <w:tc>
          <w:tcPr>
            <w:tcW w:w="1305" w:type="dxa"/>
            <w:shd w:val="clear" w:color="auto" w:fill="FABF8F" w:themeFill="accent6" w:themeFillTint="99"/>
            <w:tcMar/>
          </w:tcPr>
          <w:p w:rsidR="1DDD10E5" w:rsidP="78181259" w:rsidRDefault="1DDD10E5" w14:paraId="2B1A324D" w14:textId="40F2F60E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Technical</w:t>
            </w:r>
          </w:p>
        </w:tc>
        <w:tc>
          <w:tcPr>
            <w:tcW w:w="2895" w:type="dxa"/>
            <w:shd w:val="clear" w:color="auto" w:fill="FABF8F" w:themeFill="accent6" w:themeFillTint="99"/>
            <w:tcMar/>
          </w:tcPr>
          <w:p w:rsidR="1DDD10E5" w:rsidP="78181259" w:rsidRDefault="1DDD10E5" w14:paraId="4A0A0847" w14:textId="7768FB81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The system should have an easy-to-use interface</w:t>
            </w:r>
          </w:p>
        </w:tc>
        <w:tc>
          <w:tcPr>
            <w:tcW w:w="1125" w:type="dxa"/>
            <w:shd w:val="clear" w:color="auto" w:fill="FABF8F" w:themeFill="accent6" w:themeFillTint="99"/>
            <w:tcMar/>
          </w:tcPr>
          <w:p w:rsidR="1DDD10E5" w:rsidP="78181259" w:rsidRDefault="1DDD10E5" w14:paraId="7C804F06" w14:textId="30E29BE6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Interview</w:t>
            </w:r>
          </w:p>
        </w:tc>
        <w:tc>
          <w:tcPr>
            <w:tcW w:w="2728" w:type="dxa"/>
            <w:shd w:val="clear" w:color="auto" w:fill="FABF8F" w:themeFill="accent6" w:themeFillTint="99"/>
            <w:tcMar/>
          </w:tcPr>
          <w:p w:rsidR="1DDD10E5" w:rsidP="78181259" w:rsidRDefault="1DDD10E5" w14:paraId="78E1EC7F" w14:textId="32A1A6FD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Allows the interface to be understandable and used more easily by staff</w:t>
            </w:r>
          </w:p>
        </w:tc>
      </w:tr>
      <w:tr w:rsidR="78181259" w:rsidTr="78181259" w14:paraId="147D6BFA">
        <w:tc>
          <w:tcPr>
            <w:tcW w:w="1065" w:type="dxa"/>
            <w:shd w:val="clear" w:color="auto" w:fill="FABF8F" w:themeFill="accent6" w:themeFillTint="99"/>
            <w:tcMar/>
          </w:tcPr>
          <w:p w:rsidR="1DDD10E5" w:rsidP="78181259" w:rsidRDefault="1DDD10E5" w14:paraId="7F120162" w14:textId="5B5ACC0A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Should</w:t>
            </w:r>
          </w:p>
        </w:tc>
        <w:tc>
          <w:tcPr>
            <w:tcW w:w="1305" w:type="dxa"/>
            <w:shd w:val="clear" w:color="auto" w:fill="FABF8F" w:themeFill="accent6" w:themeFillTint="99"/>
            <w:tcMar/>
          </w:tcPr>
          <w:p w:rsidR="1DDD10E5" w:rsidP="78181259" w:rsidRDefault="1DDD10E5" w14:paraId="7C307BE4" w14:textId="26BC520D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Technical</w:t>
            </w:r>
          </w:p>
        </w:tc>
        <w:tc>
          <w:tcPr>
            <w:tcW w:w="2895" w:type="dxa"/>
            <w:shd w:val="clear" w:color="auto" w:fill="FABF8F" w:themeFill="accent6" w:themeFillTint="99"/>
            <w:tcMar/>
          </w:tcPr>
          <w:p w:rsidR="1DDD10E5" w:rsidP="78181259" w:rsidRDefault="1DDD10E5" w14:paraId="4E064AA8" w14:textId="3A0516B6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The system should be centralised into one place</w:t>
            </w:r>
          </w:p>
        </w:tc>
        <w:tc>
          <w:tcPr>
            <w:tcW w:w="1125" w:type="dxa"/>
            <w:shd w:val="clear" w:color="auto" w:fill="FABF8F" w:themeFill="accent6" w:themeFillTint="99"/>
            <w:tcMar/>
          </w:tcPr>
          <w:p w:rsidR="1DDD10E5" w:rsidP="78181259" w:rsidRDefault="1DDD10E5" w14:paraId="5E48466A" w14:textId="2874887F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>Brief/Interview</w:t>
            </w:r>
          </w:p>
        </w:tc>
        <w:tc>
          <w:tcPr>
            <w:tcW w:w="2728" w:type="dxa"/>
            <w:shd w:val="clear" w:color="auto" w:fill="FABF8F" w:themeFill="accent6" w:themeFillTint="99"/>
            <w:tcMar/>
          </w:tcPr>
          <w:p w:rsidR="1DDD10E5" w:rsidP="78181259" w:rsidRDefault="1DDD10E5" w14:paraId="48D9BCEC" w14:textId="037D2283">
            <w:pPr>
              <w:pStyle w:val="Normal"/>
              <w:rPr>
                <w:rFonts w:ascii="Arial" w:hAnsi="Arial" w:cs="Arial"/>
              </w:rPr>
            </w:pPr>
            <w:r w:rsidRPr="78181259" w:rsidR="1DDD10E5">
              <w:rPr>
                <w:rFonts w:ascii="Arial" w:hAnsi="Arial" w:cs="Arial"/>
              </w:rPr>
              <w:t xml:space="preserve">Having everything in one area </w:t>
            </w:r>
            <w:r w:rsidRPr="78181259" w:rsidR="49105E21">
              <w:rPr>
                <w:rFonts w:ascii="Arial" w:hAnsi="Arial" w:cs="Arial"/>
              </w:rPr>
              <w:t>is</w:t>
            </w:r>
            <w:r w:rsidRPr="78181259" w:rsidR="1DDD10E5">
              <w:rPr>
                <w:rFonts w:ascii="Arial" w:hAnsi="Arial" w:cs="Arial"/>
              </w:rPr>
              <w:t xml:space="preserve"> </w:t>
            </w:r>
            <w:r w:rsidRPr="78181259" w:rsidR="49105E21">
              <w:rPr>
                <w:rFonts w:ascii="Arial" w:hAnsi="Arial" w:cs="Arial"/>
              </w:rPr>
              <w:t xml:space="preserve">easier and quicker than </w:t>
            </w:r>
            <w:r w:rsidRPr="78181259" w:rsidR="1DDD10E5">
              <w:rPr>
                <w:rFonts w:ascii="Arial" w:hAnsi="Arial" w:cs="Arial"/>
              </w:rPr>
              <w:t>having to navigate to different places</w:t>
            </w:r>
            <w:r w:rsidRPr="78181259" w:rsidR="7505B248">
              <w:rPr>
                <w:rFonts w:ascii="Arial" w:hAnsi="Arial" w:cs="Arial"/>
              </w:rPr>
              <w:t>, just</w:t>
            </w:r>
            <w:r w:rsidRPr="78181259" w:rsidR="1DDD10E5">
              <w:rPr>
                <w:rFonts w:ascii="Arial" w:hAnsi="Arial" w:cs="Arial"/>
              </w:rPr>
              <w:t xml:space="preserve"> </w:t>
            </w:r>
            <w:r w:rsidRPr="78181259" w:rsidR="30EDEC75">
              <w:rPr>
                <w:rFonts w:ascii="Arial" w:hAnsi="Arial" w:cs="Arial"/>
              </w:rPr>
              <w:t>to fix different aspects of the system</w:t>
            </w:r>
          </w:p>
        </w:tc>
      </w:tr>
      <w:tr w:rsidR="78181259" w:rsidTr="78181259" w14:paraId="5B3871F9">
        <w:tc>
          <w:tcPr>
            <w:tcW w:w="1065" w:type="dxa"/>
            <w:shd w:val="clear" w:color="auto" w:fill="FABF8F" w:themeFill="accent6" w:themeFillTint="99"/>
            <w:tcMar/>
          </w:tcPr>
          <w:p w:rsidR="356239B1" w:rsidP="78181259" w:rsidRDefault="356239B1" w14:paraId="7FB8BEDE" w14:textId="51F86644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Should</w:t>
            </w:r>
          </w:p>
        </w:tc>
        <w:tc>
          <w:tcPr>
            <w:tcW w:w="1305" w:type="dxa"/>
            <w:shd w:val="clear" w:color="auto" w:fill="FABF8F" w:themeFill="accent6" w:themeFillTint="99"/>
            <w:tcMar/>
          </w:tcPr>
          <w:p w:rsidR="356239B1" w:rsidP="78181259" w:rsidRDefault="356239B1" w14:paraId="183B3FEC" w14:textId="589904C2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Technical</w:t>
            </w:r>
          </w:p>
        </w:tc>
        <w:tc>
          <w:tcPr>
            <w:tcW w:w="2895" w:type="dxa"/>
            <w:shd w:val="clear" w:color="auto" w:fill="FABF8F" w:themeFill="accent6" w:themeFillTint="99"/>
            <w:tcMar/>
          </w:tcPr>
          <w:p w:rsidR="356239B1" w:rsidP="78181259" w:rsidRDefault="356239B1" w14:paraId="06DB5E76" w14:textId="1465D3CD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The system should be updated regularly</w:t>
            </w:r>
          </w:p>
        </w:tc>
        <w:tc>
          <w:tcPr>
            <w:tcW w:w="1125" w:type="dxa"/>
            <w:shd w:val="clear" w:color="auto" w:fill="FABF8F" w:themeFill="accent6" w:themeFillTint="99"/>
            <w:tcMar/>
          </w:tcPr>
          <w:p w:rsidR="356239B1" w:rsidP="78181259" w:rsidRDefault="356239B1" w14:paraId="19266C70" w14:textId="2D6F06D5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Interview</w:t>
            </w:r>
          </w:p>
        </w:tc>
        <w:tc>
          <w:tcPr>
            <w:tcW w:w="2728" w:type="dxa"/>
            <w:shd w:val="clear" w:color="auto" w:fill="FABF8F" w:themeFill="accent6" w:themeFillTint="99"/>
            <w:tcMar/>
          </w:tcPr>
          <w:p w:rsidR="356239B1" w:rsidP="78181259" w:rsidRDefault="356239B1" w14:paraId="17769CC1" w14:textId="4E2F0C16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Different accessibility frameworks update with new features, so the system has to be updated to function correctly</w:t>
            </w:r>
          </w:p>
        </w:tc>
      </w:tr>
      <w:tr w:rsidR="78181259" w:rsidTr="78181259" w14:paraId="6B633F41">
        <w:tc>
          <w:tcPr>
            <w:tcW w:w="1065" w:type="dxa"/>
            <w:shd w:val="clear" w:color="auto" w:fill="FABF8F" w:themeFill="accent6" w:themeFillTint="99"/>
            <w:tcMar/>
          </w:tcPr>
          <w:p w:rsidR="356239B1" w:rsidP="78181259" w:rsidRDefault="356239B1" w14:paraId="2A213145" w14:textId="7689C6E9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Should</w:t>
            </w:r>
          </w:p>
        </w:tc>
        <w:tc>
          <w:tcPr>
            <w:tcW w:w="1305" w:type="dxa"/>
            <w:shd w:val="clear" w:color="auto" w:fill="FABF8F" w:themeFill="accent6" w:themeFillTint="99"/>
            <w:tcMar/>
          </w:tcPr>
          <w:p w:rsidR="356239B1" w:rsidP="78181259" w:rsidRDefault="356239B1" w14:paraId="708CDF90" w14:textId="51752FA2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Technical</w:t>
            </w:r>
          </w:p>
        </w:tc>
        <w:tc>
          <w:tcPr>
            <w:tcW w:w="2895" w:type="dxa"/>
            <w:shd w:val="clear" w:color="auto" w:fill="FABF8F" w:themeFill="accent6" w:themeFillTint="99"/>
            <w:tcMar/>
          </w:tcPr>
          <w:p w:rsidR="356239B1" w:rsidP="78181259" w:rsidRDefault="356239B1" w14:paraId="4A1AA450" w14:textId="037BA771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The system should have good performance</w:t>
            </w:r>
          </w:p>
        </w:tc>
        <w:tc>
          <w:tcPr>
            <w:tcW w:w="1125" w:type="dxa"/>
            <w:shd w:val="clear" w:color="auto" w:fill="FABF8F" w:themeFill="accent6" w:themeFillTint="99"/>
            <w:tcMar/>
          </w:tcPr>
          <w:p w:rsidR="356239B1" w:rsidP="78181259" w:rsidRDefault="356239B1" w14:paraId="2919ECB8" w14:textId="42CAFA8A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Interview</w:t>
            </w:r>
          </w:p>
        </w:tc>
        <w:tc>
          <w:tcPr>
            <w:tcW w:w="2728" w:type="dxa"/>
            <w:shd w:val="clear" w:color="auto" w:fill="FABF8F" w:themeFill="accent6" w:themeFillTint="99"/>
            <w:tcMar/>
          </w:tcPr>
          <w:p w:rsidR="356239B1" w:rsidP="78181259" w:rsidRDefault="356239B1" w14:paraId="33BB6567" w14:textId="61951FB8">
            <w:pPr>
              <w:pStyle w:val="Normal"/>
              <w:rPr>
                <w:rFonts w:ascii="Arial" w:hAnsi="Arial" w:cs="Arial"/>
              </w:rPr>
            </w:pPr>
            <w:r w:rsidRPr="78181259" w:rsidR="356239B1">
              <w:rPr>
                <w:rFonts w:ascii="Arial" w:hAnsi="Arial" w:cs="Arial"/>
              </w:rPr>
              <w:t>The current system can run slow when multiple users are accessing it simultaneously.</w:t>
            </w:r>
            <w:r w:rsidRPr="78181259" w:rsidR="0738418F">
              <w:rPr>
                <w:rFonts w:ascii="Arial" w:hAnsi="Arial" w:cs="Arial"/>
              </w:rPr>
              <w:t xml:space="preserve"> Improved performance will allow staff to complete their jobs quicker</w:t>
            </w:r>
          </w:p>
        </w:tc>
      </w:tr>
      <w:tr w:rsidR="78181259" w:rsidTr="78181259" w14:paraId="71B1B7F0">
        <w:tc>
          <w:tcPr>
            <w:tcW w:w="1065" w:type="dxa"/>
            <w:shd w:val="clear" w:color="auto" w:fill="FEE68C"/>
            <w:tcMar/>
          </w:tcPr>
          <w:p w:rsidR="588CB7CA" w:rsidP="78181259" w:rsidRDefault="588CB7CA" w14:paraId="417F29E7" w14:textId="0D86EB90">
            <w:pPr>
              <w:pStyle w:val="Normal"/>
              <w:rPr>
                <w:rFonts w:ascii="Arial" w:hAnsi="Arial" w:cs="Arial"/>
              </w:rPr>
            </w:pPr>
            <w:r w:rsidRPr="78181259" w:rsidR="588CB7CA">
              <w:rPr>
                <w:rFonts w:ascii="Arial" w:hAnsi="Arial" w:cs="Arial"/>
              </w:rPr>
              <w:t>Could</w:t>
            </w:r>
          </w:p>
        </w:tc>
        <w:tc>
          <w:tcPr>
            <w:tcW w:w="1305" w:type="dxa"/>
            <w:shd w:val="clear" w:color="auto" w:fill="FEE68C"/>
            <w:tcMar/>
          </w:tcPr>
          <w:p w:rsidR="588CB7CA" w:rsidP="78181259" w:rsidRDefault="588CB7CA" w14:paraId="6C4B26E9" w14:textId="785864D8">
            <w:pPr>
              <w:pStyle w:val="Normal"/>
              <w:rPr>
                <w:rFonts w:ascii="Arial" w:hAnsi="Arial" w:cs="Arial"/>
              </w:rPr>
            </w:pPr>
            <w:r w:rsidRPr="78181259" w:rsidR="588CB7CA">
              <w:rPr>
                <w:rFonts w:ascii="Arial" w:hAnsi="Arial" w:cs="Arial"/>
              </w:rPr>
              <w:t>Functional</w:t>
            </w:r>
          </w:p>
        </w:tc>
        <w:tc>
          <w:tcPr>
            <w:tcW w:w="2895" w:type="dxa"/>
            <w:shd w:val="clear" w:color="auto" w:fill="FEE68C"/>
            <w:tcMar/>
          </w:tcPr>
          <w:p w:rsidR="588CB7CA" w:rsidP="78181259" w:rsidRDefault="588CB7CA" w14:paraId="5D554D5C" w14:textId="1C001FF0">
            <w:pPr>
              <w:pStyle w:val="Normal"/>
              <w:rPr>
                <w:rFonts w:ascii="Arial" w:hAnsi="Arial" w:cs="Arial"/>
              </w:rPr>
            </w:pPr>
            <w:r w:rsidRPr="78181259" w:rsidR="588CB7CA">
              <w:rPr>
                <w:rFonts w:ascii="Arial" w:hAnsi="Arial" w:cs="Arial"/>
              </w:rPr>
              <w:t>The system could have a ‘tutorial’ section, which teaches new users how to operate the system</w:t>
            </w:r>
          </w:p>
        </w:tc>
        <w:tc>
          <w:tcPr>
            <w:tcW w:w="1125" w:type="dxa"/>
            <w:shd w:val="clear" w:color="auto" w:fill="FEE68C"/>
            <w:tcMar/>
          </w:tcPr>
          <w:p w:rsidR="588CB7CA" w:rsidP="78181259" w:rsidRDefault="588CB7CA" w14:paraId="5DFBB305" w14:textId="6D5EF983">
            <w:pPr>
              <w:pStyle w:val="Normal"/>
              <w:rPr>
                <w:rFonts w:ascii="Arial" w:hAnsi="Arial" w:cs="Arial"/>
              </w:rPr>
            </w:pPr>
            <w:r w:rsidRPr="78181259" w:rsidR="588CB7CA">
              <w:rPr>
                <w:rFonts w:ascii="Arial" w:hAnsi="Arial" w:cs="Arial"/>
              </w:rPr>
              <w:t>Interview</w:t>
            </w:r>
          </w:p>
        </w:tc>
        <w:tc>
          <w:tcPr>
            <w:tcW w:w="2728" w:type="dxa"/>
            <w:shd w:val="clear" w:color="auto" w:fill="FEE68C"/>
            <w:tcMar/>
          </w:tcPr>
          <w:p w:rsidR="588CB7CA" w:rsidP="78181259" w:rsidRDefault="588CB7CA" w14:paraId="52F94DC3" w14:textId="0057D034">
            <w:pPr>
              <w:pStyle w:val="Normal"/>
              <w:rPr>
                <w:rFonts w:ascii="Arial" w:hAnsi="Arial" w:cs="Arial"/>
              </w:rPr>
            </w:pPr>
            <w:r w:rsidRPr="78181259" w:rsidR="588CB7CA">
              <w:rPr>
                <w:rFonts w:ascii="Arial" w:hAnsi="Arial" w:cs="Arial"/>
              </w:rPr>
              <w:t>Currently, new team members are shown how to use the current system. A ‘tutorial’ would save time having to teach them</w:t>
            </w:r>
            <w:r w:rsidRPr="78181259" w:rsidR="36DDF67D">
              <w:rPr>
                <w:rFonts w:ascii="Arial" w:hAnsi="Arial" w:cs="Arial"/>
              </w:rPr>
              <w:t xml:space="preserve"> individually</w:t>
            </w:r>
          </w:p>
        </w:tc>
      </w:tr>
      <w:tr w:rsidRPr="000D061F" w:rsidR="000D061F" w:rsidTr="78181259" w14:paraId="703EA32A" w14:textId="77777777">
        <w:tc>
          <w:tcPr>
            <w:tcW w:w="1065" w:type="dxa"/>
            <w:shd w:val="clear" w:color="auto" w:fill="C2D69B" w:themeFill="accent3" w:themeFillTint="99"/>
            <w:tcMar/>
          </w:tcPr>
          <w:p w:rsidR="000D061F" w:rsidP="000D061F" w:rsidRDefault="000D061F" w14:paraId="407005A0" w14:textId="7CE115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</w:t>
            </w:r>
          </w:p>
        </w:tc>
        <w:tc>
          <w:tcPr>
            <w:tcW w:w="1305" w:type="dxa"/>
            <w:shd w:val="clear" w:color="auto" w:fill="C2D69B" w:themeFill="accent3" w:themeFillTint="99"/>
            <w:tcMar/>
          </w:tcPr>
          <w:p w:rsidRPr="000D061F" w:rsidR="000D061F" w:rsidP="000D061F" w:rsidRDefault="000D061F" w14:paraId="2494ABDC" w14:textId="10E7CE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895" w:type="dxa"/>
            <w:shd w:val="clear" w:color="auto" w:fill="C2D69B" w:themeFill="accent3" w:themeFillTint="99"/>
            <w:tcMar/>
          </w:tcPr>
          <w:p w:rsidRPr="000D061F" w:rsidR="000D061F" w:rsidP="000D061F" w:rsidRDefault="000D061F" w14:paraId="7691DD80" w14:textId="7DFB0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125" w:type="dxa"/>
            <w:shd w:val="clear" w:color="auto" w:fill="C2D69B" w:themeFill="accent3" w:themeFillTint="99"/>
            <w:tcMar/>
          </w:tcPr>
          <w:p w:rsidRPr="000D061F" w:rsidR="000D061F" w:rsidP="000D061F" w:rsidRDefault="000D061F" w14:paraId="54EB7BBF" w14:textId="59DA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728" w:type="dxa"/>
            <w:shd w:val="clear" w:color="auto" w:fill="C2D69B" w:themeFill="accent3" w:themeFillTint="99"/>
            <w:tcMar/>
          </w:tcPr>
          <w:p w:rsidRPr="000D061F" w:rsidR="000D061F" w:rsidP="000D061F" w:rsidRDefault="000D061F" w14:paraId="68F73F27" w14:textId="17AEE1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Pr="000D061F" w:rsidR="000D061F" w:rsidRDefault="000D061F" w14:paraId="5C51FB10" w14:textId="394F0150">
      <w:pPr>
        <w:rPr>
          <w:rFonts w:ascii="Arial" w:hAnsi="Arial" w:cs="Arial"/>
        </w:rPr>
      </w:pPr>
    </w:p>
    <w:p w:rsidR="000D061F" w:rsidRDefault="000D061F" w14:paraId="26F22837" w14:textId="588C22C6">
      <w:pPr>
        <w:rPr>
          <w:rFonts w:ascii="Arial" w:hAnsi="Arial" w:cs="Arial"/>
        </w:rPr>
      </w:pPr>
    </w:p>
    <w:p w:rsidR="000D061F" w:rsidRDefault="000D061F" w14:paraId="43C1514D" w14:textId="1BC76D8A">
      <w:pPr>
        <w:rPr>
          <w:rFonts w:ascii="Arial" w:hAnsi="Arial" w:cs="Arial"/>
        </w:rPr>
      </w:pPr>
    </w:p>
    <w:p w:rsidRPr="000D061F" w:rsidR="00091C2F" w:rsidRDefault="00091C2F" w14:paraId="4CC1F7B0" w14:textId="77777777">
      <w:pPr>
        <w:rPr>
          <w:rFonts w:ascii="Arial" w:hAnsi="Arial" w:cs="Arial"/>
        </w:rPr>
      </w:pPr>
    </w:p>
    <w:p w:rsidRPr="000D061F" w:rsidR="000D061F" w:rsidRDefault="000D061F" w14:paraId="4E03B1DC" w14:textId="77777777">
      <w:pPr>
        <w:rPr>
          <w:rFonts w:ascii="Arial" w:hAnsi="Arial" w:cs="Arial"/>
        </w:rPr>
      </w:pP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990"/>
        <w:gridCol w:w="1260"/>
        <w:gridCol w:w="3510"/>
        <w:gridCol w:w="1785"/>
        <w:gridCol w:w="1582"/>
      </w:tblGrid>
      <w:tr w:rsidRPr="000D061F" w:rsidR="000D061F" w:rsidTr="41B508CB" w14:paraId="399A1217" w14:textId="77777777">
        <w:tc>
          <w:tcPr>
            <w:tcW w:w="9127" w:type="dxa"/>
            <w:gridSpan w:val="5"/>
            <w:tcMar/>
          </w:tcPr>
          <w:p w:rsidRPr="000D061F" w:rsidR="000D061F" w:rsidP="00BA0485" w:rsidRDefault="000D061F" w14:paraId="622B7E53" w14:textId="207CCE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sz w:val="28"/>
                <w:szCs w:val="28"/>
                <w:lang w:eastAsia="en-GB"/>
              </w:rPr>
              <w:t>Resiliency</w:t>
            </w:r>
            <w:r w:rsidRPr="000D061F">
              <w:rPr>
                <w:rFonts w:ascii="Arial" w:hAnsi="Arial" w:eastAsia="Arial" w:cs="Arial"/>
                <w:sz w:val="28"/>
                <w:szCs w:val="28"/>
                <w:lang w:eastAsia="en-GB"/>
              </w:rPr>
              <w:t xml:space="preserve"> team</w:t>
            </w:r>
          </w:p>
        </w:tc>
      </w:tr>
      <w:tr w:rsidRPr="000D061F" w:rsidR="000D061F" w:rsidTr="41B508CB" w14:paraId="20E44582" w14:textId="77777777">
        <w:tc>
          <w:tcPr>
            <w:tcW w:w="990" w:type="dxa"/>
            <w:tcMar/>
          </w:tcPr>
          <w:p w:rsidRPr="000D061F" w:rsidR="000D061F" w:rsidP="78181259" w:rsidRDefault="000D061F" w14:paraId="66B4D152" w14:textId="77777777">
            <w:pPr>
              <w:spacing w:after="0" w:afterAutospacing="off"/>
              <w:rPr>
                <w:rFonts w:ascii="Arial" w:hAnsi="Arial" w:cs="Arial"/>
              </w:rPr>
            </w:pPr>
            <w:proofErr w:type="spellStart"/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MoSCoW</w:t>
            </w:r>
            <w:proofErr w:type="spellEnd"/>
          </w:p>
        </w:tc>
        <w:tc>
          <w:tcPr>
            <w:tcW w:w="1260" w:type="dxa"/>
            <w:tcMar/>
          </w:tcPr>
          <w:p w:rsidRPr="000D061F" w:rsidR="000D061F" w:rsidP="78181259" w:rsidRDefault="000D061F" w14:paraId="41CF363E" w14:textId="77777777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</w:t>
            </w:r>
          </w:p>
          <w:p w:rsidRPr="000D061F" w:rsidR="000D061F" w:rsidP="78181259" w:rsidRDefault="000D061F" w14:paraId="4560C13D" w14:textId="77777777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Classification</w:t>
            </w:r>
          </w:p>
        </w:tc>
        <w:tc>
          <w:tcPr>
            <w:tcW w:w="3510" w:type="dxa"/>
            <w:tcMar/>
          </w:tcPr>
          <w:p w:rsidRPr="000D061F" w:rsidR="000D061F" w:rsidP="78181259" w:rsidRDefault="000D061F" w14:paraId="2BE21D66" w14:textId="77777777" w14:noSpellErr="1">
            <w:pPr>
              <w:shd w:val="clear" w:color="auto" w:fill="FFFFFF" w:themeFill="background1"/>
              <w:spacing w:after="0" w:afterAutospacing="off"/>
              <w:rPr>
                <w:rFonts w:ascii="Arial" w:hAnsi="Arial" w:eastAsia="Arial" w:cs="Arial"/>
                <w:sz w:val="16"/>
                <w:szCs w:val="16"/>
                <w:lang w:eastAsia="en-GB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Requirement Wording</w:t>
            </w:r>
          </w:p>
          <w:p w:rsidRPr="000D061F" w:rsidR="000D061F" w:rsidP="78181259" w:rsidRDefault="000D061F" w14:paraId="1C8E9C89" w14:textId="77777777" w14:noSpellErr="1">
            <w:pPr>
              <w:spacing w:after="0" w:afterAutospacing="off"/>
              <w:rPr>
                <w:rFonts w:ascii="Arial" w:hAnsi="Arial" w:cs="Arial"/>
              </w:rPr>
            </w:pPr>
          </w:p>
        </w:tc>
        <w:tc>
          <w:tcPr>
            <w:tcW w:w="1785" w:type="dxa"/>
            <w:tcMar/>
          </w:tcPr>
          <w:p w:rsidRPr="000D061F" w:rsidR="000D061F" w:rsidP="78181259" w:rsidRDefault="000D061F" w14:paraId="2617FC61" w14:textId="77777777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Source</w:t>
            </w:r>
          </w:p>
        </w:tc>
        <w:tc>
          <w:tcPr>
            <w:tcW w:w="1582" w:type="dxa"/>
            <w:tcMar/>
          </w:tcPr>
          <w:p w:rsidRPr="000D061F" w:rsidR="000D061F" w:rsidP="78181259" w:rsidRDefault="000D061F" w14:paraId="0139C918" w14:textId="77777777" w14:noSpellErr="1">
            <w:pPr>
              <w:spacing w:after="0" w:afterAutospacing="off"/>
              <w:rPr>
                <w:rFonts w:ascii="Arial" w:hAnsi="Arial" w:cs="Arial"/>
              </w:rPr>
            </w:pPr>
            <w:r w:rsidRPr="78181259" w:rsidR="000D061F">
              <w:rPr>
                <w:rFonts w:ascii="Arial" w:hAnsi="Arial" w:eastAsia="Arial" w:cs="Arial"/>
                <w:sz w:val="16"/>
                <w:szCs w:val="16"/>
                <w:lang w:eastAsia="en-GB"/>
              </w:rPr>
              <w:t>Comments</w:t>
            </w:r>
          </w:p>
        </w:tc>
      </w:tr>
      <w:tr w:rsidR="78181259" w:rsidTr="41B508CB" w14:paraId="7B0B72D8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="57BC0A7C" w:rsidP="78181259" w:rsidRDefault="57BC0A7C" w14:paraId="2832023C" w14:textId="72B640EF">
            <w:pPr>
              <w:pStyle w:val="Normal"/>
              <w:rPr>
                <w:rFonts w:ascii="Arial" w:hAnsi="Arial" w:cs="Arial"/>
              </w:rPr>
            </w:pPr>
            <w:r w:rsidRPr="78181259" w:rsidR="57BC0A7C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="57BC0A7C" w:rsidP="78181259" w:rsidRDefault="57BC0A7C" w14:paraId="38072C3C" w14:textId="0C43A98C">
            <w:pPr>
              <w:pStyle w:val="Normal"/>
              <w:rPr>
                <w:rFonts w:ascii="Arial" w:hAnsi="Arial" w:cs="Arial"/>
              </w:rPr>
            </w:pPr>
            <w:r w:rsidRPr="78181259" w:rsidR="57BC0A7C">
              <w:rPr>
                <w:rFonts w:ascii="Arial" w:hAnsi="Arial" w:cs="Arial"/>
              </w:rPr>
              <w:t>Functional</w:t>
            </w:r>
            <w:r w:rsidRPr="78181259" w:rsidR="57BC0A7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="7278FA87" w:rsidP="78181259" w:rsidRDefault="7278FA87" w14:paraId="176F1D92" w14:textId="5016208B">
            <w:pPr>
              <w:pStyle w:val="Normal"/>
              <w:rPr>
                <w:rFonts w:ascii="Arial" w:hAnsi="Arial" w:cs="Arial"/>
              </w:rPr>
            </w:pPr>
            <w:r w:rsidRPr="78181259" w:rsidR="7278FA87">
              <w:rPr>
                <w:rFonts w:ascii="Arial" w:hAnsi="Arial" w:cs="Arial"/>
              </w:rPr>
              <w:t>The user</w:t>
            </w:r>
            <w:r w:rsidRPr="78181259" w:rsidR="57BC0A7C">
              <w:rPr>
                <w:rFonts w:ascii="Arial" w:hAnsi="Arial" w:cs="Arial"/>
              </w:rPr>
              <w:t xml:space="preserve"> must be able to login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="78181259" w:rsidP="78181259" w:rsidRDefault="78181259" w14:paraId="72A9E3F8" w14:textId="4E096C67">
            <w:pPr>
              <w:pStyle w:val="Normal"/>
              <w:rPr>
                <w:rFonts w:ascii="Arial" w:hAnsi="Arial" w:cs="Arial"/>
              </w:rPr>
            </w:pPr>
            <w:r w:rsidRPr="2496B76F" w:rsidR="256845D1">
              <w:rPr>
                <w:rFonts w:ascii="Arial" w:hAnsi="Arial" w:cs="Arial"/>
              </w:rPr>
              <w:t>Brief/Interview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="78181259" w:rsidP="78181259" w:rsidRDefault="78181259" w14:paraId="457080DE" w14:textId="262575CB">
            <w:pPr>
              <w:pStyle w:val="Normal"/>
              <w:rPr>
                <w:rFonts w:ascii="Arial" w:hAnsi="Arial" w:cs="Arial"/>
              </w:rPr>
            </w:pPr>
          </w:p>
        </w:tc>
      </w:tr>
      <w:tr w:rsidR="78181259" w:rsidTr="41B508CB" w14:paraId="2305C63E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="57BC0A7C" w:rsidP="78181259" w:rsidRDefault="57BC0A7C" w14:paraId="07A9A6E4" w14:textId="684D9BF2">
            <w:pPr>
              <w:pStyle w:val="Normal"/>
              <w:rPr>
                <w:rFonts w:ascii="Arial" w:hAnsi="Arial" w:cs="Arial"/>
              </w:rPr>
            </w:pPr>
            <w:r w:rsidRPr="78181259" w:rsidR="57BC0A7C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="637299E6" w:rsidP="78181259" w:rsidRDefault="637299E6" w14:paraId="03175442" w14:textId="6FE4DEB7">
            <w:pPr>
              <w:pStyle w:val="Normal"/>
              <w:rPr>
                <w:rFonts w:ascii="Arial" w:hAnsi="Arial" w:cs="Arial"/>
              </w:rPr>
            </w:pPr>
            <w:r w:rsidRPr="78181259" w:rsidR="637299E6">
              <w:rPr>
                <w:rFonts w:ascii="Arial" w:hAnsi="Arial" w:cs="Arial"/>
              </w:rPr>
              <w:t xml:space="preserve">Functional 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="637299E6" w:rsidP="78181259" w:rsidRDefault="637299E6" w14:paraId="648DB2C9" w14:textId="41A84AD7">
            <w:pPr>
              <w:pStyle w:val="Normal"/>
              <w:rPr>
                <w:rFonts w:ascii="Arial" w:hAnsi="Arial" w:cs="Arial"/>
              </w:rPr>
            </w:pPr>
            <w:r w:rsidRPr="78181259" w:rsidR="637299E6">
              <w:rPr>
                <w:rFonts w:ascii="Arial" w:hAnsi="Arial" w:cs="Arial"/>
              </w:rPr>
              <w:t>The system Must be able to record data</w:t>
            </w:r>
            <w:r w:rsidRPr="78181259" w:rsidR="02FC45C9">
              <w:rPr>
                <w:rFonts w:ascii="Arial" w:hAnsi="Arial" w:cs="Arial"/>
              </w:rPr>
              <w:t xml:space="preserve"> and </w:t>
            </w:r>
            <w:r w:rsidRPr="78181259" w:rsidR="01FA0F9E">
              <w:rPr>
                <w:rFonts w:ascii="Arial" w:hAnsi="Arial" w:cs="Arial"/>
              </w:rPr>
              <w:t>locate the tests and sources on the test</w:t>
            </w:r>
            <w:r w:rsidRPr="78181259" w:rsidR="37FF2A92">
              <w:rPr>
                <w:rFonts w:ascii="Arial" w:hAnsi="Arial" w:cs="Arial"/>
              </w:rPr>
              <w:t>ing entry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="78181259" w:rsidP="78181259" w:rsidRDefault="78181259" w14:paraId="2C888462" w14:textId="147735A2">
            <w:pPr>
              <w:pStyle w:val="Normal"/>
              <w:rPr>
                <w:rFonts w:ascii="Arial" w:hAnsi="Arial" w:cs="Arial"/>
              </w:rPr>
            </w:pPr>
            <w:r w:rsidRPr="2496B76F" w:rsidR="318D9AD1">
              <w:rPr>
                <w:rFonts w:ascii="Arial" w:hAnsi="Arial" w:cs="Arial"/>
              </w:rPr>
              <w:t>Brief/Interview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="78181259" w:rsidP="78181259" w:rsidRDefault="78181259" w14:paraId="082CD703" w14:textId="63AAEAAE">
            <w:pPr>
              <w:pStyle w:val="Normal"/>
              <w:rPr>
                <w:rFonts w:ascii="Arial" w:hAnsi="Arial" w:cs="Arial"/>
              </w:rPr>
            </w:pPr>
            <w:r w:rsidRPr="2496B76F" w:rsidR="318D9AD1">
              <w:rPr>
                <w:rFonts w:ascii="Arial" w:hAnsi="Arial" w:cs="Arial"/>
              </w:rPr>
              <w:t>This applies to future and past testing records</w:t>
            </w:r>
          </w:p>
        </w:tc>
      </w:tr>
      <w:tr w:rsidR="78181259" w:rsidTr="41B508CB" w14:paraId="5FC111F2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="12B08EE7" w:rsidP="78181259" w:rsidRDefault="12B08EE7" w14:paraId="41A07AC5" w14:textId="1BD3AC76">
            <w:pPr>
              <w:pStyle w:val="Normal"/>
              <w:rPr>
                <w:rFonts w:ascii="Arial" w:hAnsi="Arial" w:cs="Arial"/>
              </w:rPr>
            </w:pPr>
            <w:r w:rsidRPr="78181259" w:rsidR="12B08EE7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="409EF4CF" w:rsidP="78181259" w:rsidRDefault="409EF4CF" w14:paraId="618D2D81" w14:textId="659E4C7F">
            <w:pPr>
              <w:pStyle w:val="Normal"/>
              <w:rPr>
                <w:rFonts w:ascii="Arial" w:hAnsi="Arial" w:cs="Arial"/>
              </w:rPr>
            </w:pPr>
            <w:r w:rsidRPr="78181259" w:rsidR="409EF4CF">
              <w:rPr>
                <w:rFonts w:ascii="Arial" w:hAnsi="Arial" w:cs="Arial"/>
              </w:rPr>
              <w:t>Functional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="409EF4CF" w:rsidP="78181259" w:rsidRDefault="409EF4CF" w14:paraId="2CAE1F89" w14:textId="6A971C95">
            <w:pPr>
              <w:pStyle w:val="Normal"/>
              <w:rPr>
                <w:rFonts w:ascii="Arial" w:hAnsi="Arial" w:cs="Arial"/>
              </w:rPr>
            </w:pPr>
            <w:r w:rsidRPr="78181259" w:rsidR="409EF4CF">
              <w:rPr>
                <w:rFonts w:ascii="Arial" w:hAnsi="Arial" w:cs="Arial"/>
              </w:rPr>
              <w:t xml:space="preserve">The </w:t>
            </w:r>
            <w:r w:rsidRPr="78181259" w:rsidR="106E0503">
              <w:rPr>
                <w:rFonts w:ascii="Arial" w:hAnsi="Arial" w:cs="Arial"/>
              </w:rPr>
              <w:t>system</w:t>
            </w:r>
            <w:r w:rsidRPr="78181259" w:rsidR="409EF4CF">
              <w:rPr>
                <w:rFonts w:ascii="Arial" w:hAnsi="Arial" w:cs="Arial"/>
              </w:rPr>
              <w:t xml:space="preserve"> must be able to run reports in Excel files format for all the applications in the system 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="78181259" w:rsidP="78181259" w:rsidRDefault="78181259" w14:paraId="008E8C28" w14:textId="703E64B6">
            <w:pPr>
              <w:pStyle w:val="Normal"/>
              <w:rPr>
                <w:rFonts w:ascii="Arial" w:hAnsi="Arial" w:cs="Arial"/>
              </w:rPr>
            </w:pPr>
            <w:r w:rsidRPr="2496B76F" w:rsidR="16774EA8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="78181259" w:rsidP="78181259" w:rsidRDefault="78181259" w14:paraId="2975E2E3" w14:textId="0EE14B03">
            <w:pPr>
              <w:pStyle w:val="Normal"/>
              <w:rPr>
                <w:rFonts w:ascii="Arial" w:hAnsi="Arial" w:cs="Arial"/>
              </w:rPr>
            </w:pPr>
            <w:r w:rsidRPr="2496B76F" w:rsidR="16774EA8">
              <w:rPr>
                <w:rFonts w:ascii="Arial" w:hAnsi="Arial" w:cs="Arial"/>
              </w:rPr>
              <w:t xml:space="preserve">Same format of files is easy to be used in the system because </w:t>
            </w:r>
            <w:r w:rsidRPr="2496B76F" w:rsidR="516BD312">
              <w:rPr>
                <w:rFonts w:ascii="Arial" w:hAnsi="Arial" w:cs="Arial"/>
              </w:rPr>
              <w:t>they're</w:t>
            </w:r>
            <w:r w:rsidRPr="2496B76F" w:rsidR="16774EA8">
              <w:rPr>
                <w:rFonts w:ascii="Arial" w:hAnsi="Arial" w:cs="Arial"/>
              </w:rPr>
              <w:t xml:space="preserve"> sent and </w:t>
            </w:r>
            <w:r w:rsidRPr="2496B76F" w:rsidR="77B347D8">
              <w:rPr>
                <w:rFonts w:ascii="Arial" w:hAnsi="Arial" w:cs="Arial"/>
              </w:rPr>
              <w:t>received</w:t>
            </w:r>
            <w:r w:rsidRPr="2496B76F" w:rsidR="16774EA8">
              <w:rPr>
                <w:rFonts w:ascii="Arial" w:hAnsi="Arial" w:cs="Arial"/>
              </w:rPr>
              <w:t xml:space="preserve"> directly </w:t>
            </w:r>
          </w:p>
        </w:tc>
      </w:tr>
      <w:tr w:rsidR="78181259" w:rsidTr="41B508CB" w14:paraId="65F0562F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="12B08EE7" w:rsidP="78181259" w:rsidRDefault="12B08EE7" w14:paraId="723104CE" w14:textId="26AD3378">
            <w:pPr>
              <w:pStyle w:val="Normal"/>
              <w:rPr>
                <w:rFonts w:ascii="Arial" w:hAnsi="Arial" w:cs="Arial"/>
              </w:rPr>
            </w:pPr>
            <w:r w:rsidRPr="78181259" w:rsidR="12B08EE7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="16D49B67" w:rsidP="78181259" w:rsidRDefault="16D49B67" w14:paraId="2DE6BDF0" w14:textId="32EF52FE">
            <w:pPr>
              <w:pStyle w:val="Normal"/>
              <w:rPr>
                <w:rFonts w:ascii="Arial" w:hAnsi="Arial" w:cs="Arial"/>
              </w:rPr>
            </w:pPr>
            <w:r w:rsidRPr="78181259" w:rsidR="16D49B67">
              <w:rPr>
                <w:rFonts w:ascii="Arial" w:hAnsi="Arial" w:cs="Arial"/>
              </w:rPr>
              <w:t>Functional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="16D49B67" w:rsidP="78181259" w:rsidRDefault="16D49B67" w14:paraId="08130B84" w14:textId="1EBA8323">
            <w:pPr>
              <w:pStyle w:val="Normal"/>
              <w:rPr>
                <w:rFonts w:ascii="Arial" w:hAnsi="Arial" w:cs="Arial"/>
              </w:rPr>
            </w:pPr>
            <w:r w:rsidRPr="78181259" w:rsidR="16D49B67">
              <w:rPr>
                <w:rFonts w:ascii="Arial" w:hAnsi="Arial" w:cs="Arial"/>
              </w:rPr>
              <w:t xml:space="preserve">The User must be able to run a report that shows details about all the applications entries 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="78181259" w:rsidP="78181259" w:rsidRDefault="78181259" w14:paraId="72F2CEF1" w14:textId="080D1B4E">
            <w:pPr>
              <w:pStyle w:val="Normal"/>
              <w:rPr>
                <w:rFonts w:ascii="Arial" w:hAnsi="Arial" w:cs="Arial"/>
              </w:rPr>
            </w:pPr>
            <w:r w:rsidRPr="2496B76F" w:rsidR="6CBB2E59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="78181259" w:rsidP="2496B76F" w:rsidRDefault="78181259" w14:paraId="2EE2F5DE" w14:textId="1E6386F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496B76F" w:rsidR="729D929B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Allows user to know on which report he’s working on</w:t>
            </w:r>
          </w:p>
        </w:tc>
      </w:tr>
      <w:tr w:rsidR="78181259" w:rsidTr="41B508CB" w14:paraId="17182C5B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="12B08EE7" w:rsidP="78181259" w:rsidRDefault="12B08EE7" w14:paraId="0B446F85" w14:textId="42FD3467">
            <w:pPr>
              <w:pStyle w:val="Normal"/>
              <w:rPr>
                <w:rFonts w:ascii="Arial" w:hAnsi="Arial" w:cs="Arial"/>
              </w:rPr>
            </w:pPr>
            <w:r w:rsidRPr="78181259" w:rsidR="12B08EE7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="06E3A016" w:rsidP="78181259" w:rsidRDefault="06E3A016" w14:paraId="0062EFDC" w14:textId="0F6481D7">
            <w:pPr>
              <w:pStyle w:val="Normal"/>
              <w:rPr>
                <w:rFonts w:ascii="Arial" w:hAnsi="Arial" w:cs="Arial"/>
              </w:rPr>
            </w:pPr>
            <w:r w:rsidRPr="78181259" w:rsidR="06E3A016">
              <w:rPr>
                <w:rFonts w:ascii="Arial" w:hAnsi="Arial" w:cs="Arial"/>
              </w:rPr>
              <w:t xml:space="preserve">Functional 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="06E3A016" w:rsidP="78181259" w:rsidRDefault="06E3A016" w14:paraId="20F9694D" w14:textId="0A55186F">
            <w:pPr>
              <w:pStyle w:val="Normal"/>
              <w:rPr>
                <w:rFonts w:ascii="Arial" w:hAnsi="Arial" w:cs="Arial"/>
              </w:rPr>
            </w:pPr>
            <w:r w:rsidRPr="78181259" w:rsidR="06E3A016">
              <w:rPr>
                <w:rFonts w:ascii="Arial" w:hAnsi="Arial" w:cs="Arial"/>
              </w:rPr>
              <w:t xml:space="preserve">The system must show details about the testing records 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="78181259" w:rsidP="78181259" w:rsidRDefault="78181259" w14:paraId="2DF80836" w14:textId="040AED08">
            <w:pPr>
              <w:pStyle w:val="Normal"/>
              <w:rPr>
                <w:rFonts w:ascii="Arial" w:hAnsi="Arial" w:cs="Arial"/>
              </w:rPr>
            </w:pPr>
            <w:r w:rsidRPr="2496B76F" w:rsidR="0AF8CE69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="78181259" w:rsidP="2496B76F" w:rsidRDefault="78181259" w14:paraId="541ECBD6" w14:textId="76D7242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496B76F" w:rsidR="35928923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Allows staff to analyse the records more effectively</w:t>
            </w:r>
          </w:p>
        </w:tc>
      </w:tr>
      <w:tr w:rsidRPr="000D061F" w:rsidR="000D061F" w:rsidTr="41B508CB" w14:paraId="28D0197B" w14:textId="77777777">
        <w:trPr>
          <w:trHeight w:val="465"/>
        </w:trPr>
        <w:tc>
          <w:tcPr>
            <w:tcW w:w="990" w:type="dxa"/>
            <w:shd w:val="clear" w:color="auto" w:fill="E5B8B7" w:themeFill="accent2" w:themeFillTint="66"/>
            <w:tcMar/>
          </w:tcPr>
          <w:p w:rsidRPr="000D061F" w:rsidR="000D061F" w:rsidP="00BA0485" w:rsidRDefault="000D061F" w14:paraId="704B5102" w14:textId="77777777">
            <w:pPr>
              <w:rPr>
                <w:rFonts w:ascii="Arial" w:hAnsi="Arial" w:cs="Arial"/>
              </w:rPr>
            </w:pPr>
            <w:r w:rsidRPr="000D061F">
              <w:rPr>
                <w:rFonts w:ascii="Arial" w:hAnsi="Arial" w:cs="Arial"/>
              </w:rPr>
              <w:t>Must</w:t>
            </w:r>
          </w:p>
        </w:tc>
        <w:tc>
          <w:tcPr>
            <w:tcW w:w="1260" w:type="dxa"/>
            <w:shd w:val="clear" w:color="auto" w:fill="E5B8B7" w:themeFill="accent2" w:themeFillTint="66"/>
            <w:tcMar/>
          </w:tcPr>
          <w:p w:rsidRPr="000D061F" w:rsidR="000D061F" w:rsidP="00BA0485" w:rsidRDefault="000D061F" w14:paraId="146FBBB1" w14:textId="6234D0A9">
            <w:pPr>
              <w:rPr>
                <w:rFonts w:ascii="Arial" w:hAnsi="Arial" w:cs="Arial"/>
              </w:rPr>
            </w:pPr>
            <w:r w:rsidRPr="78181259" w:rsidR="2252249E">
              <w:rPr>
                <w:rFonts w:ascii="Arial" w:hAnsi="Arial" w:cs="Arial"/>
              </w:rPr>
              <w:t xml:space="preserve">Functional </w:t>
            </w:r>
          </w:p>
        </w:tc>
        <w:tc>
          <w:tcPr>
            <w:tcW w:w="3510" w:type="dxa"/>
            <w:shd w:val="clear" w:color="auto" w:fill="E5B8B7" w:themeFill="accent2" w:themeFillTint="66"/>
            <w:tcMar/>
          </w:tcPr>
          <w:p w:rsidRPr="000D061F" w:rsidR="000D061F" w:rsidP="00BA0485" w:rsidRDefault="000D061F" w14:paraId="1D803E35" w14:textId="623B36F8">
            <w:pPr>
              <w:rPr>
                <w:rFonts w:ascii="Arial" w:hAnsi="Arial" w:cs="Arial"/>
              </w:rPr>
            </w:pPr>
            <w:r w:rsidRPr="78181259" w:rsidR="2252249E">
              <w:rPr>
                <w:rFonts w:ascii="Arial" w:hAnsi="Arial" w:cs="Arial"/>
              </w:rPr>
              <w:t xml:space="preserve">The system must show the testing compliance status </w:t>
            </w:r>
          </w:p>
        </w:tc>
        <w:tc>
          <w:tcPr>
            <w:tcW w:w="1785" w:type="dxa"/>
            <w:shd w:val="clear" w:color="auto" w:fill="E5B8B7" w:themeFill="accent2" w:themeFillTint="66"/>
            <w:tcMar/>
          </w:tcPr>
          <w:p w:rsidRPr="000D061F" w:rsidR="000D061F" w:rsidP="00BA0485" w:rsidRDefault="000D061F" w14:paraId="5BDF46FA" w14:textId="74D67E0A">
            <w:pPr>
              <w:rPr>
                <w:rFonts w:ascii="Arial" w:hAnsi="Arial" w:cs="Arial"/>
              </w:rPr>
            </w:pPr>
            <w:r w:rsidRPr="2496B76F" w:rsidR="70FE7883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E5B8B7" w:themeFill="accent2" w:themeFillTint="66"/>
            <w:tcMar/>
          </w:tcPr>
          <w:p w:rsidRPr="000D061F" w:rsidR="000D061F" w:rsidP="2496B76F" w:rsidRDefault="000D061F" w14:paraId="1FB2C8DA" w14:textId="2E37DF65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496B76F" w:rsidR="76A94A9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Allows staff to get the insights more efficiently by viewing the compliance status</w:t>
            </w:r>
          </w:p>
        </w:tc>
      </w:tr>
      <w:tr w:rsidR="78181259" w:rsidTr="41B508CB" w14:paraId="664792CB">
        <w:tc>
          <w:tcPr>
            <w:tcW w:w="990" w:type="dxa"/>
            <w:shd w:val="clear" w:color="auto" w:fill="FABF8F" w:themeFill="accent6" w:themeFillTint="99"/>
            <w:tcMar/>
          </w:tcPr>
          <w:p w:rsidR="3023B48F" w:rsidP="78181259" w:rsidRDefault="3023B48F" w14:paraId="112BBCC0" w14:textId="484845D5">
            <w:pPr>
              <w:pStyle w:val="Normal"/>
              <w:rPr>
                <w:rFonts w:ascii="Arial" w:hAnsi="Arial" w:cs="Arial"/>
              </w:rPr>
            </w:pPr>
            <w:r w:rsidRPr="78181259" w:rsidR="3023B48F">
              <w:rPr>
                <w:rFonts w:ascii="Arial" w:hAnsi="Arial" w:cs="Arial"/>
              </w:rPr>
              <w:t>Should</w:t>
            </w:r>
          </w:p>
        </w:tc>
        <w:tc>
          <w:tcPr>
            <w:tcW w:w="1260" w:type="dxa"/>
            <w:shd w:val="clear" w:color="auto" w:fill="FABF8F" w:themeFill="accent6" w:themeFillTint="99"/>
            <w:tcMar/>
          </w:tcPr>
          <w:p w:rsidR="04D0C5DC" w:rsidP="78181259" w:rsidRDefault="04D0C5DC" w14:paraId="07551734" w14:textId="53DFB022">
            <w:pPr>
              <w:pStyle w:val="Normal"/>
              <w:rPr>
                <w:rFonts w:ascii="Arial" w:hAnsi="Arial" w:cs="Arial"/>
              </w:rPr>
            </w:pPr>
            <w:r w:rsidRPr="78181259" w:rsidR="04D0C5DC">
              <w:rPr>
                <w:rFonts w:ascii="Arial" w:hAnsi="Arial" w:cs="Arial"/>
              </w:rPr>
              <w:t xml:space="preserve">Technical </w:t>
            </w:r>
          </w:p>
        </w:tc>
        <w:tc>
          <w:tcPr>
            <w:tcW w:w="3510" w:type="dxa"/>
            <w:shd w:val="clear" w:color="auto" w:fill="FABF8F" w:themeFill="accent6" w:themeFillTint="99"/>
            <w:tcMar/>
          </w:tcPr>
          <w:p w:rsidR="43382FF1" w:rsidP="78181259" w:rsidRDefault="43382FF1" w14:paraId="69B6F2D6" w14:textId="5D1A938C">
            <w:pPr>
              <w:pStyle w:val="Normal"/>
              <w:rPr>
                <w:rFonts w:ascii="Arial" w:hAnsi="Arial" w:cs="Arial"/>
              </w:rPr>
            </w:pPr>
            <w:r w:rsidRPr="78181259" w:rsidR="43382FF1">
              <w:rPr>
                <w:rFonts w:ascii="Arial" w:hAnsi="Arial" w:cs="Arial"/>
              </w:rPr>
              <w:t xml:space="preserve">The system interface </w:t>
            </w:r>
            <w:r w:rsidRPr="78181259" w:rsidR="40497C68">
              <w:rPr>
                <w:rFonts w:ascii="Arial" w:hAnsi="Arial" w:cs="Arial"/>
              </w:rPr>
              <w:t xml:space="preserve">should be </w:t>
            </w:r>
            <w:r w:rsidRPr="78181259" w:rsidR="40497C68">
              <w:rPr>
                <w:rFonts w:ascii="Arial" w:hAnsi="Arial" w:cs="Arial"/>
              </w:rPr>
              <w:t>friendly</w:t>
            </w:r>
            <w:r w:rsidRPr="78181259" w:rsidR="40497C68">
              <w:rPr>
                <w:rFonts w:ascii="Arial" w:hAnsi="Arial" w:cs="Arial"/>
              </w:rPr>
              <w:t xml:space="preserve"> and be easily navigated throw by both current and new </w:t>
            </w:r>
            <w:proofErr w:type="gramStart"/>
            <w:r w:rsidRPr="78181259" w:rsidR="40497C68">
              <w:rPr>
                <w:rFonts w:ascii="Arial" w:hAnsi="Arial" w:cs="Arial"/>
              </w:rPr>
              <w:t>staff .</w:t>
            </w:r>
            <w:proofErr w:type="gramEnd"/>
          </w:p>
        </w:tc>
        <w:tc>
          <w:tcPr>
            <w:tcW w:w="1785" w:type="dxa"/>
            <w:shd w:val="clear" w:color="auto" w:fill="FABF8F" w:themeFill="accent6" w:themeFillTint="99"/>
            <w:tcMar/>
          </w:tcPr>
          <w:p w:rsidR="78181259" w:rsidP="78181259" w:rsidRDefault="78181259" w14:paraId="72C335E0" w14:textId="706932A7">
            <w:pPr>
              <w:pStyle w:val="Normal"/>
              <w:rPr>
                <w:rFonts w:ascii="Arial" w:hAnsi="Arial" w:cs="Arial"/>
              </w:rPr>
            </w:pPr>
            <w:r w:rsidRPr="2496B76F" w:rsidR="5B96160C">
              <w:rPr>
                <w:rFonts w:ascii="Arial" w:hAnsi="Arial" w:cs="Arial"/>
              </w:rPr>
              <w:t>Interview</w:t>
            </w:r>
          </w:p>
        </w:tc>
        <w:tc>
          <w:tcPr>
            <w:tcW w:w="1582" w:type="dxa"/>
            <w:shd w:val="clear" w:color="auto" w:fill="FABF8F" w:themeFill="accent6" w:themeFillTint="99"/>
            <w:tcMar/>
          </w:tcPr>
          <w:p w:rsidR="78181259" w:rsidP="78181259" w:rsidRDefault="78181259" w14:paraId="540DBEF9" w14:textId="7C697206">
            <w:pPr>
              <w:pStyle w:val="Normal"/>
              <w:rPr>
                <w:rFonts w:ascii="Arial" w:hAnsi="Arial" w:cs="Arial"/>
              </w:rPr>
            </w:pPr>
            <w:r w:rsidRPr="2496B76F" w:rsidR="5B96160C">
              <w:rPr>
                <w:rFonts w:ascii="Arial" w:hAnsi="Arial" w:cs="Arial"/>
              </w:rPr>
              <w:t xml:space="preserve">Allows the interface to be understandable and used more easily by staff </w:t>
            </w:r>
          </w:p>
        </w:tc>
      </w:tr>
      <w:tr w:rsidR="78181259" w:rsidTr="41B508CB" w14:paraId="35162579">
        <w:tc>
          <w:tcPr>
            <w:tcW w:w="990" w:type="dxa"/>
            <w:shd w:val="clear" w:color="auto" w:fill="FABF8F" w:themeFill="accent6" w:themeFillTint="99"/>
            <w:tcMar/>
          </w:tcPr>
          <w:p w:rsidR="3023B48F" w:rsidP="78181259" w:rsidRDefault="3023B48F" w14:paraId="67EB8DBB" w14:textId="50446087">
            <w:pPr>
              <w:pStyle w:val="Normal"/>
              <w:rPr>
                <w:rFonts w:ascii="Arial" w:hAnsi="Arial" w:cs="Arial"/>
              </w:rPr>
            </w:pPr>
            <w:r w:rsidRPr="78181259" w:rsidR="3023B48F">
              <w:rPr>
                <w:rFonts w:ascii="Arial" w:hAnsi="Arial" w:cs="Arial"/>
              </w:rPr>
              <w:t>Should</w:t>
            </w:r>
          </w:p>
        </w:tc>
        <w:tc>
          <w:tcPr>
            <w:tcW w:w="1260" w:type="dxa"/>
            <w:shd w:val="clear" w:color="auto" w:fill="FABF8F" w:themeFill="accent6" w:themeFillTint="99"/>
            <w:tcMar/>
          </w:tcPr>
          <w:p w:rsidR="0B375C40" w:rsidP="78181259" w:rsidRDefault="0B375C40" w14:paraId="67E1E519" w14:textId="6AEEE416">
            <w:pPr>
              <w:pStyle w:val="Normal"/>
              <w:rPr>
                <w:rFonts w:ascii="Arial" w:hAnsi="Arial" w:cs="Arial"/>
              </w:rPr>
            </w:pPr>
            <w:r w:rsidRPr="78181259" w:rsidR="0B375C40">
              <w:rPr>
                <w:rFonts w:ascii="Arial" w:hAnsi="Arial" w:cs="Arial"/>
              </w:rPr>
              <w:t xml:space="preserve">Technical </w:t>
            </w:r>
          </w:p>
        </w:tc>
        <w:tc>
          <w:tcPr>
            <w:tcW w:w="3510" w:type="dxa"/>
            <w:shd w:val="clear" w:color="auto" w:fill="FABF8F" w:themeFill="accent6" w:themeFillTint="99"/>
            <w:tcMar/>
          </w:tcPr>
          <w:p w:rsidR="0B375C40" w:rsidP="78181259" w:rsidRDefault="0B375C40" w14:paraId="3A36885C" w14:textId="0EF21950">
            <w:pPr>
              <w:pStyle w:val="Normal"/>
              <w:rPr>
                <w:rFonts w:ascii="Arial" w:hAnsi="Arial" w:cs="Arial"/>
              </w:rPr>
            </w:pPr>
            <w:r w:rsidRPr="78181259" w:rsidR="0B375C40">
              <w:rPr>
                <w:rFonts w:ascii="Arial" w:hAnsi="Arial" w:cs="Arial"/>
              </w:rPr>
              <w:t xml:space="preserve">The current system </w:t>
            </w:r>
            <w:r w:rsidRPr="78181259" w:rsidR="4FBEA5B3">
              <w:rPr>
                <w:rFonts w:ascii="Arial" w:hAnsi="Arial" w:cs="Arial"/>
              </w:rPr>
              <w:t xml:space="preserve">is slow and new system should be performing at higher rate but </w:t>
            </w:r>
            <w:r w:rsidRPr="78181259" w:rsidR="5EC50654">
              <w:rPr>
                <w:rFonts w:ascii="Arial" w:hAnsi="Arial" w:cs="Arial"/>
              </w:rPr>
              <w:t>doesn't</w:t>
            </w:r>
            <w:r w:rsidRPr="78181259" w:rsidR="4FBEA5B3">
              <w:rPr>
                <w:rFonts w:ascii="Arial" w:hAnsi="Arial" w:cs="Arial"/>
              </w:rPr>
              <w:t xml:space="preserve"> need to be the </w:t>
            </w:r>
            <w:r w:rsidRPr="78181259" w:rsidR="52AB9800">
              <w:rPr>
                <w:rFonts w:ascii="Arial" w:hAnsi="Arial" w:cs="Arial"/>
              </w:rPr>
              <w:t>highest</w:t>
            </w:r>
            <w:r w:rsidRPr="78181259" w:rsidR="716155EE">
              <w:rPr>
                <w:rFonts w:ascii="Arial" w:hAnsi="Arial" w:cs="Arial"/>
              </w:rPr>
              <w:t xml:space="preserve"> performance</w:t>
            </w:r>
            <w:r w:rsidRPr="78181259" w:rsidR="369BD7C4">
              <w:rPr>
                <w:rFonts w:ascii="Arial" w:hAnsi="Arial" w:cs="Arial"/>
              </w:rPr>
              <w:t>.</w:t>
            </w:r>
            <w:r w:rsidRPr="78181259" w:rsidR="716155E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85" w:type="dxa"/>
            <w:shd w:val="clear" w:color="auto" w:fill="FABF8F" w:themeFill="accent6" w:themeFillTint="99"/>
            <w:tcMar/>
          </w:tcPr>
          <w:p w:rsidR="78181259" w:rsidP="78181259" w:rsidRDefault="78181259" w14:paraId="02A1371D" w14:textId="73AF63AD">
            <w:pPr>
              <w:pStyle w:val="Normal"/>
              <w:rPr>
                <w:rFonts w:ascii="Arial" w:hAnsi="Arial" w:cs="Arial"/>
              </w:rPr>
            </w:pPr>
            <w:r w:rsidRPr="2496B76F" w:rsidR="307DEEC9">
              <w:rPr>
                <w:rFonts w:ascii="Arial" w:hAnsi="Arial" w:cs="Arial"/>
              </w:rPr>
              <w:t xml:space="preserve">Interview </w:t>
            </w:r>
          </w:p>
        </w:tc>
        <w:tc>
          <w:tcPr>
            <w:tcW w:w="1582" w:type="dxa"/>
            <w:shd w:val="clear" w:color="auto" w:fill="FABF8F" w:themeFill="accent6" w:themeFillTint="99"/>
            <w:tcMar/>
          </w:tcPr>
          <w:p w:rsidR="78181259" w:rsidP="41B508CB" w:rsidRDefault="78181259" w14:paraId="39B4D6D7" w14:textId="7D14CC2E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41B508CB" w:rsidR="4F3E1C83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The current system can run slow when multiple users are accessing it simultaneously. Improved performance will allow staff to complete their jobs quicker</w:t>
            </w:r>
          </w:p>
        </w:tc>
      </w:tr>
      <w:tr w:rsidR="78181259" w:rsidTr="41B508CB" w14:paraId="30BB924B">
        <w:tc>
          <w:tcPr>
            <w:tcW w:w="990" w:type="dxa"/>
            <w:shd w:val="clear" w:color="auto" w:fill="FABF8F" w:themeFill="accent6" w:themeFillTint="99"/>
            <w:tcMar/>
          </w:tcPr>
          <w:p w:rsidR="3023B48F" w:rsidP="78181259" w:rsidRDefault="3023B48F" w14:paraId="271EF62C" w14:textId="00F0EACB">
            <w:pPr>
              <w:pStyle w:val="Normal"/>
              <w:rPr>
                <w:rFonts w:ascii="Arial" w:hAnsi="Arial" w:cs="Arial"/>
              </w:rPr>
            </w:pPr>
            <w:r w:rsidRPr="78181259" w:rsidR="3023B48F">
              <w:rPr>
                <w:rFonts w:ascii="Arial" w:hAnsi="Arial" w:cs="Arial"/>
              </w:rPr>
              <w:t>Should</w:t>
            </w:r>
          </w:p>
        </w:tc>
        <w:tc>
          <w:tcPr>
            <w:tcW w:w="1260" w:type="dxa"/>
            <w:shd w:val="clear" w:color="auto" w:fill="FABF8F" w:themeFill="accent6" w:themeFillTint="99"/>
            <w:tcMar/>
          </w:tcPr>
          <w:p w:rsidR="5EB6CD3A" w:rsidP="78181259" w:rsidRDefault="5EB6CD3A" w14:paraId="1D6E7533" w14:textId="4200E7DD">
            <w:pPr>
              <w:pStyle w:val="Normal"/>
              <w:rPr>
                <w:rFonts w:ascii="Arial" w:hAnsi="Arial" w:cs="Arial"/>
              </w:rPr>
            </w:pPr>
            <w:r w:rsidRPr="78181259" w:rsidR="5EB6CD3A">
              <w:rPr>
                <w:rFonts w:ascii="Arial" w:hAnsi="Arial" w:cs="Arial"/>
              </w:rPr>
              <w:t>Functional</w:t>
            </w:r>
          </w:p>
        </w:tc>
        <w:tc>
          <w:tcPr>
            <w:tcW w:w="3510" w:type="dxa"/>
            <w:shd w:val="clear" w:color="auto" w:fill="FABF8F" w:themeFill="accent6" w:themeFillTint="99"/>
            <w:tcMar/>
          </w:tcPr>
          <w:p w:rsidR="5EB6CD3A" w:rsidP="78181259" w:rsidRDefault="5EB6CD3A" w14:paraId="2858CF4C" w14:textId="52D042F6">
            <w:pPr>
              <w:pStyle w:val="Normal"/>
              <w:rPr>
                <w:rFonts w:ascii="Arial" w:hAnsi="Arial" w:cs="Arial"/>
              </w:rPr>
            </w:pPr>
            <w:r w:rsidRPr="78181259" w:rsidR="5EB6CD3A">
              <w:rPr>
                <w:rFonts w:ascii="Arial" w:hAnsi="Arial" w:cs="Arial"/>
              </w:rPr>
              <w:t xml:space="preserve">The system reports </w:t>
            </w:r>
            <w:r w:rsidRPr="78181259" w:rsidR="3244774F">
              <w:rPr>
                <w:rFonts w:ascii="Arial" w:hAnsi="Arial" w:cs="Arial"/>
              </w:rPr>
              <w:t>Should</w:t>
            </w:r>
            <w:r w:rsidRPr="78181259" w:rsidR="5EB6CD3A">
              <w:rPr>
                <w:rFonts w:ascii="Arial" w:hAnsi="Arial" w:cs="Arial"/>
              </w:rPr>
              <w:t xml:space="preserve"> show the TRAP approval compliance status</w:t>
            </w:r>
            <w:r w:rsidRPr="78181259" w:rsidR="68499243">
              <w:rPr>
                <w:rFonts w:ascii="Arial" w:hAnsi="Arial" w:cs="Arial"/>
              </w:rPr>
              <w:t xml:space="preserve"> and the application entry details and the testing record details .</w:t>
            </w:r>
          </w:p>
        </w:tc>
        <w:tc>
          <w:tcPr>
            <w:tcW w:w="1785" w:type="dxa"/>
            <w:shd w:val="clear" w:color="auto" w:fill="FABF8F" w:themeFill="accent6" w:themeFillTint="99"/>
            <w:tcMar/>
          </w:tcPr>
          <w:p w:rsidR="78181259" w:rsidP="78181259" w:rsidRDefault="78181259" w14:paraId="7E28D1C0" w14:textId="75973E15">
            <w:pPr>
              <w:pStyle w:val="Normal"/>
              <w:rPr>
                <w:rFonts w:ascii="Arial" w:hAnsi="Arial" w:cs="Arial"/>
              </w:rPr>
            </w:pPr>
            <w:r w:rsidRPr="41B508CB" w:rsidR="200E609D">
              <w:rPr>
                <w:rFonts w:ascii="Arial" w:hAnsi="Arial" w:cs="Arial"/>
              </w:rPr>
              <w:t>Interview</w:t>
            </w:r>
          </w:p>
        </w:tc>
        <w:tc>
          <w:tcPr>
            <w:tcW w:w="1582" w:type="dxa"/>
            <w:shd w:val="clear" w:color="auto" w:fill="FABF8F" w:themeFill="accent6" w:themeFillTint="99"/>
            <w:tcMar/>
          </w:tcPr>
          <w:p w:rsidR="78181259" w:rsidP="78181259" w:rsidRDefault="78181259" w14:paraId="4E401FC1" w14:textId="5752233A">
            <w:pPr>
              <w:pStyle w:val="Normal"/>
              <w:rPr>
                <w:rFonts w:ascii="Arial" w:hAnsi="Arial" w:cs="Arial"/>
              </w:rPr>
            </w:pPr>
            <w:r w:rsidRPr="41B508CB" w:rsidR="200E609D">
              <w:rPr>
                <w:rFonts w:ascii="Arial" w:hAnsi="Arial" w:cs="Arial"/>
              </w:rPr>
              <w:t xml:space="preserve">Allows the user as well as the staff to analyse the records </w:t>
            </w:r>
            <w:r w:rsidRPr="41B508CB" w:rsidR="0DE301B5">
              <w:rPr>
                <w:rFonts w:ascii="Arial" w:hAnsi="Arial" w:cs="Arial"/>
              </w:rPr>
              <w:t>efficiently</w:t>
            </w:r>
            <w:r w:rsidRPr="41B508CB" w:rsidR="200E609D">
              <w:rPr>
                <w:rFonts w:ascii="Arial" w:hAnsi="Arial" w:cs="Arial"/>
              </w:rPr>
              <w:t xml:space="preserve"> </w:t>
            </w:r>
          </w:p>
        </w:tc>
      </w:tr>
      <w:tr w:rsidR="78181259" w:rsidTr="41B508CB" w14:paraId="531BAA19">
        <w:tc>
          <w:tcPr>
            <w:tcW w:w="990" w:type="dxa"/>
            <w:shd w:val="clear" w:color="auto" w:fill="FABF8F" w:themeFill="accent6" w:themeFillTint="99"/>
            <w:tcMar/>
          </w:tcPr>
          <w:p w:rsidR="3023B48F" w:rsidP="78181259" w:rsidRDefault="3023B48F" w14:paraId="1E5239F2" w14:textId="1A20B273">
            <w:pPr>
              <w:pStyle w:val="Normal"/>
              <w:rPr>
                <w:rFonts w:ascii="Arial" w:hAnsi="Arial" w:cs="Arial"/>
              </w:rPr>
            </w:pPr>
            <w:r w:rsidRPr="78181259" w:rsidR="3023B48F">
              <w:rPr>
                <w:rFonts w:ascii="Arial" w:hAnsi="Arial" w:cs="Arial"/>
              </w:rPr>
              <w:t>Should</w:t>
            </w:r>
          </w:p>
        </w:tc>
        <w:tc>
          <w:tcPr>
            <w:tcW w:w="1260" w:type="dxa"/>
            <w:shd w:val="clear" w:color="auto" w:fill="FABF8F" w:themeFill="accent6" w:themeFillTint="99"/>
            <w:tcMar/>
          </w:tcPr>
          <w:p w:rsidR="6EB028A7" w:rsidP="78181259" w:rsidRDefault="6EB028A7" w14:paraId="7A807149" w14:textId="0F86F737">
            <w:pPr>
              <w:pStyle w:val="Normal"/>
              <w:rPr>
                <w:rFonts w:ascii="Arial" w:hAnsi="Arial" w:cs="Arial"/>
              </w:rPr>
            </w:pPr>
            <w:r w:rsidRPr="78181259" w:rsidR="6EB028A7">
              <w:rPr>
                <w:rFonts w:ascii="Arial" w:hAnsi="Arial" w:cs="Arial"/>
              </w:rPr>
              <w:t>Functional</w:t>
            </w:r>
          </w:p>
        </w:tc>
        <w:tc>
          <w:tcPr>
            <w:tcW w:w="3510" w:type="dxa"/>
            <w:shd w:val="clear" w:color="auto" w:fill="FABF8F" w:themeFill="accent6" w:themeFillTint="99"/>
            <w:tcMar/>
          </w:tcPr>
          <w:p w:rsidR="6EB028A7" w:rsidP="78181259" w:rsidRDefault="6EB028A7" w14:paraId="247B5957" w14:textId="489F5866">
            <w:pPr>
              <w:pStyle w:val="Normal"/>
              <w:rPr>
                <w:rFonts w:ascii="Arial" w:hAnsi="Arial" w:cs="Arial"/>
              </w:rPr>
            </w:pPr>
            <w:r w:rsidRPr="78181259" w:rsidR="6EB028A7">
              <w:rPr>
                <w:rFonts w:ascii="Arial" w:hAnsi="Arial" w:cs="Arial"/>
              </w:rPr>
              <w:t>The User should be able retract data out of the excel files if re</w:t>
            </w:r>
            <w:r w:rsidRPr="78181259" w:rsidR="14C3188D">
              <w:rPr>
                <w:rFonts w:ascii="Arial" w:hAnsi="Arial" w:cs="Arial"/>
              </w:rPr>
              <w:t xml:space="preserve">quired </w:t>
            </w:r>
            <w:r w:rsidRPr="78181259" w:rsidR="10FEC0FA">
              <w:rPr>
                <w:rFonts w:ascii="Arial" w:hAnsi="Arial" w:cs="Arial"/>
              </w:rPr>
              <w:t>by an authorised user.</w:t>
            </w:r>
          </w:p>
        </w:tc>
        <w:tc>
          <w:tcPr>
            <w:tcW w:w="1785" w:type="dxa"/>
            <w:shd w:val="clear" w:color="auto" w:fill="FABF8F" w:themeFill="accent6" w:themeFillTint="99"/>
            <w:tcMar/>
          </w:tcPr>
          <w:p w:rsidR="78181259" w:rsidP="78181259" w:rsidRDefault="78181259" w14:paraId="5D50565E" w14:textId="2CEBF96D">
            <w:pPr>
              <w:pStyle w:val="Normal"/>
              <w:rPr>
                <w:rFonts w:ascii="Arial" w:hAnsi="Arial" w:cs="Arial"/>
              </w:rPr>
            </w:pPr>
            <w:r w:rsidRPr="41B508CB" w:rsidR="36E41801">
              <w:rPr>
                <w:rFonts w:ascii="Arial" w:hAnsi="Arial" w:cs="Arial"/>
              </w:rPr>
              <w:t>Interview</w:t>
            </w:r>
          </w:p>
        </w:tc>
        <w:tc>
          <w:tcPr>
            <w:tcW w:w="1582" w:type="dxa"/>
            <w:shd w:val="clear" w:color="auto" w:fill="FABF8F" w:themeFill="accent6" w:themeFillTint="99"/>
            <w:tcMar/>
          </w:tcPr>
          <w:p w:rsidR="78181259" w:rsidP="78181259" w:rsidRDefault="78181259" w14:paraId="6DC64874" w14:textId="371334C5">
            <w:pPr>
              <w:pStyle w:val="Normal"/>
              <w:rPr>
                <w:rFonts w:ascii="Arial" w:hAnsi="Arial" w:cs="Arial"/>
              </w:rPr>
            </w:pPr>
            <w:r w:rsidRPr="41B508CB" w:rsidR="53BCBD0A">
              <w:rPr>
                <w:rFonts w:ascii="Arial" w:hAnsi="Arial" w:cs="Arial"/>
              </w:rPr>
              <w:t xml:space="preserve">Allows to modify the data by permission of authorized person </w:t>
            </w:r>
          </w:p>
        </w:tc>
      </w:tr>
      <w:tr w:rsidRPr="000D061F" w:rsidR="000D061F" w:rsidTr="41B508CB" w14:paraId="508D1FA6" w14:textId="77777777">
        <w:tc>
          <w:tcPr>
            <w:tcW w:w="990" w:type="dxa"/>
            <w:shd w:val="clear" w:color="auto" w:fill="FABF8F" w:themeFill="accent6" w:themeFillTint="99"/>
            <w:tcMar/>
          </w:tcPr>
          <w:p w:rsidRPr="000D061F" w:rsidR="000D061F" w:rsidP="00BA0485" w:rsidRDefault="000D061F" w14:paraId="526E45B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</w:t>
            </w:r>
          </w:p>
        </w:tc>
        <w:tc>
          <w:tcPr>
            <w:tcW w:w="1260" w:type="dxa"/>
            <w:shd w:val="clear" w:color="auto" w:fill="FABF8F" w:themeFill="accent6" w:themeFillTint="99"/>
            <w:tcMar/>
          </w:tcPr>
          <w:p w:rsidRPr="000D061F" w:rsidR="000D061F" w:rsidP="00BA0485" w:rsidRDefault="000D061F" w14:paraId="6B74987A" w14:textId="57F0D0A9">
            <w:pPr>
              <w:rPr>
                <w:rFonts w:ascii="Arial" w:hAnsi="Arial" w:cs="Arial"/>
              </w:rPr>
            </w:pPr>
            <w:r w:rsidRPr="78181259" w:rsidR="640838EC">
              <w:rPr>
                <w:rFonts w:ascii="Arial" w:hAnsi="Arial" w:cs="Arial"/>
              </w:rPr>
              <w:t xml:space="preserve">Functional </w:t>
            </w:r>
          </w:p>
        </w:tc>
        <w:tc>
          <w:tcPr>
            <w:tcW w:w="3510" w:type="dxa"/>
            <w:shd w:val="clear" w:color="auto" w:fill="FABF8F" w:themeFill="accent6" w:themeFillTint="99"/>
            <w:tcMar/>
          </w:tcPr>
          <w:p w:rsidRPr="000D061F" w:rsidR="000D061F" w:rsidP="00BA0485" w:rsidRDefault="000D061F" w14:paraId="730A5FDA" w14:textId="4CF78D64">
            <w:pPr>
              <w:rPr>
                <w:rFonts w:ascii="Arial" w:hAnsi="Arial" w:cs="Arial"/>
              </w:rPr>
            </w:pPr>
            <w:r w:rsidRPr="41B508CB" w:rsidR="1148BD2B">
              <w:rPr>
                <w:rFonts w:ascii="Arial" w:hAnsi="Arial" w:cs="Arial"/>
              </w:rPr>
              <w:t xml:space="preserve">The user should be able to run reports based on data </w:t>
            </w:r>
            <w:r w:rsidRPr="41B508CB" w:rsidR="5EB345CE">
              <w:rPr>
                <w:rFonts w:ascii="Arial" w:hAnsi="Arial" w:cs="Arial"/>
              </w:rPr>
              <w:t>ranges</w:t>
            </w:r>
            <w:r w:rsidRPr="41B508CB" w:rsidR="1148BD2B">
              <w:rPr>
                <w:rFonts w:ascii="Arial" w:hAnsi="Arial" w:cs="Arial"/>
              </w:rPr>
              <w:t xml:space="preserve"> that can be </w:t>
            </w:r>
            <w:r w:rsidRPr="41B508CB" w:rsidR="1148BD2B">
              <w:rPr>
                <w:rFonts w:ascii="Arial" w:hAnsi="Arial" w:cs="Arial"/>
              </w:rPr>
              <w:t>selected.</w:t>
            </w:r>
          </w:p>
        </w:tc>
        <w:tc>
          <w:tcPr>
            <w:tcW w:w="1785" w:type="dxa"/>
            <w:shd w:val="clear" w:color="auto" w:fill="FABF8F" w:themeFill="accent6" w:themeFillTint="99"/>
            <w:tcMar/>
          </w:tcPr>
          <w:p w:rsidRPr="000D061F" w:rsidR="000D061F" w:rsidP="00BA0485" w:rsidRDefault="000D061F" w14:paraId="700C1ECF" w14:textId="5B01DD87">
            <w:pPr>
              <w:rPr>
                <w:rFonts w:ascii="Arial" w:hAnsi="Arial" w:cs="Arial"/>
              </w:rPr>
            </w:pPr>
            <w:r w:rsidRPr="41B508CB" w:rsidR="3C192C61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FABF8F" w:themeFill="accent6" w:themeFillTint="99"/>
            <w:tcMar/>
          </w:tcPr>
          <w:p w:rsidRPr="000D061F" w:rsidR="000D061F" w:rsidP="00BA0485" w:rsidRDefault="000D061F" w14:paraId="1C06EBB4" w14:textId="059EC679">
            <w:pPr>
              <w:rPr>
                <w:rFonts w:ascii="Arial" w:hAnsi="Arial" w:cs="Arial"/>
              </w:rPr>
            </w:pPr>
            <w:r w:rsidRPr="41B508CB" w:rsidR="3C192C61">
              <w:rPr>
                <w:rFonts w:ascii="Arial" w:hAnsi="Arial" w:cs="Arial"/>
              </w:rPr>
              <w:t xml:space="preserve">Allows user to gather insights from the specific range limit </w:t>
            </w:r>
          </w:p>
        </w:tc>
      </w:tr>
      <w:tr w:rsidR="78181259" w:rsidTr="41B508CB" w14:paraId="609976AE">
        <w:tc>
          <w:tcPr>
            <w:tcW w:w="990" w:type="dxa"/>
            <w:shd w:val="clear" w:color="auto" w:fill="FEE68C"/>
            <w:tcMar/>
          </w:tcPr>
          <w:p w:rsidR="15774E29" w:rsidP="78181259" w:rsidRDefault="15774E29" w14:paraId="7A06890A" w14:textId="593E80EF">
            <w:pPr>
              <w:pStyle w:val="Normal"/>
              <w:rPr>
                <w:rFonts w:ascii="Arial" w:hAnsi="Arial" w:cs="Arial"/>
              </w:rPr>
            </w:pPr>
            <w:r w:rsidRPr="78181259" w:rsidR="15774E29">
              <w:rPr>
                <w:rFonts w:ascii="Arial" w:hAnsi="Arial" w:cs="Arial"/>
              </w:rPr>
              <w:t>Could</w:t>
            </w:r>
          </w:p>
        </w:tc>
        <w:tc>
          <w:tcPr>
            <w:tcW w:w="1260" w:type="dxa"/>
            <w:shd w:val="clear" w:color="auto" w:fill="FEE68C"/>
            <w:tcMar/>
          </w:tcPr>
          <w:p w:rsidR="69AA17D7" w:rsidP="78181259" w:rsidRDefault="69AA17D7" w14:paraId="18ED6920" w14:textId="356F8AB4">
            <w:pPr>
              <w:pStyle w:val="Normal"/>
              <w:rPr>
                <w:rFonts w:ascii="Arial" w:hAnsi="Arial" w:cs="Arial"/>
              </w:rPr>
            </w:pPr>
            <w:r w:rsidRPr="78181259" w:rsidR="69AA17D7">
              <w:rPr>
                <w:rFonts w:ascii="Arial" w:hAnsi="Arial" w:cs="Arial"/>
              </w:rPr>
              <w:t xml:space="preserve">Technical </w:t>
            </w:r>
          </w:p>
        </w:tc>
        <w:tc>
          <w:tcPr>
            <w:tcW w:w="3510" w:type="dxa"/>
            <w:shd w:val="clear" w:color="auto" w:fill="FEE68C"/>
            <w:tcMar/>
          </w:tcPr>
          <w:p w:rsidR="12F03F1E" w:rsidP="78181259" w:rsidRDefault="12F03F1E" w14:paraId="0FAA0643" w14:textId="34BC581E">
            <w:pPr>
              <w:pStyle w:val="Normal"/>
              <w:rPr>
                <w:rFonts w:ascii="Arial" w:hAnsi="Arial" w:cs="Arial"/>
              </w:rPr>
            </w:pPr>
            <w:r w:rsidRPr="78181259" w:rsidR="12F03F1E">
              <w:rPr>
                <w:rFonts w:ascii="Arial" w:hAnsi="Arial" w:cs="Arial"/>
              </w:rPr>
              <w:t xml:space="preserve">The system could be able to save the changes that happen in </w:t>
            </w:r>
            <w:r w:rsidRPr="78181259" w:rsidR="7BD576BF">
              <w:rPr>
                <w:rFonts w:ascii="Arial" w:hAnsi="Arial" w:cs="Arial"/>
              </w:rPr>
              <w:t xml:space="preserve">the </w:t>
            </w:r>
            <w:proofErr w:type="gramStart"/>
            <w:r w:rsidRPr="78181259" w:rsidR="7BD576BF">
              <w:rPr>
                <w:rFonts w:ascii="Arial" w:hAnsi="Arial" w:cs="Arial"/>
              </w:rPr>
              <w:t>records</w:t>
            </w:r>
            <w:proofErr w:type="gramEnd"/>
            <w:r w:rsidRPr="78181259" w:rsidR="12F03F1E">
              <w:rPr>
                <w:rFonts w:ascii="Arial" w:hAnsi="Arial" w:cs="Arial"/>
              </w:rPr>
              <w:t xml:space="preserve"> </w:t>
            </w:r>
            <w:r w:rsidRPr="78181259" w:rsidR="78A9481A">
              <w:rPr>
                <w:rFonts w:ascii="Arial" w:hAnsi="Arial" w:cs="Arial"/>
              </w:rPr>
              <w:t xml:space="preserve">and it could include when did it </w:t>
            </w:r>
            <w:r w:rsidRPr="78181259" w:rsidR="57FBBAB3">
              <w:rPr>
                <w:rFonts w:ascii="Arial" w:hAnsi="Arial" w:cs="Arial"/>
              </w:rPr>
              <w:t>change and by who it changed using their login information to ident</w:t>
            </w:r>
            <w:r w:rsidRPr="78181259" w:rsidR="53B7CACB">
              <w:rPr>
                <w:rFonts w:ascii="Arial" w:hAnsi="Arial" w:cs="Arial"/>
              </w:rPr>
              <w:t>ify the use</w:t>
            </w:r>
            <w:r w:rsidRPr="78181259" w:rsidR="2B7773E0">
              <w:rPr>
                <w:rFonts w:ascii="Arial" w:hAnsi="Arial" w:cs="Arial"/>
              </w:rPr>
              <w:t xml:space="preserve">r. </w:t>
            </w:r>
            <w:r w:rsidRPr="78181259" w:rsidR="53B7CAC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85" w:type="dxa"/>
            <w:shd w:val="clear" w:color="auto" w:fill="FEE68C"/>
            <w:tcMar/>
          </w:tcPr>
          <w:p w:rsidR="78181259" w:rsidP="78181259" w:rsidRDefault="78181259" w14:paraId="5925A2EE" w14:textId="79603E93">
            <w:pPr>
              <w:pStyle w:val="Normal"/>
              <w:rPr>
                <w:rFonts w:ascii="Arial" w:hAnsi="Arial" w:cs="Arial"/>
              </w:rPr>
            </w:pPr>
            <w:r w:rsidRPr="41B508CB" w:rsidR="6B6B091E">
              <w:rPr>
                <w:rFonts w:ascii="Arial" w:hAnsi="Arial" w:cs="Arial"/>
              </w:rPr>
              <w:t>Interview/Brief</w:t>
            </w:r>
          </w:p>
        </w:tc>
        <w:tc>
          <w:tcPr>
            <w:tcW w:w="1582" w:type="dxa"/>
            <w:shd w:val="clear" w:color="auto" w:fill="FEE68C"/>
            <w:tcMar/>
          </w:tcPr>
          <w:p w:rsidR="78181259" w:rsidP="78181259" w:rsidRDefault="78181259" w14:paraId="51800A9D" w14:textId="0E307385">
            <w:pPr>
              <w:pStyle w:val="Normal"/>
              <w:rPr>
                <w:rFonts w:ascii="Arial" w:hAnsi="Arial" w:cs="Arial"/>
              </w:rPr>
            </w:pPr>
            <w:r w:rsidRPr="41B508CB" w:rsidR="6B6B091E">
              <w:rPr>
                <w:rFonts w:ascii="Arial" w:hAnsi="Arial" w:cs="Arial"/>
              </w:rPr>
              <w:t xml:space="preserve">Allows staff </w:t>
            </w:r>
            <w:proofErr w:type="spellStart"/>
            <w:r w:rsidRPr="41B508CB" w:rsidR="6B6B091E">
              <w:rPr>
                <w:rFonts w:ascii="Arial" w:hAnsi="Arial" w:cs="Arial"/>
              </w:rPr>
              <w:t>memver</w:t>
            </w:r>
            <w:proofErr w:type="spellEnd"/>
            <w:r w:rsidRPr="41B508CB" w:rsidR="6B6B091E">
              <w:rPr>
                <w:rFonts w:ascii="Arial" w:hAnsi="Arial" w:cs="Arial"/>
              </w:rPr>
              <w:t xml:space="preserve"> to check which material changes have taken place and who changed it </w:t>
            </w:r>
          </w:p>
        </w:tc>
      </w:tr>
      <w:tr w:rsidR="78181259" w:rsidTr="41B508CB" w14:paraId="7E56B927">
        <w:tc>
          <w:tcPr>
            <w:tcW w:w="990" w:type="dxa"/>
            <w:shd w:val="clear" w:color="auto" w:fill="FEE68C"/>
            <w:tcMar/>
          </w:tcPr>
          <w:p w:rsidR="15774E29" w:rsidP="78181259" w:rsidRDefault="15774E29" w14:paraId="5DF3A467" w14:textId="3EA7D793">
            <w:pPr>
              <w:pStyle w:val="Normal"/>
              <w:rPr>
                <w:rFonts w:ascii="Arial" w:hAnsi="Arial" w:cs="Arial"/>
              </w:rPr>
            </w:pPr>
            <w:r w:rsidRPr="78181259" w:rsidR="15774E29">
              <w:rPr>
                <w:rFonts w:ascii="Arial" w:hAnsi="Arial" w:cs="Arial"/>
              </w:rPr>
              <w:t>Could</w:t>
            </w:r>
          </w:p>
        </w:tc>
        <w:tc>
          <w:tcPr>
            <w:tcW w:w="1260" w:type="dxa"/>
            <w:shd w:val="clear" w:color="auto" w:fill="FEE68C"/>
            <w:tcMar/>
          </w:tcPr>
          <w:p w:rsidR="2C800B94" w:rsidP="78181259" w:rsidRDefault="2C800B94" w14:paraId="63A70DBC" w14:textId="1521084F">
            <w:pPr>
              <w:pStyle w:val="Normal"/>
              <w:rPr>
                <w:rFonts w:ascii="Arial" w:hAnsi="Arial" w:cs="Arial"/>
              </w:rPr>
            </w:pPr>
            <w:r w:rsidRPr="78181259" w:rsidR="2C800B94">
              <w:rPr>
                <w:rFonts w:ascii="Arial" w:hAnsi="Arial" w:cs="Arial"/>
              </w:rPr>
              <w:t xml:space="preserve">Functional </w:t>
            </w:r>
          </w:p>
        </w:tc>
        <w:tc>
          <w:tcPr>
            <w:tcW w:w="3510" w:type="dxa"/>
            <w:shd w:val="clear" w:color="auto" w:fill="FEE68C"/>
            <w:tcMar/>
          </w:tcPr>
          <w:p w:rsidR="2C800B94" w:rsidP="78181259" w:rsidRDefault="2C800B94" w14:paraId="514FA8E2" w14:textId="14C577DF">
            <w:pPr>
              <w:pStyle w:val="Normal"/>
              <w:rPr>
                <w:rFonts w:ascii="Arial" w:hAnsi="Arial" w:cs="Arial"/>
              </w:rPr>
            </w:pPr>
            <w:r w:rsidRPr="78181259" w:rsidR="2C800B94">
              <w:rPr>
                <w:rFonts w:ascii="Arial" w:hAnsi="Arial" w:cs="Arial"/>
              </w:rPr>
              <w:t>The system could have a help section that can be used by new users or regular users in case if a user ne review on how to find</w:t>
            </w:r>
            <w:r w:rsidRPr="78181259" w:rsidR="2945A3D5">
              <w:rPr>
                <w:rFonts w:ascii="Arial" w:hAnsi="Arial" w:cs="Arial"/>
              </w:rPr>
              <w:t xml:space="preserve"> or use parts of the system </w:t>
            </w:r>
          </w:p>
        </w:tc>
        <w:tc>
          <w:tcPr>
            <w:tcW w:w="1785" w:type="dxa"/>
            <w:shd w:val="clear" w:color="auto" w:fill="FEE68C"/>
            <w:tcMar/>
          </w:tcPr>
          <w:p w:rsidR="78181259" w:rsidP="78181259" w:rsidRDefault="78181259" w14:paraId="345A2D03" w14:textId="167A17FF">
            <w:pPr>
              <w:pStyle w:val="Normal"/>
              <w:rPr>
                <w:rFonts w:ascii="Arial" w:hAnsi="Arial" w:cs="Arial"/>
              </w:rPr>
            </w:pPr>
            <w:r w:rsidRPr="41B508CB" w:rsidR="67C1D8B5">
              <w:rPr>
                <w:rFonts w:ascii="Arial" w:hAnsi="Arial" w:cs="Arial"/>
              </w:rPr>
              <w:t>Brief</w:t>
            </w:r>
          </w:p>
        </w:tc>
        <w:tc>
          <w:tcPr>
            <w:tcW w:w="1582" w:type="dxa"/>
            <w:shd w:val="clear" w:color="auto" w:fill="FEE68C"/>
            <w:tcMar/>
          </w:tcPr>
          <w:p w:rsidR="78181259" w:rsidP="78181259" w:rsidRDefault="78181259" w14:paraId="5848B2A4" w14:textId="3281BCC4">
            <w:pPr>
              <w:pStyle w:val="Normal"/>
              <w:rPr>
                <w:rFonts w:ascii="Arial" w:hAnsi="Arial" w:cs="Arial"/>
              </w:rPr>
            </w:pPr>
            <w:r w:rsidRPr="41B508CB" w:rsidR="0B9B94C2">
              <w:rPr>
                <w:rFonts w:ascii="Arial" w:hAnsi="Arial" w:cs="Arial"/>
              </w:rPr>
              <w:t>Currently, new</w:t>
            </w:r>
            <w:r w:rsidRPr="41B508CB" w:rsidR="67C1D8B5">
              <w:rPr>
                <w:rFonts w:ascii="Arial" w:hAnsi="Arial" w:cs="Arial"/>
              </w:rPr>
              <w:t xml:space="preserve"> team members are shown how to use the current system. Help would save time having to teach them </w:t>
            </w:r>
            <w:r w:rsidRPr="41B508CB" w:rsidR="0D7A8355">
              <w:rPr>
                <w:rFonts w:ascii="Arial" w:hAnsi="Arial" w:cs="Arial"/>
              </w:rPr>
              <w:t>individually</w:t>
            </w:r>
            <w:r w:rsidRPr="41B508CB" w:rsidR="67C1D8B5">
              <w:rPr>
                <w:rFonts w:ascii="Arial" w:hAnsi="Arial" w:cs="Arial"/>
              </w:rPr>
              <w:t xml:space="preserve"> </w:t>
            </w:r>
          </w:p>
        </w:tc>
      </w:tr>
      <w:tr w:rsidRPr="000D061F" w:rsidR="000D061F" w:rsidTr="41B508CB" w14:paraId="43A35980" w14:textId="77777777">
        <w:tc>
          <w:tcPr>
            <w:tcW w:w="990" w:type="dxa"/>
            <w:shd w:val="clear" w:color="auto" w:fill="C2D69B" w:themeFill="accent3" w:themeFillTint="99"/>
            <w:tcMar/>
          </w:tcPr>
          <w:p w:rsidR="000D061F" w:rsidP="00BA0485" w:rsidRDefault="000D061F" w14:paraId="6155FC5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</w:t>
            </w:r>
          </w:p>
        </w:tc>
        <w:tc>
          <w:tcPr>
            <w:tcW w:w="1260" w:type="dxa"/>
            <w:shd w:val="clear" w:color="auto" w:fill="C2D69B" w:themeFill="accent3" w:themeFillTint="99"/>
            <w:tcMar/>
          </w:tcPr>
          <w:p w:rsidRPr="000D061F" w:rsidR="000D061F" w:rsidP="00BA0485" w:rsidRDefault="000D061F" w14:paraId="3ABD85A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3510" w:type="dxa"/>
            <w:shd w:val="clear" w:color="auto" w:fill="C2D69B" w:themeFill="accent3" w:themeFillTint="99"/>
            <w:tcMar/>
          </w:tcPr>
          <w:p w:rsidRPr="000D061F" w:rsidR="000D061F" w:rsidP="00BA0485" w:rsidRDefault="000D061F" w14:paraId="13BDCD9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85" w:type="dxa"/>
            <w:shd w:val="clear" w:color="auto" w:fill="C2D69B" w:themeFill="accent3" w:themeFillTint="99"/>
            <w:tcMar/>
          </w:tcPr>
          <w:p w:rsidRPr="000D061F" w:rsidR="000D061F" w:rsidP="00BA0485" w:rsidRDefault="000D061F" w14:paraId="7384AC8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582" w:type="dxa"/>
            <w:shd w:val="clear" w:color="auto" w:fill="C2D69B" w:themeFill="accent3" w:themeFillTint="99"/>
            <w:tcMar/>
          </w:tcPr>
          <w:p w:rsidRPr="000D061F" w:rsidR="000D061F" w:rsidP="00BA0485" w:rsidRDefault="000D061F" w14:paraId="43DB003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</w:tbl>
    <w:p w:rsidRPr="000D061F" w:rsidR="000D061F" w:rsidRDefault="000D061F" w14:paraId="51AA3411" w14:textId="099C4CB7">
      <w:pPr>
        <w:rPr>
          <w:rFonts w:ascii="Arial" w:hAnsi="Arial" w:cs="Arial"/>
        </w:rPr>
      </w:pPr>
    </w:p>
    <w:p w:rsidRPr="000D061F" w:rsidR="000D061F" w:rsidRDefault="000D061F" w14:paraId="4C37C878" w14:textId="77777777">
      <w:pPr>
        <w:rPr>
          <w:rFonts w:ascii="Arial" w:hAnsi="Arial" w:cs="Arial"/>
        </w:rPr>
      </w:pPr>
    </w:p>
    <w:sectPr w:rsidRPr="000D061F" w:rsidR="000D06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3E0"/>
    <w:rsid w:val="00043047"/>
    <w:rsid w:val="000557D7"/>
    <w:rsid w:val="00091C2F"/>
    <w:rsid w:val="0009662E"/>
    <w:rsid w:val="000D061F"/>
    <w:rsid w:val="00113129"/>
    <w:rsid w:val="001A59C1"/>
    <w:rsid w:val="0021711C"/>
    <w:rsid w:val="003806D7"/>
    <w:rsid w:val="003927CA"/>
    <w:rsid w:val="003F72ED"/>
    <w:rsid w:val="00401C0D"/>
    <w:rsid w:val="00484096"/>
    <w:rsid w:val="00497237"/>
    <w:rsid w:val="004B1BC5"/>
    <w:rsid w:val="004BA882"/>
    <w:rsid w:val="004C67D4"/>
    <w:rsid w:val="004E7636"/>
    <w:rsid w:val="004F7E5C"/>
    <w:rsid w:val="005128F0"/>
    <w:rsid w:val="005353E0"/>
    <w:rsid w:val="00647DC8"/>
    <w:rsid w:val="00657D14"/>
    <w:rsid w:val="0069736B"/>
    <w:rsid w:val="006A0C5E"/>
    <w:rsid w:val="006D7EE4"/>
    <w:rsid w:val="007A513B"/>
    <w:rsid w:val="007C538E"/>
    <w:rsid w:val="00876BBE"/>
    <w:rsid w:val="008C1FEA"/>
    <w:rsid w:val="008D7DF8"/>
    <w:rsid w:val="008F47A9"/>
    <w:rsid w:val="00907A70"/>
    <w:rsid w:val="00920D80"/>
    <w:rsid w:val="00920E1B"/>
    <w:rsid w:val="009A2E28"/>
    <w:rsid w:val="009AE9DC"/>
    <w:rsid w:val="009D554A"/>
    <w:rsid w:val="00A5695B"/>
    <w:rsid w:val="00AF3453"/>
    <w:rsid w:val="00B2724C"/>
    <w:rsid w:val="00B41585"/>
    <w:rsid w:val="00B47206"/>
    <w:rsid w:val="00C365D4"/>
    <w:rsid w:val="00C36CA7"/>
    <w:rsid w:val="00C85A2E"/>
    <w:rsid w:val="00C9228D"/>
    <w:rsid w:val="00CD61C1"/>
    <w:rsid w:val="00DB560B"/>
    <w:rsid w:val="00E44A14"/>
    <w:rsid w:val="00EC5EC6"/>
    <w:rsid w:val="00F53F66"/>
    <w:rsid w:val="00F575C5"/>
    <w:rsid w:val="00FA164D"/>
    <w:rsid w:val="012B8442"/>
    <w:rsid w:val="0159522F"/>
    <w:rsid w:val="01D1F9E9"/>
    <w:rsid w:val="01FA0F9E"/>
    <w:rsid w:val="02FC45C9"/>
    <w:rsid w:val="032A3BAA"/>
    <w:rsid w:val="036EF388"/>
    <w:rsid w:val="03CDBE27"/>
    <w:rsid w:val="04B36AF7"/>
    <w:rsid w:val="04D0C5DC"/>
    <w:rsid w:val="05099AAB"/>
    <w:rsid w:val="061ACA1E"/>
    <w:rsid w:val="06E3A016"/>
    <w:rsid w:val="0738418F"/>
    <w:rsid w:val="076B18AD"/>
    <w:rsid w:val="07AEACF9"/>
    <w:rsid w:val="0885AA1F"/>
    <w:rsid w:val="08A19490"/>
    <w:rsid w:val="0992198B"/>
    <w:rsid w:val="0A1A5E46"/>
    <w:rsid w:val="0AF8CE69"/>
    <w:rsid w:val="0B293A5E"/>
    <w:rsid w:val="0B375C40"/>
    <w:rsid w:val="0B9648AF"/>
    <w:rsid w:val="0B9B94C2"/>
    <w:rsid w:val="0C2122FC"/>
    <w:rsid w:val="0D7A8355"/>
    <w:rsid w:val="0DE301B5"/>
    <w:rsid w:val="0DEABE34"/>
    <w:rsid w:val="0EE4E95E"/>
    <w:rsid w:val="0F1D2ACB"/>
    <w:rsid w:val="0F6DC670"/>
    <w:rsid w:val="106E0503"/>
    <w:rsid w:val="10E35948"/>
    <w:rsid w:val="10FEC0FA"/>
    <w:rsid w:val="1148BD2B"/>
    <w:rsid w:val="123EF615"/>
    <w:rsid w:val="12954A25"/>
    <w:rsid w:val="12B08EE7"/>
    <w:rsid w:val="12F03F1E"/>
    <w:rsid w:val="13FFF8B1"/>
    <w:rsid w:val="141AFA0A"/>
    <w:rsid w:val="14951D87"/>
    <w:rsid w:val="14C3188D"/>
    <w:rsid w:val="15157FB0"/>
    <w:rsid w:val="15774E29"/>
    <w:rsid w:val="16774EA8"/>
    <w:rsid w:val="16D49B67"/>
    <w:rsid w:val="171CC355"/>
    <w:rsid w:val="1813D097"/>
    <w:rsid w:val="1877AE67"/>
    <w:rsid w:val="18B9BAE5"/>
    <w:rsid w:val="19002FE7"/>
    <w:rsid w:val="1A8A3B8E"/>
    <w:rsid w:val="1DB1CE0B"/>
    <w:rsid w:val="1DD31727"/>
    <w:rsid w:val="1DDD10E5"/>
    <w:rsid w:val="1E756BAF"/>
    <w:rsid w:val="1FDE8DC9"/>
    <w:rsid w:val="200E609D"/>
    <w:rsid w:val="21D417A8"/>
    <w:rsid w:val="224E3B25"/>
    <w:rsid w:val="2252249E"/>
    <w:rsid w:val="2496B76F"/>
    <w:rsid w:val="24CB84D6"/>
    <w:rsid w:val="256845D1"/>
    <w:rsid w:val="26A788CB"/>
    <w:rsid w:val="27123C40"/>
    <w:rsid w:val="276C4214"/>
    <w:rsid w:val="27F07436"/>
    <w:rsid w:val="2843592C"/>
    <w:rsid w:val="2945A3D5"/>
    <w:rsid w:val="2A019DD8"/>
    <w:rsid w:val="2B7773E0"/>
    <w:rsid w:val="2C2A17C0"/>
    <w:rsid w:val="2C800B94"/>
    <w:rsid w:val="2D3CD440"/>
    <w:rsid w:val="2DF164E5"/>
    <w:rsid w:val="3023B48F"/>
    <w:rsid w:val="30240CF5"/>
    <w:rsid w:val="304178D1"/>
    <w:rsid w:val="304E6B11"/>
    <w:rsid w:val="30565897"/>
    <w:rsid w:val="307DEEC9"/>
    <w:rsid w:val="30EDEC75"/>
    <w:rsid w:val="318D9AD1"/>
    <w:rsid w:val="3244774F"/>
    <w:rsid w:val="3246F26F"/>
    <w:rsid w:val="32DF5CCD"/>
    <w:rsid w:val="33C324EC"/>
    <w:rsid w:val="34002F50"/>
    <w:rsid w:val="34DE55BB"/>
    <w:rsid w:val="3528F4C6"/>
    <w:rsid w:val="3542B8B8"/>
    <w:rsid w:val="356239B1"/>
    <w:rsid w:val="35928923"/>
    <w:rsid w:val="35C25B30"/>
    <w:rsid w:val="35E311FF"/>
    <w:rsid w:val="366AA1FD"/>
    <w:rsid w:val="369BD7C4"/>
    <w:rsid w:val="36DDF67D"/>
    <w:rsid w:val="36E41801"/>
    <w:rsid w:val="37FF2A92"/>
    <w:rsid w:val="38C2659C"/>
    <w:rsid w:val="3A6F70D4"/>
    <w:rsid w:val="3B000B92"/>
    <w:rsid w:val="3B40EBB2"/>
    <w:rsid w:val="3B911DB8"/>
    <w:rsid w:val="3BDB716B"/>
    <w:rsid w:val="3C192C61"/>
    <w:rsid w:val="3D95D6BF"/>
    <w:rsid w:val="3DE9FE39"/>
    <w:rsid w:val="3E24F5E3"/>
    <w:rsid w:val="40497C68"/>
    <w:rsid w:val="409EF4CF"/>
    <w:rsid w:val="4108769E"/>
    <w:rsid w:val="41B508CB"/>
    <w:rsid w:val="421A117C"/>
    <w:rsid w:val="42B6C2F5"/>
    <w:rsid w:val="43382FF1"/>
    <w:rsid w:val="43CEBCC5"/>
    <w:rsid w:val="44051843"/>
    <w:rsid w:val="447EB7B9"/>
    <w:rsid w:val="461BE682"/>
    <w:rsid w:val="49105E21"/>
    <w:rsid w:val="49538744"/>
    <w:rsid w:val="4A3B9E67"/>
    <w:rsid w:val="4AD398F2"/>
    <w:rsid w:val="4BAF2F08"/>
    <w:rsid w:val="4CEE8364"/>
    <w:rsid w:val="4D4AFF69"/>
    <w:rsid w:val="4D89CE8F"/>
    <w:rsid w:val="4EDF6C27"/>
    <w:rsid w:val="4F3BD2A0"/>
    <w:rsid w:val="4F3E1C83"/>
    <w:rsid w:val="4F47CAEA"/>
    <w:rsid w:val="4FBEA5B3"/>
    <w:rsid w:val="4FDEB473"/>
    <w:rsid w:val="4FE9DB01"/>
    <w:rsid w:val="50CA72EE"/>
    <w:rsid w:val="50E39B4B"/>
    <w:rsid w:val="511D072D"/>
    <w:rsid w:val="516BD312"/>
    <w:rsid w:val="51DAEA13"/>
    <w:rsid w:val="521FB8C9"/>
    <w:rsid w:val="52AB9800"/>
    <w:rsid w:val="52C707DD"/>
    <w:rsid w:val="52F11D9C"/>
    <w:rsid w:val="536C32D1"/>
    <w:rsid w:val="53B7CACB"/>
    <w:rsid w:val="53BCBD0A"/>
    <w:rsid w:val="53E5C85D"/>
    <w:rsid w:val="560E9EFA"/>
    <w:rsid w:val="56740F3C"/>
    <w:rsid w:val="56A07344"/>
    <w:rsid w:val="57BC0A7C"/>
    <w:rsid w:val="57FBBAB3"/>
    <w:rsid w:val="588CB7CA"/>
    <w:rsid w:val="58EEAD30"/>
    <w:rsid w:val="594F2449"/>
    <w:rsid w:val="59684CA6"/>
    <w:rsid w:val="59B46F0C"/>
    <w:rsid w:val="59C947C6"/>
    <w:rsid w:val="5B113233"/>
    <w:rsid w:val="5B96160C"/>
    <w:rsid w:val="5C9FED68"/>
    <w:rsid w:val="5E22956C"/>
    <w:rsid w:val="5EB345CE"/>
    <w:rsid w:val="5EB6CD3A"/>
    <w:rsid w:val="5EC50654"/>
    <w:rsid w:val="5F7E3239"/>
    <w:rsid w:val="5FE0DA18"/>
    <w:rsid w:val="60949E4A"/>
    <w:rsid w:val="6260C67E"/>
    <w:rsid w:val="62785C55"/>
    <w:rsid w:val="62BF53BC"/>
    <w:rsid w:val="6352BD8C"/>
    <w:rsid w:val="637299E6"/>
    <w:rsid w:val="640838EC"/>
    <w:rsid w:val="644D45A3"/>
    <w:rsid w:val="644E8348"/>
    <w:rsid w:val="646778D4"/>
    <w:rsid w:val="654E81CA"/>
    <w:rsid w:val="657CB556"/>
    <w:rsid w:val="658599E3"/>
    <w:rsid w:val="6596D4BA"/>
    <w:rsid w:val="66034935"/>
    <w:rsid w:val="663594D7"/>
    <w:rsid w:val="663EE228"/>
    <w:rsid w:val="668A5E4E"/>
    <w:rsid w:val="67080579"/>
    <w:rsid w:val="67C1D8B5"/>
    <w:rsid w:val="67D16538"/>
    <w:rsid w:val="68499243"/>
    <w:rsid w:val="6884B930"/>
    <w:rsid w:val="69AA17D7"/>
    <w:rsid w:val="6A110227"/>
    <w:rsid w:val="6A225833"/>
    <w:rsid w:val="6A6A45DD"/>
    <w:rsid w:val="6B011874"/>
    <w:rsid w:val="6B1A40D1"/>
    <w:rsid w:val="6B3E5246"/>
    <w:rsid w:val="6B6B091E"/>
    <w:rsid w:val="6C846125"/>
    <w:rsid w:val="6CBB2E59"/>
    <w:rsid w:val="6CDC48DC"/>
    <w:rsid w:val="6D674393"/>
    <w:rsid w:val="6D6E9EDE"/>
    <w:rsid w:val="6D8043C6"/>
    <w:rsid w:val="6E49F40D"/>
    <w:rsid w:val="6E85CD23"/>
    <w:rsid w:val="6EB028A7"/>
    <w:rsid w:val="6F576940"/>
    <w:rsid w:val="6F6896EE"/>
    <w:rsid w:val="70FE7883"/>
    <w:rsid w:val="711EE2F7"/>
    <w:rsid w:val="716155EE"/>
    <w:rsid w:val="7178477E"/>
    <w:rsid w:val="7278FA87"/>
    <w:rsid w:val="729D929B"/>
    <w:rsid w:val="74FA35C7"/>
    <w:rsid w:val="7505B248"/>
    <w:rsid w:val="750CE2A6"/>
    <w:rsid w:val="75650ADA"/>
    <w:rsid w:val="75E7E013"/>
    <w:rsid w:val="75EC6D04"/>
    <w:rsid w:val="76003FB5"/>
    <w:rsid w:val="760B850D"/>
    <w:rsid w:val="765CF378"/>
    <w:rsid w:val="76A94A91"/>
    <w:rsid w:val="7794450B"/>
    <w:rsid w:val="77B347D8"/>
    <w:rsid w:val="78181259"/>
    <w:rsid w:val="78A9481A"/>
    <w:rsid w:val="7994943A"/>
    <w:rsid w:val="7A0A5D94"/>
    <w:rsid w:val="7A36E8C2"/>
    <w:rsid w:val="7A8395BB"/>
    <w:rsid w:val="7B6B4C2A"/>
    <w:rsid w:val="7BD576BF"/>
    <w:rsid w:val="7C24278E"/>
    <w:rsid w:val="7C3C610F"/>
    <w:rsid w:val="7C414C44"/>
    <w:rsid w:val="7DB01B80"/>
    <w:rsid w:val="7DE1B78B"/>
    <w:rsid w:val="7E68055D"/>
    <w:rsid w:val="7EFAA64B"/>
    <w:rsid w:val="7F4BEBE1"/>
    <w:rsid w:val="7FD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E8DA"/>
  <w15:docId w15:val="{590E0114-3E04-4F7F-887A-159EB0A4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53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171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17a4ed88976e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E53C77-C789-4307-8381-C782DEC67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10FA8-4C67-4CC1-8B25-47DFC5FAC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E23D8-4558-45D4-92B7-55B7685341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</dc:creator>
  <cp:lastModifiedBy>Abdullah Al-Meri (s5087235)</cp:lastModifiedBy>
  <cp:revision>54</cp:revision>
  <dcterms:created xsi:type="dcterms:W3CDTF">2021-05-10T17:01:00Z</dcterms:created>
  <dcterms:modified xsi:type="dcterms:W3CDTF">2021-05-12T09:35:51Z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