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F5AB" w14:textId="77777777" w:rsidR="0030305C" w:rsidRDefault="00A80BFC">
      <w:pPr>
        <w:spacing w:before="80"/>
        <w:ind w:right="121"/>
        <w:jc w:val="right"/>
        <w:rPr>
          <w:rFonts w:ascii="Carlito"/>
          <w:sz w:val="14"/>
        </w:rPr>
      </w:pPr>
      <w:r>
        <w:rPr>
          <w:rFonts w:ascii="Carlito"/>
          <w:sz w:val="14"/>
        </w:rPr>
        <w:t>Sept 2020 v3</w:t>
      </w:r>
    </w:p>
    <w:p w14:paraId="5845EF51" w14:textId="77777777" w:rsidR="0030305C" w:rsidRDefault="00A80BFC">
      <w:pPr>
        <w:pStyle w:val="Title"/>
      </w:pPr>
      <w:r>
        <w:t>GROUP MEMBER EVALUATION FORM AY 2019-20</w:t>
      </w:r>
    </w:p>
    <w:p w14:paraId="672A6659" w14:textId="77777777" w:rsidR="0030305C" w:rsidRDefault="0030305C">
      <w:pPr>
        <w:spacing w:before="11"/>
        <w:rPr>
          <w:b/>
          <w:sz w:val="28"/>
        </w:rPr>
      </w:pPr>
    </w:p>
    <w:p w14:paraId="656970F6" w14:textId="734E24FF" w:rsidR="0030305C" w:rsidRDefault="5A9783AC">
      <w:pPr>
        <w:pStyle w:val="Heading1"/>
      </w:pPr>
      <w:r>
        <w:t xml:space="preserve">Group Number: 8 Group Name: </w:t>
      </w:r>
      <w:proofErr w:type="spellStart"/>
      <w:r>
        <w:t>CiB</w:t>
      </w:r>
      <w:proofErr w:type="spellEnd"/>
      <w:r>
        <w:t xml:space="preserve"> 8</w:t>
      </w:r>
    </w:p>
    <w:p w14:paraId="0A37501D" w14:textId="77777777" w:rsidR="0030305C" w:rsidRDefault="0030305C">
      <w:pPr>
        <w:spacing w:before="9"/>
        <w:rPr>
          <w:b/>
          <w:sz w:val="21"/>
        </w:rPr>
      </w:pPr>
    </w:p>
    <w:p w14:paraId="08609638" w14:textId="77777777" w:rsidR="0030305C" w:rsidRDefault="00A80BFC">
      <w:pPr>
        <w:spacing w:before="1"/>
        <w:ind w:left="107"/>
        <w:rPr>
          <w:b/>
        </w:rPr>
      </w:pPr>
      <w:r>
        <w:rPr>
          <w:b/>
          <w:color w:val="FF0000"/>
        </w:rPr>
        <w:t xml:space="preserve">To be completed, </w:t>
      </w:r>
      <w:proofErr w:type="gramStart"/>
      <w:r>
        <w:rPr>
          <w:b/>
          <w:color w:val="FF0000"/>
        </w:rPr>
        <w:t>agreed</w:t>
      </w:r>
      <w:proofErr w:type="gramEnd"/>
      <w:r>
        <w:rPr>
          <w:b/>
          <w:color w:val="FF0000"/>
        </w:rPr>
        <w:t xml:space="preserve"> and </w:t>
      </w:r>
      <w:r>
        <w:rPr>
          <w:b/>
          <w:color w:val="FF0000"/>
          <w:u w:val="thick" w:color="FF0000"/>
        </w:rPr>
        <w:t>signed</w:t>
      </w:r>
      <w:r>
        <w:rPr>
          <w:b/>
          <w:color w:val="FF0000"/>
        </w:rPr>
        <w:t xml:space="preserve"> by ALL members of the group.</w:t>
      </w:r>
    </w:p>
    <w:p w14:paraId="5DAB6C7B" w14:textId="77777777" w:rsidR="0030305C" w:rsidRDefault="0030305C">
      <w:pPr>
        <w:spacing w:before="1"/>
        <w:rPr>
          <w:b/>
          <w:sz w:val="14"/>
        </w:rPr>
      </w:pPr>
    </w:p>
    <w:p w14:paraId="5A4CEDBB" w14:textId="77777777" w:rsidR="0030305C" w:rsidRDefault="00A80BFC">
      <w:pPr>
        <w:pStyle w:val="BodyText"/>
        <w:spacing w:before="93"/>
        <w:ind w:left="107" w:right="217"/>
      </w:pPr>
      <w:r>
        <w:t xml:space="preserve">List names of all group members and agree the percentage contribution </w:t>
      </w:r>
      <w:r>
        <w:rPr>
          <w:b/>
        </w:rPr>
        <w:t xml:space="preserve">to the whole group assignment </w:t>
      </w:r>
      <w:r>
        <w:t xml:space="preserve">(including the work, system, </w:t>
      </w:r>
      <w:proofErr w:type="gramStart"/>
      <w:r>
        <w:t>exhibition</w:t>
      </w:r>
      <w:proofErr w:type="gramEnd"/>
      <w:r>
        <w:t xml:space="preserve"> and portfolio) made by each member. This evaluation form is to be handed in as part of the Group portfolio of suppor</w:t>
      </w:r>
      <w:r>
        <w:t>ting documentation at the Exhibition on Friday.</w:t>
      </w:r>
    </w:p>
    <w:p w14:paraId="02EB378F" w14:textId="77777777" w:rsidR="0030305C" w:rsidRDefault="0030305C">
      <w:pPr>
        <w:rPr>
          <w:sz w:val="20"/>
        </w:rPr>
      </w:pPr>
    </w:p>
    <w:p w14:paraId="6A05A809" w14:textId="77777777" w:rsidR="0030305C" w:rsidRDefault="0030305C">
      <w:pPr>
        <w:spacing w:before="5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862"/>
        <w:gridCol w:w="3182"/>
        <w:gridCol w:w="2409"/>
      </w:tblGrid>
      <w:tr w:rsidR="0030305C" w14:paraId="259502D1" w14:textId="77777777" w:rsidTr="3AD8A3D9">
        <w:trPr>
          <w:trHeight w:val="1007"/>
        </w:trPr>
        <w:tc>
          <w:tcPr>
            <w:tcW w:w="1896" w:type="dxa"/>
          </w:tcPr>
          <w:p w14:paraId="724C2569" w14:textId="77777777" w:rsidR="0030305C" w:rsidRDefault="00A80BFC">
            <w:pPr>
              <w:pStyle w:val="TableParagraph"/>
              <w:spacing w:line="248" w:lineRule="exact"/>
              <w:ind w:left="197"/>
              <w:rPr>
                <w:b/>
              </w:rPr>
            </w:pPr>
            <w:r>
              <w:rPr>
                <w:b/>
              </w:rPr>
              <w:t>Member Name</w:t>
            </w:r>
          </w:p>
        </w:tc>
        <w:tc>
          <w:tcPr>
            <w:tcW w:w="1862" w:type="dxa"/>
          </w:tcPr>
          <w:p w14:paraId="63EF8406" w14:textId="77777777" w:rsidR="0030305C" w:rsidRDefault="00A80BFC">
            <w:pPr>
              <w:pStyle w:val="TableParagraph"/>
              <w:spacing w:line="242" w:lineRule="auto"/>
              <w:ind w:left="144" w:right="128" w:hanging="1"/>
              <w:jc w:val="center"/>
              <w:rPr>
                <w:b/>
              </w:rPr>
            </w:pPr>
            <w:r>
              <w:rPr>
                <w:b/>
              </w:rPr>
              <w:t>Percentage Contributions</w:t>
            </w:r>
          </w:p>
          <w:p w14:paraId="4C022DB1" w14:textId="77777777" w:rsidR="0030305C" w:rsidRDefault="00A80BFC">
            <w:pPr>
              <w:pStyle w:val="TableParagraph"/>
              <w:spacing w:line="250" w:lineRule="exact"/>
              <w:ind w:left="144" w:right="128"/>
              <w:jc w:val="center"/>
              <w:rPr>
                <w:b/>
              </w:rPr>
            </w:pPr>
            <w:r>
              <w:rPr>
                <w:b/>
              </w:rPr>
              <w:t>(should add up to 100%)</w:t>
            </w:r>
          </w:p>
        </w:tc>
        <w:tc>
          <w:tcPr>
            <w:tcW w:w="3182" w:type="dxa"/>
          </w:tcPr>
          <w:p w14:paraId="5A39BBE3" w14:textId="77777777" w:rsidR="0030305C" w:rsidRDefault="0030305C">
            <w:pPr>
              <w:pStyle w:val="TableParagraph"/>
              <w:spacing w:before="7"/>
              <w:rPr>
                <w:sz w:val="21"/>
              </w:rPr>
            </w:pPr>
          </w:p>
          <w:p w14:paraId="28048CF5" w14:textId="77777777" w:rsidR="0030305C" w:rsidRDefault="00A80BFC">
            <w:pPr>
              <w:pStyle w:val="TableParagraph"/>
              <w:spacing w:before="1"/>
              <w:ind w:left="685"/>
              <w:rPr>
                <w:b/>
              </w:rPr>
            </w:pPr>
            <w:r>
              <w:rPr>
                <w:b/>
              </w:rPr>
              <w:t>Notes/Comments</w:t>
            </w:r>
          </w:p>
        </w:tc>
        <w:tc>
          <w:tcPr>
            <w:tcW w:w="2409" w:type="dxa"/>
          </w:tcPr>
          <w:p w14:paraId="7771361C" w14:textId="77777777" w:rsidR="0030305C" w:rsidRDefault="00A80BFC">
            <w:pPr>
              <w:pStyle w:val="TableParagraph"/>
              <w:spacing w:line="242" w:lineRule="auto"/>
              <w:ind w:left="700" w:right="664" w:firstLine="85"/>
              <w:rPr>
                <w:b/>
              </w:rPr>
            </w:pPr>
            <w:r>
              <w:rPr>
                <w:b/>
              </w:rPr>
              <w:t>Member Signature</w:t>
            </w:r>
          </w:p>
        </w:tc>
      </w:tr>
      <w:tr w:rsidR="0030305C" w14:paraId="41C8F396" w14:textId="77777777" w:rsidTr="3AD8A3D9">
        <w:trPr>
          <w:trHeight w:val="505"/>
        </w:trPr>
        <w:tc>
          <w:tcPr>
            <w:tcW w:w="1896" w:type="dxa"/>
          </w:tcPr>
          <w:p w14:paraId="72A3D3EC" w14:textId="354977A3" w:rsidR="0030305C" w:rsidRDefault="39B2D30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Joe Moore</w:t>
            </w:r>
          </w:p>
        </w:tc>
        <w:tc>
          <w:tcPr>
            <w:tcW w:w="1862" w:type="dxa"/>
          </w:tcPr>
          <w:p w14:paraId="0D0B940D" w14:textId="08E9D6EC" w:rsidR="0030305C" w:rsidRDefault="61777BE5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</w:tc>
        <w:tc>
          <w:tcPr>
            <w:tcW w:w="3182" w:type="dxa"/>
          </w:tcPr>
          <w:p w14:paraId="5D573A49" w14:textId="46E38EAD" w:rsidR="0030305C" w:rsidRDefault="39569BA8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0E27B00A" w14:textId="4DCCD8F3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60061E4C" w14:textId="493E59C7" w:rsidR="0030305C" w:rsidRDefault="21B7A128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Joe Moore</w:t>
            </w:r>
          </w:p>
        </w:tc>
      </w:tr>
      <w:tr w:rsidR="0030305C" w14:paraId="44EAFD9C" w14:textId="77777777" w:rsidTr="3AD8A3D9">
        <w:trPr>
          <w:trHeight w:val="566"/>
        </w:trPr>
        <w:tc>
          <w:tcPr>
            <w:tcW w:w="1896" w:type="dxa"/>
          </w:tcPr>
          <w:p w14:paraId="4B94D5A5" w14:textId="365A0CF2" w:rsidR="0030305C" w:rsidRDefault="0EDE843D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Kwan Ho Lin</w:t>
            </w:r>
          </w:p>
        </w:tc>
        <w:tc>
          <w:tcPr>
            <w:tcW w:w="1862" w:type="dxa"/>
          </w:tcPr>
          <w:p w14:paraId="3DEEC669" w14:textId="033DA979" w:rsidR="0030305C" w:rsidRDefault="61777BE5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</w:tc>
        <w:tc>
          <w:tcPr>
            <w:tcW w:w="3182" w:type="dxa"/>
          </w:tcPr>
          <w:p w14:paraId="1BCC12E4" w14:textId="29106E0C" w:rsidR="0030305C" w:rsidRDefault="417233C3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3656B9AB" w14:textId="6D031190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45FB0818" w14:textId="649DA593" w:rsidR="0030305C" w:rsidRDefault="2E4DAB66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Kwan Ho Lin</w:t>
            </w:r>
          </w:p>
        </w:tc>
      </w:tr>
      <w:tr w:rsidR="0030305C" w14:paraId="049F31CB" w14:textId="77777777" w:rsidTr="3AD8A3D9">
        <w:trPr>
          <w:trHeight w:val="565"/>
        </w:trPr>
        <w:tc>
          <w:tcPr>
            <w:tcW w:w="1896" w:type="dxa"/>
          </w:tcPr>
          <w:p w14:paraId="53128261" w14:textId="09D53BDF" w:rsidR="0030305C" w:rsidRDefault="5416B9FA" w:rsidP="5A9783AC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  <w:r w:rsidRPr="5A9783AC">
              <w:rPr>
                <w:rFonts w:ascii="Times New Roman" w:eastAsia="Times New Roman" w:hAnsi="Times New Roman" w:cs="Times New Roman"/>
              </w:rPr>
              <w:t>Ben Gardiner</w:t>
            </w:r>
          </w:p>
        </w:tc>
        <w:tc>
          <w:tcPr>
            <w:tcW w:w="1862" w:type="dxa"/>
          </w:tcPr>
          <w:p w14:paraId="59C08390" w14:textId="4BE3E47A" w:rsidR="0030305C" w:rsidRDefault="74C1191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</w:t>
            </w:r>
            <w:r w:rsidR="155BF1AC" w:rsidRPr="5A9783AC">
              <w:rPr>
                <w:rFonts w:ascii="Times New Roman"/>
              </w:rPr>
              <w:t>0</w:t>
            </w:r>
            <w:r w:rsidRPr="5A9783AC">
              <w:rPr>
                <w:rFonts w:ascii="Times New Roman"/>
              </w:rPr>
              <w:t>%</w:t>
            </w:r>
          </w:p>
          <w:p w14:paraId="62486C05" w14:textId="65D4E527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7C2A7477" w14:textId="29106E0C" w:rsidR="0030305C" w:rsidRDefault="417233C3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4101652C" w14:textId="66C52B9D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4B99056E" w14:textId="29BB1CE9" w:rsidR="0030305C" w:rsidRDefault="008944E4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Ben Gardiner</w:t>
            </w:r>
          </w:p>
        </w:tc>
      </w:tr>
      <w:tr w:rsidR="0030305C" w14:paraId="1299C43A" w14:textId="77777777" w:rsidTr="3AD8A3D9">
        <w:trPr>
          <w:trHeight w:val="570"/>
        </w:trPr>
        <w:tc>
          <w:tcPr>
            <w:tcW w:w="1896" w:type="dxa"/>
          </w:tcPr>
          <w:p w14:paraId="4DDBEF00" w14:textId="6324CC4F" w:rsidR="0030305C" w:rsidRDefault="12C6A9FF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 xml:space="preserve">Grace Rose </w:t>
            </w:r>
          </w:p>
        </w:tc>
        <w:tc>
          <w:tcPr>
            <w:tcW w:w="1862" w:type="dxa"/>
          </w:tcPr>
          <w:p w14:paraId="52CC473F" w14:textId="5C80BB1E" w:rsidR="0030305C" w:rsidRDefault="74C1191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  <w:p w14:paraId="3461D779" w14:textId="435128F4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70151C87" w14:textId="29106E0C" w:rsidR="0030305C" w:rsidRDefault="7F6E998D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3CF2D8B6" w14:textId="2ADDC227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0FB78278" w14:textId="49A0A115" w:rsidR="0030305C" w:rsidRDefault="654BEFCF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Grace Rose</w:t>
            </w:r>
          </w:p>
        </w:tc>
      </w:tr>
      <w:tr w:rsidR="0030305C" w14:paraId="1FC39945" w14:textId="77777777" w:rsidTr="3AD8A3D9">
        <w:trPr>
          <w:trHeight w:val="503"/>
        </w:trPr>
        <w:tc>
          <w:tcPr>
            <w:tcW w:w="1896" w:type="dxa"/>
          </w:tcPr>
          <w:p w14:paraId="0562CB0E" w14:textId="68FE9798" w:rsidR="0030305C" w:rsidRDefault="0505D030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Kieran Branigan</w:t>
            </w:r>
          </w:p>
        </w:tc>
        <w:tc>
          <w:tcPr>
            <w:tcW w:w="1862" w:type="dxa"/>
          </w:tcPr>
          <w:p w14:paraId="39A7937A" w14:textId="378DD31C" w:rsidR="0030305C" w:rsidRDefault="12BE880B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</w:t>
            </w:r>
            <w:r w:rsidR="74C1191A" w:rsidRPr="5A9783AC">
              <w:rPr>
                <w:rFonts w:ascii="Times New Roman"/>
              </w:rPr>
              <w:t>0%</w:t>
            </w:r>
          </w:p>
          <w:p w14:paraId="34CE0A41" w14:textId="3AF883CE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3AA33C80" w14:textId="29106E0C" w:rsidR="0030305C" w:rsidRDefault="190E7B4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62EBF3C5" w14:textId="443D5784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6D98A12B" w14:textId="74B1D6A5" w:rsidR="0030305C" w:rsidRDefault="4647E1B7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Kieran Branigan</w:t>
            </w:r>
          </w:p>
        </w:tc>
      </w:tr>
      <w:tr w:rsidR="0030305C" w14:paraId="2946DB82" w14:textId="77777777" w:rsidTr="3AD8A3D9">
        <w:trPr>
          <w:trHeight w:val="508"/>
        </w:trPr>
        <w:tc>
          <w:tcPr>
            <w:tcW w:w="1896" w:type="dxa"/>
          </w:tcPr>
          <w:p w14:paraId="5997CC1D" w14:textId="264DDACE" w:rsidR="0030305C" w:rsidRDefault="0F7CB610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Jade Hunt</w:t>
            </w:r>
          </w:p>
        </w:tc>
        <w:tc>
          <w:tcPr>
            <w:tcW w:w="1862" w:type="dxa"/>
          </w:tcPr>
          <w:p w14:paraId="267E9122" w14:textId="40AF1CCA" w:rsidR="0030305C" w:rsidRDefault="74C1191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  <w:p w14:paraId="110FFD37" w14:textId="59C76647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65D385AD" w14:textId="29106E0C" w:rsidR="0030305C" w:rsidRDefault="022439E4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6B699379" w14:textId="43A620EA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3FE9F23F" w14:textId="54F2D6FC" w:rsidR="0030305C" w:rsidRDefault="0376C510" w:rsidP="5A9783AC">
            <w:pPr>
              <w:pStyle w:val="TableParagraph"/>
              <w:rPr>
                <w:rFonts w:ascii="Times New Roman"/>
                <w:i/>
                <w:iCs/>
              </w:rPr>
            </w:pPr>
            <w:r w:rsidRPr="5A9783AC">
              <w:rPr>
                <w:rFonts w:ascii="Times New Roman"/>
                <w:i/>
                <w:iCs/>
              </w:rPr>
              <w:t>Jade Hunt</w:t>
            </w:r>
          </w:p>
        </w:tc>
      </w:tr>
      <w:tr w:rsidR="0030305C" w14:paraId="1F72F646" w14:textId="77777777" w:rsidTr="3AD8A3D9">
        <w:trPr>
          <w:trHeight w:val="503"/>
        </w:trPr>
        <w:tc>
          <w:tcPr>
            <w:tcW w:w="1896" w:type="dxa"/>
          </w:tcPr>
          <w:p w14:paraId="08CE6F91" w14:textId="6B285B2F" w:rsidR="0030305C" w:rsidRDefault="23145980" w:rsidP="3AD8A3D9">
            <w:pPr>
              <w:pStyle w:val="TableParagraph"/>
              <w:rPr>
                <w:rFonts w:ascii="Times New Roman"/>
              </w:rPr>
            </w:pPr>
            <w:proofErr w:type="spellStart"/>
            <w:r w:rsidRPr="3AD8A3D9">
              <w:rPr>
                <w:rFonts w:ascii="Times New Roman"/>
              </w:rPr>
              <w:t>Supatcharee</w:t>
            </w:r>
            <w:proofErr w:type="spellEnd"/>
            <w:r w:rsidRPr="3AD8A3D9">
              <w:rPr>
                <w:rFonts w:ascii="Times New Roman"/>
              </w:rPr>
              <w:t xml:space="preserve"> </w:t>
            </w:r>
            <w:proofErr w:type="spellStart"/>
            <w:r w:rsidRPr="3AD8A3D9">
              <w:rPr>
                <w:rFonts w:ascii="Times New Roman"/>
              </w:rPr>
              <w:t>Padjan</w:t>
            </w:r>
            <w:proofErr w:type="spellEnd"/>
          </w:p>
        </w:tc>
        <w:tc>
          <w:tcPr>
            <w:tcW w:w="1862" w:type="dxa"/>
          </w:tcPr>
          <w:p w14:paraId="696C058F" w14:textId="0D9A90DD" w:rsidR="0030305C" w:rsidRDefault="74C1191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  <w:p w14:paraId="61CDCEAD" w14:textId="0D9A90DD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390A76EB" w14:textId="29106E0C" w:rsidR="0030305C" w:rsidRDefault="2AFAEA46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6BB9E253" w14:textId="3562854E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23DE523C" w14:textId="49004621" w:rsidR="0030305C" w:rsidRDefault="565C0E79" w:rsidP="3AD8A3D9">
            <w:pPr>
              <w:pStyle w:val="TableParagraph"/>
              <w:rPr>
                <w:rFonts w:ascii="Times New Roman"/>
              </w:rPr>
            </w:pPr>
            <w:proofErr w:type="spellStart"/>
            <w:r w:rsidRPr="3AD8A3D9">
              <w:rPr>
                <w:rFonts w:ascii="Times New Roman"/>
                <w:i/>
                <w:iCs/>
              </w:rPr>
              <w:t>Supatcharee</w:t>
            </w:r>
            <w:proofErr w:type="spellEnd"/>
            <w:r w:rsidRPr="3AD8A3D9">
              <w:rPr>
                <w:rFonts w:ascii="Times New Roman"/>
                <w:i/>
                <w:iCs/>
              </w:rPr>
              <w:t xml:space="preserve"> </w:t>
            </w:r>
            <w:proofErr w:type="spellStart"/>
            <w:r w:rsidRPr="3AD8A3D9">
              <w:rPr>
                <w:rFonts w:ascii="Times New Roman"/>
                <w:i/>
                <w:iCs/>
              </w:rPr>
              <w:t>Padjan</w:t>
            </w:r>
            <w:proofErr w:type="spellEnd"/>
          </w:p>
        </w:tc>
      </w:tr>
      <w:tr w:rsidR="0030305C" w14:paraId="52E56223" w14:textId="77777777" w:rsidTr="3AD8A3D9">
        <w:trPr>
          <w:trHeight w:val="508"/>
        </w:trPr>
        <w:tc>
          <w:tcPr>
            <w:tcW w:w="1896" w:type="dxa"/>
          </w:tcPr>
          <w:p w14:paraId="07547A01" w14:textId="51468B18" w:rsidR="0030305C" w:rsidRDefault="152D5BFE">
            <w:pPr>
              <w:pStyle w:val="TableParagraph"/>
              <w:rPr>
                <w:rFonts w:ascii="Times New Roman"/>
              </w:rPr>
            </w:pPr>
            <w:r w:rsidRPr="46CEE9B9">
              <w:rPr>
                <w:rFonts w:ascii="Times New Roman"/>
              </w:rPr>
              <w:t xml:space="preserve">Abdullah </w:t>
            </w:r>
            <w:proofErr w:type="spellStart"/>
            <w:r w:rsidRPr="46CEE9B9">
              <w:rPr>
                <w:rFonts w:ascii="Times New Roman"/>
              </w:rPr>
              <w:t>Almarei</w:t>
            </w:r>
            <w:proofErr w:type="spellEnd"/>
          </w:p>
        </w:tc>
        <w:tc>
          <w:tcPr>
            <w:tcW w:w="1862" w:type="dxa"/>
          </w:tcPr>
          <w:p w14:paraId="2E2AA215" w14:textId="79EB1697" w:rsidR="0030305C" w:rsidRDefault="74C1191A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100%</w:t>
            </w:r>
          </w:p>
          <w:p w14:paraId="5043CB0F" w14:textId="79EB1697" w:rsidR="0030305C" w:rsidRDefault="0030305C" w:rsidP="5A9783AC">
            <w:pPr>
              <w:pStyle w:val="TableParagraph"/>
            </w:pPr>
          </w:p>
        </w:tc>
        <w:tc>
          <w:tcPr>
            <w:tcW w:w="3182" w:type="dxa"/>
          </w:tcPr>
          <w:p w14:paraId="26D823A1" w14:textId="29106E0C" w:rsidR="0030305C" w:rsidRDefault="0C7C4C8B" w:rsidP="5A9783AC">
            <w:pPr>
              <w:pStyle w:val="TableParagraph"/>
              <w:rPr>
                <w:rFonts w:ascii="Times New Roman"/>
              </w:rPr>
            </w:pPr>
            <w:r w:rsidRPr="5A9783AC">
              <w:rPr>
                <w:rFonts w:ascii="Times New Roman"/>
              </w:rPr>
              <w:t>Contributed fairly and helped with the assignment.</w:t>
            </w:r>
          </w:p>
          <w:p w14:paraId="07459315" w14:textId="28E5C3D3" w:rsidR="0030305C" w:rsidRDefault="0030305C" w:rsidP="5A9783AC">
            <w:pPr>
              <w:pStyle w:val="TableParagraph"/>
            </w:pPr>
          </w:p>
        </w:tc>
        <w:tc>
          <w:tcPr>
            <w:tcW w:w="2409" w:type="dxa"/>
          </w:tcPr>
          <w:p w14:paraId="6537F28F" w14:textId="1B84D380" w:rsidR="0030305C" w:rsidRPr="00A80BFC" w:rsidRDefault="6E6382CF">
            <w:pPr>
              <w:pStyle w:val="TableParagraph"/>
              <w:rPr>
                <w:rFonts w:ascii="Times New Roman"/>
                <w:i/>
                <w:iCs/>
              </w:rPr>
            </w:pPr>
            <w:r w:rsidRPr="00A80BFC">
              <w:rPr>
                <w:rFonts w:ascii="Times New Roman"/>
                <w:i/>
                <w:iCs/>
              </w:rPr>
              <w:t xml:space="preserve">Abdullah </w:t>
            </w:r>
            <w:proofErr w:type="spellStart"/>
            <w:r w:rsidRPr="00A80BFC">
              <w:rPr>
                <w:rFonts w:ascii="Times New Roman"/>
                <w:i/>
                <w:iCs/>
              </w:rPr>
              <w:t>Almarei</w:t>
            </w:r>
            <w:proofErr w:type="spellEnd"/>
          </w:p>
        </w:tc>
      </w:tr>
      <w:tr w:rsidR="0030305C" w14:paraId="6DFB9E20" w14:textId="77777777" w:rsidTr="3AD8A3D9">
        <w:trPr>
          <w:trHeight w:val="503"/>
        </w:trPr>
        <w:tc>
          <w:tcPr>
            <w:tcW w:w="1896" w:type="dxa"/>
          </w:tcPr>
          <w:p w14:paraId="70DF9E56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</w:tcPr>
          <w:p w14:paraId="44E871BC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2" w:type="dxa"/>
          </w:tcPr>
          <w:p w14:paraId="144A5D23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14:paraId="738610EB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</w:tr>
      <w:tr w:rsidR="0030305C" w14:paraId="637805D2" w14:textId="77777777" w:rsidTr="3AD8A3D9">
        <w:trPr>
          <w:trHeight w:val="508"/>
        </w:trPr>
        <w:tc>
          <w:tcPr>
            <w:tcW w:w="1896" w:type="dxa"/>
          </w:tcPr>
          <w:p w14:paraId="463F29E8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</w:tcPr>
          <w:p w14:paraId="3B7B4B86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2" w:type="dxa"/>
          </w:tcPr>
          <w:p w14:paraId="3A0FF5F2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14:paraId="5630AD66" w14:textId="77777777" w:rsidR="0030305C" w:rsidRDefault="0030305C">
            <w:pPr>
              <w:pStyle w:val="TableParagraph"/>
              <w:rPr>
                <w:rFonts w:ascii="Times New Roman"/>
              </w:rPr>
            </w:pPr>
          </w:p>
        </w:tc>
      </w:tr>
    </w:tbl>
    <w:p w14:paraId="48A21919" w14:textId="381104DF" w:rsidR="0030305C" w:rsidRDefault="0030305C">
      <w:pPr>
        <w:rPr>
          <w:sz w:val="20"/>
          <w:szCs w:val="20"/>
        </w:rPr>
      </w:pPr>
    </w:p>
    <w:p w14:paraId="6BD18F9B" w14:textId="77777777" w:rsidR="0030305C" w:rsidRDefault="0030305C">
      <w:pPr>
        <w:spacing w:before="2"/>
        <w:rPr>
          <w:sz w:val="19"/>
        </w:rPr>
      </w:pPr>
    </w:p>
    <w:p w14:paraId="03F804EA" w14:textId="77777777" w:rsidR="0030305C" w:rsidRDefault="00A80BFC">
      <w:pPr>
        <w:spacing w:before="95"/>
        <w:ind w:left="1887" w:right="1901"/>
        <w:jc w:val="center"/>
        <w:rPr>
          <w:sz w:val="20"/>
        </w:rPr>
      </w:pPr>
      <w:r>
        <w:rPr>
          <w:sz w:val="20"/>
        </w:rPr>
        <w:t>Page 10 of 15</w:t>
      </w:r>
    </w:p>
    <w:sectPr w:rsidR="0030305C">
      <w:type w:val="continuous"/>
      <w:pgSz w:w="11910" w:h="16840"/>
      <w:pgMar w:top="62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4E4"/>
    <w:rsid w:val="0030305C"/>
    <w:rsid w:val="00741215"/>
    <w:rsid w:val="008944E4"/>
    <w:rsid w:val="00A80BFC"/>
    <w:rsid w:val="00DB7EAE"/>
    <w:rsid w:val="022439E4"/>
    <w:rsid w:val="028D7CA4"/>
    <w:rsid w:val="02A44721"/>
    <w:rsid w:val="0376C510"/>
    <w:rsid w:val="0505D030"/>
    <w:rsid w:val="06DF5216"/>
    <w:rsid w:val="0970ABD2"/>
    <w:rsid w:val="0C7C4C8B"/>
    <w:rsid w:val="0E2AF498"/>
    <w:rsid w:val="0EDE843D"/>
    <w:rsid w:val="0F7CB610"/>
    <w:rsid w:val="12BE880B"/>
    <w:rsid w:val="12C6A9FF"/>
    <w:rsid w:val="152D5BFE"/>
    <w:rsid w:val="155BF1AC"/>
    <w:rsid w:val="190E7B4A"/>
    <w:rsid w:val="1A067904"/>
    <w:rsid w:val="20D0ABB6"/>
    <w:rsid w:val="21B7A128"/>
    <w:rsid w:val="23145980"/>
    <w:rsid w:val="24B8476C"/>
    <w:rsid w:val="26F160F9"/>
    <w:rsid w:val="27EF24BC"/>
    <w:rsid w:val="2AFAEA46"/>
    <w:rsid w:val="2E4DAB66"/>
    <w:rsid w:val="32A6E68F"/>
    <w:rsid w:val="3431E6B5"/>
    <w:rsid w:val="381EB445"/>
    <w:rsid w:val="39569BA8"/>
    <w:rsid w:val="39B2D30A"/>
    <w:rsid w:val="3AD8A3D9"/>
    <w:rsid w:val="3E43943A"/>
    <w:rsid w:val="417233C3"/>
    <w:rsid w:val="4647E1B7"/>
    <w:rsid w:val="46CEE9B9"/>
    <w:rsid w:val="4A79725C"/>
    <w:rsid w:val="511552B0"/>
    <w:rsid w:val="5416B9FA"/>
    <w:rsid w:val="565C0E79"/>
    <w:rsid w:val="5A9783AC"/>
    <w:rsid w:val="61777BE5"/>
    <w:rsid w:val="654BEFCF"/>
    <w:rsid w:val="6D1CA9F2"/>
    <w:rsid w:val="6E6382CF"/>
    <w:rsid w:val="74C1191A"/>
    <w:rsid w:val="7F6E9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1347"/>
  <w15:docId w15:val="{B6F2CC14-9922-49E9-A2E7-5495A30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7"/>
      <w:ind w:left="1887" w:right="190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2D985-25AE-4877-9CBC-2901FAB1A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921C25-7B62-44EA-8C22-C2B3D8D77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092F3-EFF2-41A9-BF85-1C3A380E9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f9f4f-0879-4d3f-99ae-1b6dcf180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Moore (s5329743)</cp:lastModifiedBy>
  <cp:revision>3</cp:revision>
  <dcterms:created xsi:type="dcterms:W3CDTF">2021-05-13T13:51:00Z</dcterms:created>
  <dcterms:modified xsi:type="dcterms:W3CDTF">2021-05-14T13:42:00Z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2021-05-13T00:00:00Z</vt:filetime>
  </property>
  <property fmtid="{D5CDD505-2E9C-101B-9397-08002B2CF9AE}" pid="5" name="ContentTypeId">
    <vt:lpwstr>0x010100AED437164E44934B872B4BA67897D6AE</vt:lpwstr>
  </property>
</Properties>
</file>