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05724" w:rsidRDefault="009920E3" w14:paraId="46136299" w14:textId="41D3C061">
      <w:r w:rsidR="53231447">
        <w:rPr/>
        <w:t>-</w:t>
      </w:r>
    </w:p>
    <w:p w:rsidR="009920E3" w:rsidRDefault="009920E3" w14:paraId="46E525BD" w14:textId="5FE5A105"/>
    <w:p w:rsidR="009920E3" w:rsidRDefault="009920E3" w14:paraId="075F2319" w14:textId="110E0C75">
      <w:r w:rsidR="009920E3">
        <w:drawing>
          <wp:inline wp14:editId="53231447" wp14:anchorId="0586B115">
            <wp:extent cx="6175167" cy="5009371"/>
            <wp:effectExtent l="0" t="0" r="0" b="127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f1bb354427f47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5167" cy="50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0E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31"/>
    <w:rsid w:val="00614A42"/>
    <w:rsid w:val="009920E3"/>
    <w:rsid w:val="00B93A31"/>
    <w:rsid w:val="00FD6A8B"/>
    <w:rsid w:val="43FE96CE"/>
    <w:rsid w:val="5323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E6DD"/>
  <w15:chartTrackingRefBased/>
  <w15:docId w15:val="{E33DBE81-3CFF-4ABA-890A-D91FF2AA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df1bb354427f47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CC579-4823-4583-80CF-80C913A03D16}"/>
</file>

<file path=customXml/itemProps2.xml><?xml version="1.0" encoding="utf-8"?>
<ds:datastoreItem xmlns:ds="http://schemas.openxmlformats.org/officeDocument/2006/customXml" ds:itemID="{88892154-C7C1-4BAA-8808-2E97299F246D}"/>
</file>

<file path=customXml/itemProps3.xml><?xml version="1.0" encoding="utf-8"?>
<ds:datastoreItem xmlns:ds="http://schemas.openxmlformats.org/officeDocument/2006/customXml" ds:itemID="{55B28193-5500-4FDB-911E-AC1AA490E1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Moore (s5329743)</dc:creator>
  <cp:keywords/>
  <dc:description/>
  <cp:lastModifiedBy>Grace Rose (s5322052)</cp:lastModifiedBy>
  <cp:revision>3</cp:revision>
  <dcterms:created xsi:type="dcterms:W3CDTF">2021-05-10T22:23:00Z</dcterms:created>
  <dcterms:modified xsi:type="dcterms:W3CDTF">2021-05-11T06:32:26Z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0x010100AED437164E44934B872B4BA67897D6AE</vt:lpwstr>
  </property>
</Properties>
</file>