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AAC4" w14:textId="3D4256B5" w:rsidR="008A3A3C" w:rsidRDefault="00395BAE">
      <w:r w:rsidRPr="00395BAE">
        <w:drawing>
          <wp:inline distT="0" distB="0" distL="0" distR="0" wp14:anchorId="35052DB4" wp14:editId="38EE5145">
            <wp:extent cx="5760720" cy="3421380"/>
            <wp:effectExtent l="7620" t="0" r="0" b="0"/>
            <wp:docPr id="6154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6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688A" w14:textId="16D20CDE" w:rsidR="00395BAE" w:rsidRDefault="00395BAE">
      <w:r w:rsidRPr="00395BAE">
        <w:drawing>
          <wp:inline distT="0" distB="0" distL="0" distR="0" wp14:anchorId="1344704D" wp14:editId="29322F91">
            <wp:extent cx="5760720" cy="3141345"/>
            <wp:effectExtent l="0" t="0" r="0" b="1905"/>
            <wp:docPr id="107135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1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0ABF" w14:textId="77777777" w:rsidR="00395BAE" w:rsidRDefault="00395BAE">
      <w:r w:rsidRPr="00395BAE">
        <w:lastRenderedPageBreak/>
        <w:drawing>
          <wp:inline distT="0" distB="0" distL="0" distR="0" wp14:anchorId="67C31224" wp14:editId="419BDE46">
            <wp:extent cx="2467319" cy="3715268"/>
            <wp:effectExtent l="0" t="0" r="9525" b="0"/>
            <wp:docPr id="70922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5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F37973" w14:textId="55648980" w:rsidR="00395BAE" w:rsidRDefault="00395BAE">
      <w:r>
        <w:t xml:space="preserve">calc </w:t>
      </w:r>
      <w:r>
        <w:t>-&gt;</w:t>
      </w:r>
      <w:r>
        <w:t xml:space="preserve"> </w:t>
      </w:r>
      <w:r w:rsidRPr="00395BAE">
        <w:t>54,81</w:t>
      </w:r>
      <w:r>
        <w:t xml:space="preserve"> bpm</w:t>
      </w:r>
    </w:p>
    <w:p w14:paraId="6047F8BA" w14:textId="0CFBD25D" w:rsidR="00395BAE" w:rsidRDefault="00395BAE">
      <w:r>
        <w:t xml:space="preserve">meritev z štetjem </w:t>
      </w:r>
      <w:r>
        <w:t>-&gt;</w:t>
      </w:r>
      <w:r>
        <w:t xml:space="preserve"> </w:t>
      </w:r>
      <w:r w:rsidRPr="00395BAE">
        <w:t>56</w:t>
      </w:r>
      <w:r>
        <w:t xml:space="preserve"> </w:t>
      </w:r>
      <w:r>
        <w:t>bpm</w:t>
      </w:r>
    </w:p>
    <w:p w14:paraId="3E45544F" w14:textId="04C01FA3" w:rsidR="00395BAE" w:rsidRDefault="00395BAE">
      <w:r>
        <w:t xml:space="preserve">Vrednosti  sta si zelo blizu, kar kaže na veliko natančnost. </w:t>
      </w:r>
      <w:r>
        <w:br/>
      </w:r>
    </w:p>
    <w:p w14:paraId="2DC047BB" w14:textId="4649858F" w:rsidR="00395BAE" w:rsidRDefault="00395BAE">
      <w:r>
        <w:t>Razlika med rezultatoma je zelo verjetno zaradi razlike v mojem dejanskem srčnem utripu, med izvajanjem ene in druge meritve.</w:t>
      </w:r>
    </w:p>
    <w:sectPr w:rsidR="00395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F"/>
    <w:rsid w:val="00395BAE"/>
    <w:rsid w:val="00691AC0"/>
    <w:rsid w:val="00695F2F"/>
    <w:rsid w:val="008A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08901"/>
  <w15:chartTrackingRefBased/>
  <w15:docId w15:val="{6E70F140-CD6E-483D-85C4-7368D32A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Fon</dc:creator>
  <cp:keywords/>
  <dc:description/>
  <cp:lastModifiedBy>Žiga Fon</cp:lastModifiedBy>
  <cp:revision>2</cp:revision>
  <dcterms:created xsi:type="dcterms:W3CDTF">2024-12-12T12:59:00Z</dcterms:created>
  <dcterms:modified xsi:type="dcterms:W3CDTF">2024-12-12T13:08:00Z</dcterms:modified>
</cp:coreProperties>
</file>