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22" w:rsidRDefault="002B4703">
      <w:r>
        <w:t>CLASS DIAGRAM FOR ORGANISM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5"/>
      </w:tblGrid>
      <w:tr w:rsidR="00F707CA" w:rsidTr="00F707CA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61" w:tblpY="165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F707CA" w:rsidRPr="00F707CA" w:rsidTr="00F707CA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jc w:val="center"/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Makhluk Hidup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void menua();</w:t>
                  </w:r>
                </w:p>
              </w:tc>
            </w:tr>
            <w:tr w:rsidR="00F707CA" w:rsidRPr="00F707CA" w:rsidTr="00F707CA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475B9F" w:rsidP="00F707CA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1921510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2238375" cy="19050"/>
                            <wp:effectExtent l="38100" t="57150" r="0" b="9525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238375" cy="19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FBA3D4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" o:spid="_x0000_s1026" type="#_x0000_t32" style="position:absolute;margin-left:151.3pt;margin-top:8.75pt;width:176.25pt;height: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F707CA" w:rsidRPr="00F707CA">
                    <w:rPr>
                      <w:sz w:val="20"/>
                      <w:szCs w:val="20"/>
                    </w:rPr>
                    <w:t>virtual bool isMati();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void display();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Setter/getter</w:t>
                  </w:r>
                </w:p>
              </w:tc>
            </w:tr>
            <w:tr w:rsidR="00F707CA" w:rsidRPr="00F707CA" w:rsidTr="00F707CA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bool isPredator(char DNA_predator);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bool isRadius (int rad, Point p);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Int umur</w:t>
                  </w:r>
                </w:p>
              </w:tc>
            </w:tr>
            <w:tr w:rsidR="00F707CA" w:rsidRPr="00F707CA" w:rsidTr="00F707CA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Int ulangtahun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Char DNA</w:t>
                  </w:r>
                </w:p>
              </w:tc>
            </w:tr>
            <w:tr w:rsidR="00F707CA" w:rsidRPr="00F707CA" w:rsidTr="00F707CA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Char* predator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Const int batas_umur</w:t>
                  </w:r>
                </w:p>
              </w:tc>
            </w:tr>
            <w:tr w:rsidR="00F707CA" w:rsidRPr="00F707CA" w:rsidTr="00F707CA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Point posisi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Point PPosisi</w:t>
                  </w:r>
                </w:p>
              </w:tc>
            </w:tr>
            <w:tr w:rsidR="00F707CA" w:rsidRPr="00F707CA" w:rsidTr="00F707CA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const int ukuran_predator</w:t>
                  </w:r>
                </w:p>
              </w:tc>
            </w:tr>
            <w:tr w:rsidR="00F707CA" w:rsidRPr="00F707CA" w:rsidTr="00F707CA">
              <w:trPr>
                <w:trHeight w:val="7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bool mati</w:t>
                  </w:r>
                </w:p>
              </w:tc>
            </w:tr>
          </w:tbl>
          <w:p w:rsidR="0090370E" w:rsidRDefault="0090370E"/>
          <w:p w:rsidR="0090370E" w:rsidRPr="0090370E" w:rsidRDefault="0090370E" w:rsidP="0090370E"/>
          <w:p w:rsidR="0090370E" w:rsidRPr="0090370E" w:rsidRDefault="0090370E" w:rsidP="0090370E"/>
          <w:p w:rsidR="0090370E" w:rsidRPr="0090370E" w:rsidRDefault="0090370E" w:rsidP="0090370E"/>
          <w:p w:rsidR="0090370E" w:rsidRPr="0090370E" w:rsidRDefault="0090370E" w:rsidP="0090370E"/>
          <w:p w:rsidR="0090370E" w:rsidRPr="0090370E" w:rsidRDefault="0090370E" w:rsidP="0090370E"/>
          <w:p w:rsidR="0090370E" w:rsidRPr="0090370E" w:rsidRDefault="0090370E" w:rsidP="0090370E"/>
          <w:p w:rsidR="0090370E" w:rsidRPr="0090370E" w:rsidRDefault="0090370E" w:rsidP="0090370E"/>
          <w:p w:rsidR="0090370E" w:rsidRPr="0090370E" w:rsidRDefault="0090370E" w:rsidP="0090370E"/>
          <w:p w:rsidR="0090370E" w:rsidRPr="0090370E" w:rsidRDefault="0090370E" w:rsidP="0090370E"/>
          <w:p w:rsidR="0090370E" w:rsidRPr="0090370E" w:rsidRDefault="0090370E" w:rsidP="0090370E"/>
          <w:p w:rsidR="0090370E" w:rsidRDefault="0090370E" w:rsidP="0090370E"/>
          <w:p w:rsidR="0090370E" w:rsidRPr="0090370E" w:rsidRDefault="006A4C26" w:rsidP="009037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134620</wp:posOffset>
                      </wp:positionV>
                      <wp:extent cx="2819400" cy="361950"/>
                      <wp:effectExtent l="0" t="57150" r="19050" b="190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1940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85FF0" id="Straight Arrow Connector 17" o:spid="_x0000_s1026" type="#_x0000_t32" style="position:absolute;margin-left:218.85pt;margin-top:10.6pt;width:222pt;height:28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0370E" w:rsidRPr="0090370E" w:rsidRDefault="0090370E" w:rsidP="0090370E"/>
          <w:p w:rsidR="0090370E" w:rsidRPr="0090370E" w:rsidRDefault="006A4C26" w:rsidP="009037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69850</wp:posOffset>
                      </wp:positionV>
                      <wp:extent cx="276225" cy="619125"/>
                      <wp:effectExtent l="0" t="38100" r="66675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36601" id="Straight Arrow Connector 14" o:spid="_x0000_s1026" type="#_x0000_t32" style="position:absolute;margin-left:20.1pt;margin-top:5.5pt;width:21.75pt;height:48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0370E" w:rsidRDefault="0090370E" w:rsidP="0090370E"/>
          <w:p w:rsidR="0090370E" w:rsidRPr="0090370E" w:rsidRDefault="0090370E" w:rsidP="0090370E"/>
          <w:p w:rsidR="0090370E" w:rsidRDefault="0090370E" w:rsidP="0090370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0"/>
              <w:gridCol w:w="3360"/>
            </w:tblGrid>
            <w:tr w:rsidR="006A4C26" w:rsidTr="006A4C26">
              <w:tc>
                <w:tcPr>
                  <w:tcW w:w="33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-9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2526"/>
                  </w:tblGrid>
                  <w:tr w:rsidR="006A4C26" w:rsidRPr="00F707CA" w:rsidTr="00E76695">
                    <w:trPr>
                      <w:trHeight w:val="206"/>
                    </w:trPr>
                    <w:tc>
                      <w:tcPr>
                        <w:tcW w:w="2847" w:type="dxa"/>
                        <w:gridSpan w:val="2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cBorders>
                      </w:tcPr>
                      <w:p w:rsidR="006A4C26" w:rsidRPr="00F707CA" w:rsidRDefault="006A4C26" w:rsidP="006A4C2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Tumbuhan</w:t>
                        </w:r>
                      </w:p>
                    </w:tc>
                  </w:tr>
                  <w:tr w:rsidR="006A4C26" w:rsidRPr="00F707CA" w:rsidTr="00E76695">
                    <w:trPr>
                      <w:trHeight w:val="206"/>
                    </w:trPr>
                    <w:tc>
                      <w:tcPr>
                        <w:tcW w:w="321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18" w:space="0" w:color="auto"/>
                          <w:right w:val="nil"/>
                        </w:tcBorders>
                      </w:tcPr>
                      <w:p w:rsidR="006A4C26" w:rsidRPr="00F707CA" w:rsidRDefault="006A4C26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 w:rsidRPr="00F707CA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24" w:space="0" w:color="000000"/>
                          <w:left w:val="nil"/>
                          <w:bottom w:val="single" w:sz="18" w:space="0" w:color="auto"/>
                          <w:right w:val="single" w:sz="24" w:space="0" w:color="000000"/>
                        </w:tcBorders>
                      </w:tcPr>
                      <w:p w:rsidR="006A4C26" w:rsidRPr="00F707CA" w:rsidRDefault="00E76695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7696" behindDoc="0" locked="0" layoutInCell="1" allowOverlap="1">
                                  <wp:simplePos x="0" y="0"/>
                                  <wp:positionH relativeFrom="column">
                                    <wp:posOffset>1524000</wp:posOffset>
                                  </wp:positionH>
                                  <wp:positionV relativeFrom="paragraph">
                                    <wp:posOffset>23495</wp:posOffset>
                                  </wp:positionV>
                                  <wp:extent cx="876300" cy="57150"/>
                                  <wp:effectExtent l="0" t="57150" r="19050" b="38100"/>
                                  <wp:wrapNone/>
                                  <wp:docPr id="1" name="Straight Arrow Connector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 flipV="1">
                                            <a:off x="0" y="0"/>
                                            <a:ext cx="876300" cy="571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type w14:anchorId="74D43F04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1" o:spid="_x0000_s1026" type="#_x0000_t32" style="position:absolute;margin-left:120pt;margin-top:1.85pt;width:69pt;height:4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 w:rsidR="006A4C26">
                          <w:rPr>
                            <w:sz w:val="20"/>
                            <w:szCs w:val="20"/>
                          </w:rPr>
                          <w:t xml:space="preserve">void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virtual Reaction</w:t>
                        </w:r>
                        <w:r w:rsidR="006A4C26" w:rsidRPr="00F707CA">
                          <w:rPr>
                            <w:sz w:val="20"/>
                            <w:szCs w:val="20"/>
                          </w:rPr>
                          <w:t>();</w:t>
                        </w:r>
                      </w:p>
                    </w:tc>
                  </w:tr>
                </w:tbl>
                <w:p w:rsidR="006A4C26" w:rsidRDefault="00E76695" w:rsidP="0090370E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1834515</wp:posOffset>
                            </wp:positionH>
                            <wp:positionV relativeFrom="paragraph">
                              <wp:posOffset>359410</wp:posOffset>
                            </wp:positionV>
                            <wp:extent cx="876300" cy="695325"/>
                            <wp:effectExtent l="38100" t="38100" r="19050" b="28575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876300" cy="6953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61EF6F4" id="Straight Arrow Connector 3" o:spid="_x0000_s1026" type="#_x0000_t32" style="position:absolute;margin-left:144.45pt;margin-top:28.3pt;width:69pt;height:54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XSpec="center" w:tblpY="-13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8"/>
                    <w:gridCol w:w="1011"/>
                  </w:tblGrid>
                  <w:tr w:rsidR="006A4C26" w:rsidRPr="00F707CA" w:rsidTr="0045787D">
                    <w:trPr>
                      <w:trHeight w:val="215"/>
                    </w:trPr>
                    <w:tc>
                      <w:tcPr>
                        <w:tcW w:w="1289" w:type="dxa"/>
                        <w:gridSpan w:val="2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cBorders>
                      </w:tcPr>
                      <w:p w:rsidR="006A4C26" w:rsidRPr="00F707CA" w:rsidRDefault="00E76695" w:rsidP="006A4C2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Rumput</w:t>
                        </w:r>
                      </w:p>
                    </w:tc>
                  </w:tr>
                  <w:tr w:rsidR="006A4C26" w:rsidRPr="00F707CA" w:rsidTr="0045787D">
                    <w:trPr>
                      <w:trHeight w:val="215"/>
                    </w:trPr>
                    <w:tc>
                      <w:tcPr>
                        <w:tcW w:w="278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nil"/>
                        </w:tcBorders>
                      </w:tcPr>
                      <w:p w:rsidR="006A4C26" w:rsidRPr="00F707CA" w:rsidRDefault="006A4C26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24" w:space="0" w:color="000000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6A4C26" w:rsidRPr="00F707CA" w:rsidRDefault="006A4C26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reaction()</w:t>
                        </w:r>
                      </w:p>
                    </w:tc>
                  </w:tr>
                </w:tbl>
                <w:p w:rsidR="006A4C26" w:rsidRDefault="006A4C26" w:rsidP="0090370E"/>
              </w:tc>
            </w:tr>
            <w:tr w:rsidR="006A4C26" w:rsidTr="006A4C26">
              <w:tc>
                <w:tcPr>
                  <w:tcW w:w="33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4C26" w:rsidRDefault="006A4C26" w:rsidP="006A4C2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4C26" w:rsidRDefault="006A4C26" w:rsidP="006A4C2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A4C26" w:rsidTr="006A4C26">
              <w:trPr>
                <w:trHeight w:val="845"/>
              </w:trPr>
              <w:tc>
                <w:tcPr>
                  <w:tcW w:w="33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4C26" w:rsidRDefault="006A4C26" w:rsidP="0090370E"/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XSpec="center" w:tblpY="-13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8"/>
                    <w:gridCol w:w="1011"/>
                  </w:tblGrid>
                  <w:tr w:rsidR="006A4C26" w:rsidRPr="00F707CA" w:rsidTr="0045787D">
                    <w:trPr>
                      <w:trHeight w:val="215"/>
                    </w:trPr>
                    <w:tc>
                      <w:tcPr>
                        <w:tcW w:w="1289" w:type="dxa"/>
                        <w:gridSpan w:val="2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cBorders>
                      </w:tcPr>
                      <w:p w:rsidR="006A4C26" w:rsidRPr="00F707CA" w:rsidRDefault="006A4C26" w:rsidP="00E7669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r w:rsidR="00E76695">
                          <w:rPr>
                            <w:sz w:val="20"/>
                            <w:szCs w:val="20"/>
                          </w:rPr>
                          <w:t>ohon</w:t>
                        </w:r>
                      </w:p>
                    </w:tc>
                  </w:tr>
                  <w:tr w:rsidR="006A4C26" w:rsidRPr="00F707CA" w:rsidTr="0045787D">
                    <w:trPr>
                      <w:trHeight w:val="215"/>
                    </w:trPr>
                    <w:tc>
                      <w:tcPr>
                        <w:tcW w:w="278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nil"/>
                        </w:tcBorders>
                      </w:tcPr>
                      <w:p w:rsidR="006A4C26" w:rsidRPr="00F707CA" w:rsidRDefault="006A4C26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24" w:space="0" w:color="000000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6A4C26" w:rsidRPr="00F707CA" w:rsidRDefault="006A4C26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reaction()</w:t>
                        </w:r>
                      </w:p>
                    </w:tc>
                  </w:tr>
                </w:tbl>
                <w:p w:rsidR="006A4C26" w:rsidRDefault="006A4C26" w:rsidP="0090370E"/>
              </w:tc>
            </w:tr>
          </w:tbl>
          <w:p w:rsidR="0090370E" w:rsidRDefault="0090370E" w:rsidP="0090370E"/>
          <w:p w:rsidR="0090370E" w:rsidRPr="0090370E" w:rsidRDefault="0090370E" w:rsidP="0090370E">
            <w:pPr>
              <w:tabs>
                <w:tab w:val="left" w:pos="1170"/>
              </w:tabs>
            </w:pPr>
            <w:r>
              <w:tab/>
            </w:r>
          </w:p>
          <w:p w:rsidR="00F707CA" w:rsidRPr="0090370E" w:rsidRDefault="00F707CA" w:rsidP="0090370E">
            <w:pPr>
              <w:tabs>
                <w:tab w:val="left" w:pos="1170"/>
              </w:tabs>
            </w:pP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61" w:tblpY="165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F707CA" w:rsidRPr="00F707CA" w:rsidTr="0045787D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F707CA" w:rsidRPr="00F707CA" w:rsidRDefault="00475B9F" w:rsidP="00F707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Manusia</w:t>
                  </w:r>
                </w:p>
              </w:tc>
            </w:tr>
            <w:tr w:rsidR="00F707CA" w:rsidRPr="00F707CA" w:rsidTr="0045787D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475B9F" w:rsidP="00F707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gerak_bebas</w:t>
                  </w:r>
                  <w:r w:rsidR="00F707CA"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F707CA" w:rsidRPr="00F707CA" w:rsidTr="0045787D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654793" w:rsidP="00F707CA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1922145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514350" cy="0"/>
                            <wp:effectExtent l="38100" t="76200" r="0" b="95250"/>
                            <wp:wrapNone/>
                            <wp:docPr id="5" name="Straight Arrow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14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4A0E4AD" id="Straight Arrow Connector 5" o:spid="_x0000_s1026" type="#_x0000_t32" style="position:absolute;margin-left:151.35pt;margin-top:5.75pt;width:40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475B9F">
                    <w:rPr>
                      <w:sz w:val="20"/>
                      <w:szCs w:val="20"/>
                    </w:rPr>
                    <w:t>Void gerak_berburu</w:t>
                  </w:r>
                  <w:r w:rsidR="00F707CA" w:rsidRPr="00F707CA">
                    <w:rPr>
                      <w:sz w:val="20"/>
                      <w:szCs w:val="20"/>
                    </w:rPr>
                    <w:t>i(</w:t>
                  </w:r>
                  <w:r w:rsidR="00475B9F">
                    <w:rPr>
                      <w:sz w:val="20"/>
                      <w:szCs w:val="20"/>
                    </w:rPr>
                    <w:t>Point</w:t>
                  </w:r>
                  <w:r w:rsidR="00F707CA"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F707CA" w:rsidRPr="00F707CA" w:rsidTr="0045787D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475B9F" w:rsidP="00F707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gerak_berarah(int)</w:t>
                  </w:r>
                  <w:r w:rsidR="00F707CA"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F707CA" w:rsidRPr="00F707CA" w:rsidTr="0045787D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F707CA" w:rsidRPr="00F707CA" w:rsidRDefault="00475B9F" w:rsidP="00F707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Bool menghindar</w:t>
                  </w:r>
                </w:p>
              </w:tc>
            </w:tr>
            <w:tr w:rsidR="00F707CA" w:rsidRPr="00F707CA" w:rsidTr="00475B9F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F707CA" w:rsidRPr="00F707CA" w:rsidRDefault="00F707CA" w:rsidP="00F707C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F707CA" w:rsidRPr="00F707CA" w:rsidRDefault="00475B9F" w:rsidP="00F707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Point Posisi Predator</w:t>
                  </w:r>
                </w:p>
              </w:tc>
            </w:tr>
          </w:tbl>
          <w:p w:rsidR="00F707CA" w:rsidRDefault="00F707CA"/>
          <w:p w:rsidR="00475B9F" w:rsidRDefault="00475B9F"/>
          <w:p w:rsidR="00475B9F" w:rsidRDefault="00475B9F"/>
          <w:p w:rsidR="00475B9F" w:rsidRDefault="006547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3265805</wp:posOffset>
                      </wp:positionH>
                      <wp:positionV relativeFrom="paragraph">
                        <wp:posOffset>59690</wp:posOffset>
                      </wp:positionV>
                      <wp:extent cx="9525" cy="79057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17EB7" id="Straight Connector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4.7pt" to="257.9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75B9F" w:rsidRDefault="00475B9F"/>
          <w:p w:rsidR="00475B9F" w:rsidRDefault="00475B9F"/>
          <w:p w:rsidR="00475B9F" w:rsidRDefault="006547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148590</wp:posOffset>
                      </wp:positionV>
                      <wp:extent cx="9525" cy="200025"/>
                      <wp:effectExtent l="38100" t="38100" r="66675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0F908" id="Straight Arrow Connector 6" o:spid="_x0000_s1026" type="#_x0000_t32" style="position:absolute;margin-left:84.65pt;margin-top:11.7pt;width:.75pt;height:15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75B9F" w:rsidRDefault="00475B9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4"/>
              <w:gridCol w:w="3375"/>
            </w:tblGrid>
            <w:tr w:rsidR="00654793" w:rsidTr="00654793">
              <w:trPr>
                <w:trHeight w:val="918"/>
              </w:trPr>
              <w:tc>
                <w:tcPr>
                  <w:tcW w:w="33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XSpec="center" w:tblpY="-13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8"/>
                    <w:gridCol w:w="1011"/>
                  </w:tblGrid>
                  <w:tr w:rsidR="00654793" w:rsidRPr="00F707CA" w:rsidTr="00654793">
                    <w:trPr>
                      <w:trHeight w:val="215"/>
                    </w:trPr>
                    <w:tc>
                      <w:tcPr>
                        <w:tcW w:w="1289" w:type="dxa"/>
                        <w:gridSpan w:val="2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cBorders>
                      </w:tcPr>
                      <w:p w:rsidR="00654793" w:rsidRPr="00F707CA" w:rsidRDefault="00654793" w:rsidP="0065479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Polisi</w:t>
                        </w:r>
                      </w:p>
                    </w:tc>
                  </w:tr>
                  <w:tr w:rsidR="00654793" w:rsidRPr="00F707CA" w:rsidTr="00654793">
                    <w:trPr>
                      <w:trHeight w:val="215"/>
                    </w:trPr>
                    <w:tc>
                      <w:tcPr>
                        <w:tcW w:w="278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nil"/>
                        </w:tcBorders>
                      </w:tcPr>
                      <w:p w:rsidR="00654793" w:rsidRPr="00F707CA" w:rsidRDefault="0090370E" w:rsidP="0065479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24" w:space="0" w:color="000000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654793" w:rsidRPr="00F707CA" w:rsidRDefault="00654793" w:rsidP="0065479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reaction()</w:t>
                        </w:r>
                      </w:p>
                    </w:tc>
                  </w:tr>
                </w:tbl>
                <w:p w:rsidR="00654793" w:rsidRDefault="00654793"/>
              </w:tc>
              <w:tc>
                <w:tcPr>
                  <w:tcW w:w="33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XSpec="center" w:tblpY="-13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8"/>
                    <w:gridCol w:w="1011"/>
                  </w:tblGrid>
                  <w:tr w:rsidR="00654793" w:rsidRPr="00F707CA" w:rsidTr="0045787D">
                    <w:trPr>
                      <w:trHeight w:val="215"/>
                    </w:trPr>
                    <w:tc>
                      <w:tcPr>
                        <w:tcW w:w="1289" w:type="dxa"/>
                        <w:gridSpan w:val="2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cBorders>
                      </w:tcPr>
                      <w:p w:rsidR="00654793" w:rsidRPr="00F707CA" w:rsidRDefault="00654793" w:rsidP="0065479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Pemburu</w:t>
                        </w:r>
                      </w:p>
                    </w:tc>
                  </w:tr>
                  <w:tr w:rsidR="00654793" w:rsidRPr="00F707CA" w:rsidTr="0045787D">
                    <w:trPr>
                      <w:trHeight w:val="215"/>
                    </w:trPr>
                    <w:tc>
                      <w:tcPr>
                        <w:tcW w:w="278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nil"/>
                        </w:tcBorders>
                      </w:tcPr>
                      <w:p w:rsidR="00654793" w:rsidRPr="00F707CA" w:rsidRDefault="0090370E" w:rsidP="0065479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24" w:space="0" w:color="000000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654793" w:rsidRPr="00F707CA" w:rsidRDefault="00654793" w:rsidP="0065479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reaction()</w:t>
                        </w:r>
                      </w:p>
                    </w:tc>
                  </w:tr>
                </w:tbl>
                <w:p w:rsidR="00654793" w:rsidRDefault="00654793"/>
              </w:tc>
            </w:tr>
          </w:tbl>
          <w:p w:rsidR="00475B9F" w:rsidRDefault="00475B9F"/>
          <w:tbl>
            <w:tblPr>
              <w:tblStyle w:val="TableGrid"/>
              <w:tblW w:w="6723" w:type="dxa"/>
              <w:tblLook w:val="04A0" w:firstRow="1" w:lastRow="0" w:firstColumn="1" w:lastColumn="0" w:noHBand="0" w:noVBand="1"/>
            </w:tblPr>
            <w:tblGrid>
              <w:gridCol w:w="2321"/>
              <w:gridCol w:w="2252"/>
              <w:gridCol w:w="2150"/>
            </w:tblGrid>
            <w:tr w:rsidR="00B018E6" w:rsidTr="00B018E6">
              <w:trPr>
                <w:trHeight w:val="1763"/>
              </w:trPr>
              <w:tc>
                <w:tcPr>
                  <w:tcW w:w="672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XSpec="center" w:tblpY="-18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5"/>
                    <w:gridCol w:w="2630"/>
                  </w:tblGrid>
                  <w:tr w:rsidR="00B018E6" w:rsidRPr="00F707CA" w:rsidTr="00A566AF">
                    <w:trPr>
                      <w:trHeight w:val="197"/>
                    </w:trPr>
                    <w:tc>
                      <w:tcPr>
                        <w:tcW w:w="2965" w:type="dxa"/>
                        <w:gridSpan w:val="2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cBorders>
                      </w:tcPr>
                      <w:p w:rsidR="00B018E6" w:rsidRPr="00F707CA" w:rsidRDefault="00B018E6" w:rsidP="00A566A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Hewan</w:t>
                        </w:r>
                      </w:p>
                    </w:tc>
                  </w:tr>
                  <w:tr w:rsidR="00B018E6" w:rsidRPr="00F707CA" w:rsidTr="00A566AF">
                    <w:trPr>
                      <w:trHeight w:val="197"/>
                    </w:trPr>
                    <w:tc>
                      <w:tcPr>
                        <w:tcW w:w="335" w:type="dxa"/>
                        <w:tcBorders>
                          <w:top w:val="single" w:sz="24" w:space="0" w:color="000000"/>
                          <w:left w:val="single" w:sz="24" w:space="0" w:color="000000"/>
                          <w:bottom w:val="nil"/>
                          <w:right w:val="nil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 w:rsidRPr="00F707CA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single" w:sz="24" w:space="0" w:color="000000"/>
                          <w:left w:val="nil"/>
                          <w:bottom w:val="nil"/>
                          <w:right w:val="single" w:sz="24" w:space="0" w:color="000000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hewanMati</w:t>
                        </w:r>
                        <w:r w:rsidRPr="00F707CA">
                          <w:rPr>
                            <w:sz w:val="20"/>
                            <w:szCs w:val="20"/>
                          </w:rPr>
                          <w:t>();</w:t>
                        </w:r>
                      </w:p>
                    </w:tc>
                  </w:tr>
                  <w:tr w:rsidR="00B018E6" w:rsidRPr="00F707CA" w:rsidTr="00A566AF">
                    <w:trPr>
                      <w:trHeight w:val="197"/>
                    </w:trPr>
                    <w:tc>
                      <w:tcPr>
                        <w:tcW w:w="335" w:type="dxa"/>
                        <w:tcBorders>
                          <w:top w:val="nil"/>
                          <w:left w:val="single" w:sz="24" w:space="0" w:color="000000"/>
                          <w:bottom w:val="nil"/>
                          <w:right w:val="nil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nil"/>
                          <w:left w:val="nil"/>
                          <w:bottom w:val="nil"/>
                          <w:right w:val="single" w:sz="24" w:space="0" w:color="000000"/>
                        </w:tcBorders>
                      </w:tcPr>
                      <w:p w:rsidR="00B018E6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gerak_bebas</w:t>
                        </w:r>
                        <w:r w:rsidRPr="00F707CA">
                          <w:rPr>
                            <w:sz w:val="20"/>
                            <w:szCs w:val="20"/>
                          </w:rPr>
                          <w:t>();</w:t>
                        </w:r>
                      </w:p>
                    </w:tc>
                  </w:tr>
                  <w:tr w:rsidR="00B018E6" w:rsidRPr="00F707CA" w:rsidTr="00A566AF">
                    <w:trPr>
                      <w:trHeight w:val="187"/>
                    </w:trPr>
                    <w:tc>
                      <w:tcPr>
                        <w:tcW w:w="335" w:type="dxa"/>
                        <w:tcBorders>
                          <w:top w:val="nil"/>
                          <w:left w:val="single" w:sz="24" w:space="0" w:color="000000"/>
                          <w:bottom w:val="nil"/>
                          <w:right w:val="nil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 w:rsidRPr="00F707CA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nil"/>
                          <w:left w:val="nil"/>
                          <w:bottom w:val="nil"/>
                          <w:right w:val="single" w:sz="24" w:space="0" w:color="000000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gerak_berburu</w:t>
                        </w:r>
                        <w:r w:rsidRPr="00F707CA">
                          <w:rPr>
                            <w:sz w:val="20"/>
                            <w:szCs w:val="20"/>
                          </w:rPr>
                          <w:t>i(</w:t>
                        </w:r>
                        <w:r>
                          <w:rPr>
                            <w:sz w:val="20"/>
                            <w:szCs w:val="20"/>
                          </w:rPr>
                          <w:t>Point</w:t>
                        </w:r>
                        <w:r w:rsidRPr="00F707CA">
                          <w:rPr>
                            <w:sz w:val="20"/>
                            <w:szCs w:val="20"/>
                          </w:rPr>
                          <w:t>);</w:t>
                        </w:r>
                      </w:p>
                    </w:tc>
                  </w:tr>
                  <w:tr w:rsidR="00B018E6" w:rsidRPr="00F707CA" w:rsidTr="00A566AF">
                    <w:trPr>
                      <w:trHeight w:val="197"/>
                    </w:trPr>
                    <w:tc>
                      <w:tcPr>
                        <w:tcW w:w="335" w:type="dxa"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  <w:right w:val="nil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 w:rsidRPr="00F707CA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nil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gerak_berarah(int)</w:t>
                        </w:r>
                        <w:r w:rsidRPr="00F707CA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B018E6" w:rsidRPr="00F707CA" w:rsidTr="00A566AF">
                    <w:trPr>
                      <w:trHeight w:val="197"/>
                    </w:trPr>
                    <w:tc>
                      <w:tcPr>
                        <w:tcW w:w="335" w:type="dxa"/>
                        <w:tcBorders>
                          <w:top w:val="single" w:sz="24" w:space="0" w:color="000000"/>
                          <w:left w:val="single" w:sz="24" w:space="0" w:color="000000"/>
                          <w:bottom w:val="nil"/>
                          <w:right w:val="nil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 w:rsidRPr="00F707CA">
                          <w:rPr>
                            <w:sz w:val="20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single" w:sz="24" w:space="0" w:color="000000"/>
                          <w:left w:val="nil"/>
                          <w:bottom w:val="nil"/>
                          <w:right w:val="single" w:sz="24" w:space="0" w:color="000000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 tingkat_kekenyangan</w:t>
                        </w:r>
                      </w:p>
                    </w:tc>
                  </w:tr>
                  <w:tr w:rsidR="00B018E6" w:rsidRPr="00F707CA" w:rsidTr="00A566AF">
                    <w:trPr>
                      <w:trHeight w:val="197"/>
                    </w:trPr>
                    <w:tc>
                      <w:tcPr>
                        <w:tcW w:w="335" w:type="dxa"/>
                        <w:tcBorders>
                          <w:top w:val="nil"/>
                          <w:left w:val="single" w:sz="24" w:space="0" w:color="000000"/>
                          <w:bottom w:val="nil"/>
                          <w:right w:val="nil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nil"/>
                          <w:left w:val="nil"/>
                          <w:bottom w:val="nil"/>
                          <w:right w:val="single" w:sz="24" w:space="0" w:color="000000"/>
                        </w:tcBorders>
                      </w:tcPr>
                      <w:p w:rsidR="00B018E6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 maks_tingkat_kekenyangan</w:t>
                        </w:r>
                      </w:p>
                    </w:tc>
                  </w:tr>
                  <w:tr w:rsidR="00B018E6" w:rsidRPr="00F707CA" w:rsidTr="00A566AF">
                    <w:trPr>
                      <w:trHeight w:val="187"/>
                    </w:trPr>
                    <w:tc>
                      <w:tcPr>
                        <w:tcW w:w="335" w:type="dxa"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  <w:right w:val="nil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 w:rsidRPr="00F707CA">
                          <w:rPr>
                            <w:sz w:val="20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nil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B018E6" w:rsidRPr="00F707CA" w:rsidRDefault="00B018E6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Bool Lapar</w:t>
                        </w:r>
                      </w:p>
                    </w:tc>
                  </w:tr>
                </w:tbl>
                <w:p w:rsidR="00B018E6" w:rsidRDefault="00B018E6"/>
                <w:p w:rsidR="00B018E6" w:rsidRPr="006A4C26" w:rsidRDefault="00B018E6" w:rsidP="006A4C26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D1085F1" wp14:editId="1DEF1DFC">
                            <wp:simplePos x="0" y="0"/>
                            <wp:positionH relativeFrom="column">
                              <wp:posOffset>424180</wp:posOffset>
                            </wp:positionH>
                            <wp:positionV relativeFrom="paragraph">
                              <wp:posOffset>768985</wp:posOffset>
                            </wp:positionV>
                            <wp:extent cx="695325" cy="809625"/>
                            <wp:effectExtent l="0" t="38100" r="47625" b="28575"/>
                            <wp:wrapNone/>
                            <wp:docPr id="18" name="Straight Arrow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5325" cy="8096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3106AD3" id="Straight Arrow Connector 18" o:spid="_x0000_s1026" type="#_x0000_t32" style="position:absolute;margin-left:33.4pt;margin-top:60.55pt;width:54.75pt;height:63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795DFF32" wp14:editId="26141947">
                            <wp:simplePos x="0" y="0"/>
                            <wp:positionH relativeFrom="column">
                              <wp:posOffset>3043555</wp:posOffset>
                            </wp:positionH>
                            <wp:positionV relativeFrom="paragraph">
                              <wp:posOffset>788034</wp:posOffset>
                            </wp:positionV>
                            <wp:extent cx="552450" cy="638175"/>
                            <wp:effectExtent l="38100" t="38100" r="19050" b="28575"/>
                            <wp:wrapNone/>
                            <wp:docPr id="11" name="Straight Arrow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52450" cy="6381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5493F3" id="Straight Arrow Connector 11" o:spid="_x0000_s1026" type="#_x0000_t32" style="position:absolute;margin-left:239.65pt;margin-top:62.05pt;width:43.5pt;height:50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566AF" w:rsidTr="00B018E6">
              <w:trPr>
                <w:trHeight w:val="1751"/>
              </w:trPr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327"/>
                    <w:tblOverlap w:val="never"/>
                    <w:tblW w:w="2045" w:type="dxa"/>
                    <w:tblLook w:val="04A0" w:firstRow="1" w:lastRow="0" w:firstColumn="1" w:lastColumn="0" w:noHBand="0" w:noVBand="1"/>
                  </w:tblPr>
                  <w:tblGrid>
                    <w:gridCol w:w="316"/>
                    <w:gridCol w:w="1729"/>
                  </w:tblGrid>
                  <w:tr w:rsidR="00A566AF" w:rsidRPr="00F707CA" w:rsidTr="00B04FE0">
                    <w:trPr>
                      <w:trHeight w:val="134"/>
                    </w:trPr>
                    <w:tc>
                      <w:tcPr>
                        <w:tcW w:w="2045" w:type="dxa"/>
                        <w:gridSpan w:val="2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cBorders>
                      </w:tcPr>
                      <w:p w:rsidR="00A566AF" w:rsidRPr="00F707CA" w:rsidRDefault="00A566AF" w:rsidP="00A566AF">
                        <w:pPr>
                          <w:tabs>
                            <w:tab w:val="left" w:pos="585"/>
                            <w:tab w:val="center" w:pos="878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Karnivora</w:t>
                        </w:r>
                      </w:p>
                    </w:tc>
                  </w:tr>
                  <w:tr w:rsidR="00A566AF" w:rsidRPr="00F707CA" w:rsidTr="00B04FE0">
                    <w:trPr>
                      <w:trHeight w:val="134"/>
                    </w:trPr>
                    <w:tc>
                      <w:tcPr>
                        <w:tcW w:w="278" w:type="dxa"/>
                        <w:tcBorders>
                          <w:top w:val="single" w:sz="24" w:space="0" w:color="000000"/>
                          <w:left w:val="single" w:sz="24" w:space="0" w:color="000000"/>
                          <w:bottom w:val="nil"/>
                          <w:right w:val="nil"/>
                        </w:tcBorders>
                      </w:tcPr>
                      <w:p w:rsidR="00A566AF" w:rsidRPr="00F707CA" w:rsidRDefault="00A566AF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 w:rsidRPr="00F707CA"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24" w:space="0" w:color="000000"/>
                          <w:left w:val="nil"/>
                          <w:bottom w:val="nil"/>
                          <w:right w:val="single" w:sz="24" w:space="0" w:color="000000"/>
                        </w:tcBorders>
                      </w:tcPr>
                      <w:p w:rsidR="00A566AF" w:rsidRPr="00F707CA" w:rsidRDefault="00A566AF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prosesMelambat</w:t>
                        </w:r>
                        <w:r w:rsidR="00CF515C">
                          <w:rPr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  <w:tr w:rsidR="00A566AF" w:rsidTr="00B04FE0">
                    <w:trPr>
                      <w:trHeight w:val="134"/>
                    </w:trPr>
                    <w:tc>
                      <w:tcPr>
                        <w:tcW w:w="278" w:type="dxa"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  <w:right w:val="nil"/>
                        </w:tcBorders>
                      </w:tcPr>
                      <w:p w:rsidR="00A566AF" w:rsidRPr="00F707CA" w:rsidRDefault="00A566AF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nil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A566AF" w:rsidRDefault="00A566AF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reaction</w:t>
                        </w:r>
                        <w:r w:rsidRPr="00F707CA">
                          <w:rPr>
                            <w:sz w:val="20"/>
                            <w:szCs w:val="20"/>
                          </w:rPr>
                          <w:t>();</w:t>
                        </w:r>
                      </w:p>
                    </w:tc>
                  </w:tr>
                  <w:tr w:rsidR="00A566AF" w:rsidRPr="00F707CA" w:rsidTr="00B04FE0">
                    <w:trPr>
                      <w:trHeight w:val="128"/>
                    </w:trPr>
                    <w:tc>
                      <w:tcPr>
                        <w:tcW w:w="278" w:type="dxa"/>
                        <w:tcBorders>
                          <w:top w:val="single" w:sz="24" w:space="0" w:color="000000"/>
                          <w:left w:val="single" w:sz="24" w:space="0" w:color="000000"/>
                          <w:bottom w:val="nil"/>
                          <w:right w:val="nil"/>
                        </w:tcBorders>
                      </w:tcPr>
                      <w:p w:rsidR="00A566AF" w:rsidRPr="00F707CA" w:rsidRDefault="000C411E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24" w:space="0" w:color="000000"/>
                          <w:left w:val="nil"/>
                          <w:bottom w:val="nil"/>
                          <w:right w:val="single" w:sz="24" w:space="0" w:color="000000"/>
                        </w:tcBorders>
                      </w:tcPr>
                      <w:p w:rsidR="00A566AF" w:rsidRPr="00F707CA" w:rsidRDefault="00A566AF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Bool Lambat</w:t>
                        </w:r>
                      </w:p>
                    </w:tc>
                  </w:tr>
                  <w:tr w:rsidR="00A566AF" w:rsidRPr="00F707CA" w:rsidTr="00B04FE0">
                    <w:trPr>
                      <w:trHeight w:val="134"/>
                    </w:trPr>
                    <w:tc>
                      <w:tcPr>
                        <w:tcW w:w="278" w:type="dxa"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  <w:right w:val="nil"/>
                        </w:tcBorders>
                      </w:tcPr>
                      <w:p w:rsidR="00A566AF" w:rsidRPr="00F707CA" w:rsidRDefault="000C411E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nil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A566AF" w:rsidRPr="00F707CA" w:rsidRDefault="00A566AF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 delta_kecepatan</w:t>
                        </w:r>
                      </w:p>
                    </w:tc>
                  </w:tr>
                </w:tbl>
                <w:p w:rsidR="00A566AF" w:rsidRDefault="00A566AF"/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XSpec="center" w:tblpY="402"/>
                    <w:tblOverlap w:val="never"/>
                    <w:tblW w:w="1976" w:type="dxa"/>
                    <w:tblLook w:val="04A0" w:firstRow="1" w:lastRow="0" w:firstColumn="1" w:lastColumn="0" w:noHBand="0" w:noVBand="1"/>
                  </w:tblPr>
                  <w:tblGrid>
                    <w:gridCol w:w="1976"/>
                  </w:tblGrid>
                  <w:tr w:rsidR="00A566AF" w:rsidRPr="00F707CA" w:rsidTr="00A566AF">
                    <w:trPr>
                      <w:trHeight w:val="152"/>
                    </w:trPr>
                    <w:tc>
                      <w:tcPr>
                        <w:tcW w:w="1976" w:type="dxa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cBorders>
                      </w:tcPr>
                      <w:p w:rsidR="00A566AF" w:rsidRPr="00F707CA" w:rsidRDefault="00A566AF" w:rsidP="00A566AF">
                        <w:pPr>
                          <w:tabs>
                            <w:tab w:val="left" w:pos="585"/>
                            <w:tab w:val="center" w:pos="878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Herbivora</w:t>
                        </w:r>
                      </w:p>
                    </w:tc>
                  </w:tr>
                  <w:tr w:rsidR="00A566AF" w:rsidRPr="00F707CA" w:rsidTr="00A566AF">
                    <w:trPr>
                      <w:trHeight w:val="152"/>
                    </w:trPr>
                    <w:tc>
                      <w:tcPr>
                        <w:tcW w:w="1976" w:type="dxa"/>
                        <w:tcBorders>
                          <w:top w:val="single" w:sz="24" w:space="0" w:color="000000"/>
                          <w:left w:val="single" w:sz="24" w:space="0" w:color="000000"/>
                          <w:bottom w:val="nil"/>
                          <w:right w:val="single" w:sz="24" w:space="0" w:color="000000"/>
                        </w:tcBorders>
                      </w:tcPr>
                      <w:p w:rsidR="00A566AF" w:rsidRPr="00F707CA" w:rsidRDefault="00A566AF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-void                             -prosesMelambat</w:t>
                        </w:r>
                        <w:r w:rsidR="00CF515C">
                          <w:rPr>
                            <w:sz w:val="20"/>
                            <w:szCs w:val="20"/>
                          </w:rPr>
                          <w:t>()</w:t>
                        </w:r>
                        <w:bookmarkStart w:id="0" w:name="_GoBack"/>
                        <w:bookmarkEnd w:id="0"/>
                      </w:p>
                    </w:tc>
                  </w:tr>
                  <w:tr w:rsidR="00A566AF" w:rsidTr="00C16CE4">
                    <w:trPr>
                      <w:trHeight w:val="152"/>
                    </w:trPr>
                    <w:tc>
                      <w:tcPr>
                        <w:tcW w:w="1976" w:type="dxa"/>
                        <w:tcBorders>
                          <w:top w:val="nil"/>
                          <w:left w:val="single" w:sz="24" w:space="0" w:color="000000"/>
                          <w:bottom w:val="single" w:sz="24" w:space="0" w:color="auto"/>
                          <w:right w:val="single" w:sz="24" w:space="0" w:color="000000"/>
                        </w:tcBorders>
                      </w:tcPr>
                      <w:p w:rsidR="00A566AF" w:rsidRDefault="00A566AF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-void reaction</w:t>
                        </w:r>
                        <w:r w:rsidRPr="00F707CA">
                          <w:rPr>
                            <w:sz w:val="20"/>
                            <w:szCs w:val="20"/>
                          </w:rPr>
                          <w:t>();</w:t>
                        </w:r>
                      </w:p>
                    </w:tc>
                  </w:tr>
                  <w:tr w:rsidR="00A566AF" w:rsidRPr="00F707CA" w:rsidTr="00C16CE4">
                    <w:trPr>
                      <w:trHeight w:val="144"/>
                    </w:trPr>
                    <w:tc>
                      <w:tcPr>
                        <w:tcW w:w="1976" w:type="dxa"/>
                        <w:tcBorders>
                          <w:top w:val="single" w:sz="24" w:space="0" w:color="auto"/>
                          <w:left w:val="single" w:sz="24" w:space="0" w:color="auto"/>
                          <w:bottom w:val="nil"/>
                          <w:right w:val="single" w:sz="24" w:space="0" w:color="auto"/>
                        </w:tcBorders>
                      </w:tcPr>
                      <w:p w:rsidR="00A566AF" w:rsidRPr="00F707CA" w:rsidRDefault="0090370E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</w:t>
                        </w:r>
                        <w:r w:rsidR="00A566AF">
                          <w:rPr>
                            <w:sz w:val="20"/>
                            <w:szCs w:val="20"/>
                          </w:rPr>
                          <w:t xml:space="preserve">Bool </w:t>
                        </w:r>
                        <w:r>
                          <w:rPr>
                            <w:sz w:val="20"/>
                            <w:szCs w:val="20"/>
                          </w:rPr>
                          <w:t>percepat</w:t>
                        </w:r>
                      </w:p>
                    </w:tc>
                  </w:tr>
                  <w:tr w:rsidR="00B04FE0" w:rsidRPr="00F707CA" w:rsidTr="00C16CE4">
                    <w:trPr>
                      <w:trHeight w:val="152"/>
                    </w:trPr>
                    <w:tc>
                      <w:tcPr>
                        <w:tcW w:w="1976" w:type="dxa"/>
                        <w:tcBorders>
                          <w:top w:val="nil"/>
                          <w:left w:val="single" w:sz="24" w:space="0" w:color="auto"/>
                          <w:bottom w:val="nil"/>
                          <w:right w:val="single" w:sz="24" w:space="0" w:color="auto"/>
                        </w:tcBorders>
                      </w:tcPr>
                      <w:p w:rsidR="00B04FE0" w:rsidRDefault="00B04FE0" w:rsidP="00A566A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566AF" w:rsidRPr="00F707CA" w:rsidTr="00C16CE4">
                    <w:trPr>
                      <w:trHeight w:val="152"/>
                    </w:trPr>
                    <w:tc>
                      <w:tcPr>
                        <w:tcW w:w="1976" w:type="dxa"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A566AF" w:rsidRPr="00F707CA" w:rsidRDefault="0090370E" w:rsidP="00A566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</w:t>
                        </w:r>
                        <w:r w:rsidR="00A566AF">
                          <w:rPr>
                            <w:sz w:val="20"/>
                            <w:szCs w:val="20"/>
                          </w:rPr>
                          <w:t>Int delta_kecepatan</w:t>
                        </w:r>
                      </w:p>
                    </w:tc>
                  </w:tr>
                </w:tbl>
                <w:p w:rsidR="00A566AF" w:rsidRDefault="00330B18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131E694" wp14:editId="32679289">
                            <wp:simplePos x="0" y="0"/>
                            <wp:positionH relativeFrom="column">
                              <wp:posOffset>702945</wp:posOffset>
                            </wp:positionH>
                            <wp:positionV relativeFrom="paragraph">
                              <wp:posOffset>-17145</wp:posOffset>
                            </wp:positionV>
                            <wp:extent cx="0" cy="276225"/>
                            <wp:effectExtent l="76200" t="38100" r="57150" b="9525"/>
                            <wp:wrapNone/>
                            <wp:docPr id="10" name="Straight Arrow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38651B1" id="Straight Arrow Connector 10" o:spid="_x0000_s1026" type="#_x0000_t32" style="position:absolute;margin-left:55.35pt;margin-top:-1.35pt;width:0;height:21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74"/>
                    <w:tblOverlap w:val="never"/>
                    <w:tblW w:w="1874" w:type="dxa"/>
                    <w:tblLook w:val="04A0" w:firstRow="1" w:lastRow="0" w:firstColumn="1" w:lastColumn="0" w:noHBand="0" w:noVBand="1"/>
                  </w:tblPr>
                  <w:tblGrid>
                    <w:gridCol w:w="1874"/>
                  </w:tblGrid>
                  <w:tr w:rsidR="006A4C26" w:rsidRPr="00F707CA" w:rsidTr="00822CF3">
                    <w:trPr>
                      <w:trHeight w:val="149"/>
                    </w:trPr>
                    <w:tc>
                      <w:tcPr>
                        <w:tcW w:w="1874" w:type="dxa"/>
                        <w:tcBorders>
                          <w:top w:val="single" w:sz="24" w:space="0" w:color="auto"/>
                          <w:left w:val="single" w:sz="24" w:space="0" w:color="auto"/>
                          <w:bottom w:val="single" w:sz="24" w:space="0" w:color="auto"/>
                          <w:right w:val="single" w:sz="24" w:space="0" w:color="auto"/>
                        </w:tcBorders>
                      </w:tcPr>
                      <w:p w:rsidR="006A4C26" w:rsidRPr="00F707CA" w:rsidRDefault="006A4C26" w:rsidP="006A4C26">
                        <w:pPr>
                          <w:tabs>
                            <w:tab w:val="left" w:pos="585"/>
                            <w:tab w:val="center" w:pos="878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Omnivora</w:t>
                        </w:r>
                      </w:p>
                    </w:tc>
                  </w:tr>
                  <w:tr w:rsidR="00822CF3" w:rsidRPr="00F707CA" w:rsidTr="00822CF3">
                    <w:trPr>
                      <w:trHeight w:val="149"/>
                    </w:trPr>
                    <w:tc>
                      <w:tcPr>
                        <w:tcW w:w="1874" w:type="dxa"/>
                        <w:tcBorders>
                          <w:top w:val="single" w:sz="24" w:space="0" w:color="auto"/>
                          <w:left w:val="single" w:sz="24" w:space="0" w:color="auto"/>
                          <w:bottom w:val="nil"/>
                          <w:right w:val="single" w:sz="24" w:space="0" w:color="auto"/>
                        </w:tcBorders>
                      </w:tcPr>
                      <w:p w:rsidR="00822CF3" w:rsidRDefault="00822CF3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Memuda()</w:t>
                        </w:r>
                      </w:p>
                    </w:tc>
                  </w:tr>
                  <w:tr w:rsidR="006A4C26" w:rsidRPr="00F707CA" w:rsidTr="00822CF3">
                    <w:trPr>
                      <w:trHeight w:val="149"/>
                    </w:trPr>
                    <w:tc>
                      <w:tcPr>
                        <w:tcW w:w="1874" w:type="dxa"/>
                        <w:tcBorders>
                          <w:top w:val="nil"/>
                          <w:left w:val="single" w:sz="24" w:space="0" w:color="000000"/>
                          <w:bottom w:val="nil"/>
                          <w:right w:val="single" w:sz="24" w:space="0" w:color="000000"/>
                        </w:tcBorders>
                      </w:tcPr>
                      <w:p w:rsidR="006A4C26" w:rsidRPr="00F707CA" w:rsidRDefault="006A4C26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Bool isTumbuhan()</w:t>
                        </w:r>
                      </w:p>
                    </w:tc>
                  </w:tr>
                  <w:tr w:rsidR="006A4C26" w:rsidTr="006A4C26">
                    <w:trPr>
                      <w:trHeight w:val="149"/>
                    </w:trPr>
                    <w:tc>
                      <w:tcPr>
                        <w:tcW w:w="1874" w:type="dxa"/>
                        <w:tcBorders>
                          <w:top w:val="nil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6A4C26" w:rsidRDefault="006A4C26" w:rsidP="006A4C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void reaction</w:t>
                        </w:r>
                        <w:r w:rsidRPr="00F707CA">
                          <w:rPr>
                            <w:sz w:val="20"/>
                            <w:szCs w:val="20"/>
                          </w:rPr>
                          <w:t>();</w:t>
                        </w:r>
                      </w:p>
                    </w:tc>
                  </w:tr>
                </w:tbl>
                <w:p w:rsidR="00A566AF" w:rsidRDefault="00A566AF"/>
              </w:tc>
            </w:tr>
            <w:tr w:rsidR="00B04FE0" w:rsidTr="00B018E6">
              <w:trPr>
                <w:trHeight w:val="1751"/>
              </w:trPr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4FE0" w:rsidRDefault="00B04FE0" w:rsidP="00E76695">
                  <w:pPr>
                    <w:tabs>
                      <w:tab w:val="left" w:pos="585"/>
                      <w:tab w:val="center" w:pos="878"/>
                    </w:tabs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4FE0" w:rsidRDefault="00B04FE0" w:rsidP="00A566AF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4FE0" w:rsidRDefault="00B04FE0" w:rsidP="006A4C26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</w:p>
              </w:tc>
            </w:tr>
            <w:tr w:rsidR="006A4C26" w:rsidTr="00B018E6">
              <w:trPr>
                <w:trHeight w:val="1751"/>
              </w:trPr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4C26" w:rsidRDefault="006A4C26" w:rsidP="00A566AF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4C26" w:rsidRDefault="006A4C26" w:rsidP="00A566AF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4C26" w:rsidRDefault="006A4C26" w:rsidP="0090370E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566AF" w:rsidRDefault="00A566AF"/>
          <w:p w:rsidR="00475B9F" w:rsidRDefault="00654793">
            <w:r>
              <w:t xml:space="preserve">   </w:t>
            </w:r>
            <w:r w:rsidR="00A566AF">
              <w:t xml:space="preserve">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49"/>
            </w:tblGrid>
            <w:tr w:rsidR="00A566AF" w:rsidTr="00A566AF"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566AF" w:rsidRDefault="00A566AF"/>
              </w:tc>
            </w:tr>
          </w:tbl>
          <w:p w:rsidR="00A566AF" w:rsidRDefault="00A566AF"/>
        </w:tc>
      </w:tr>
      <w:tr w:rsidR="00475B9F" w:rsidTr="00F707CA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:rsidR="00475B9F" w:rsidRPr="00F707CA" w:rsidRDefault="00475B9F" w:rsidP="00F707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:rsidR="00475B9F" w:rsidRPr="00F707CA" w:rsidRDefault="00475B9F" w:rsidP="00F707CA">
            <w:pPr>
              <w:jc w:val="center"/>
              <w:rPr>
                <w:sz w:val="20"/>
                <w:szCs w:val="20"/>
              </w:rPr>
            </w:pPr>
          </w:p>
        </w:tc>
      </w:tr>
    </w:tbl>
    <w:p w:rsidR="00475B9F" w:rsidRDefault="00475B9F"/>
    <w:sectPr w:rsidR="00475B9F" w:rsidSect="00F707C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B"/>
    <w:rsid w:val="00076B22"/>
    <w:rsid w:val="000C411E"/>
    <w:rsid w:val="002B4703"/>
    <w:rsid w:val="00330B18"/>
    <w:rsid w:val="00475B9F"/>
    <w:rsid w:val="00634EC8"/>
    <w:rsid w:val="00654793"/>
    <w:rsid w:val="006A4C26"/>
    <w:rsid w:val="007132BB"/>
    <w:rsid w:val="00822CF3"/>
    <w:rsid w:val="0090370E"/>
    <w:rsid w:val="009A2256"/>
    <w:rsid w:val="00A2715F"/>
    <w:rsid w:val="00A566AF"/>
    <w:rsid w:val="00B018E6"/>
    <w:rsid w:val="00B04FE0"/>
    <w:rsid w:val="00C16CE4"/>
    <w:rsid w:val="00CF515C"/>
    <w:rsid w:val="00D45C49"/>
    <w:rsid w:val="00DA5CF5"/>
    <w:rsid w:val="00E24DB5"/>
    <w:rsid w:val="00E76695"/>
    <w:rsid w:val="00F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F20EE-2843-4DC7-9F52-6011818E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18</cp:revision>
  <dcterms:created xsi:type="dcterms:W3CDTF">2016-03-09T13:07:00Z</dcterms:created>
  <dcterms:modified xsi:type="dcterms:W3CDTF">2016-03-09T23:18:00Z</dcterms:modified>
</cp:coreProperties>
</file>