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C65" w:rsidRDefault="00C42554">
      <w:r>
        <w:t>DIAGRAM CLASS FOR OMNIVORE, KARNIVORE AND HERBIVORE</w:t>
      </w:r>
    </w:p>
    <w:tbl>
      <w:tblPr>
        <w:tblStyle w:val="TableGrid"/>
        <w:tblW w:w="13954" w:type="dxa"/>
        <w:tblLook w:val="04A0" w:firstRow="1" w:lastRow="0" w:firstColumn="1" w:lastColumn="0" w:noHBand="0" w:noVBand="1"/>
      </w:tblPr>
      <w:tblGrid>
        <w:gridCol w:w="2230"/>
        <w:gridCol w:w="2154"/>
        <w:gridCol w:w="219"/>
        <w:gridCol w:w="2136"/>
        <w:gridCol w:w="219"/>
        <w:gridCol w:w="2352"/>
        <w:gridCol w:w="2207"/>
        <w:gridCol w:w="219"/>
        <w:gridCol w:w="2223"/>
      </w:tblGrid>
      <w:tr w:rsidR="007E543E" w:rsidTr="00B82800">
        <w:tc>
          <w:tcPr>
            <w:tcW w:w="46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327"/>
              <w:tblOverlap w:val="never"/>
              <w:tblW w:w="2045" w:type="dxa"/>
              <w:tblLook w:val="04A0" w:firstRow="1" w:lastRow="0" w:firstColumn="1" w:lastColumn="0" w:noHBand="0" w:noVBand="1"/>
            </w:tblPr>
            <w:tblGrid>
              <w:gridCol w:w="316"/>
              <w:gridCol w:w="1767"/>
            </w:tblGrid>
            <w:tr w:rsidR="00C42554" w:rsidRPr="00F707CA" w:rsidTr="00DD3D7B">
              <w:trPr>
                <w:trHeight w:val="134"/>
              </w:trPr>
              <w:tc>
                <w:tcPr>
                  <w:tcW w:w="2045" w:type="dxa"/>
                  <w:gridSpan w:val="2"/>
                  <w:tcBorders>
                    <w:top w:val="single" w:sz="24" w:space="0" w:color="auto"/>
                    <w:left w:val="single" w:sz="24" w:space="0" w:color="auto"/>
                    <w:bottom w:val="single" w:sz="24" w:space="0" w:color="000000"/>
                    <w:right w:val="single" w:sz="24" w:space="0" w:color="auto"/>
                  </w:tcBorders>
                </w:tcPr>
                <w:p w:rsidR="00C42554" w:rsidRPr="00F707CA" w:rsidRDefault="00C42554" w:rsidP="00C42554">
                  <w:pPr>
                    <w:tabs>
                      <w:tab w:val="left" w:pos="585"/>
                      <w:tab w:val="center" w:pos="878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Karnivora</w:t>
                  </w:r>
                </w:p>
              </w:tc>
            </w:tr>
            <w:tr w:rsidR="00C42554" w:rsidRPr="00F707CA" w:rsidTr="00DD3D7B">
              <w:trPr>
                <w:trHeight w:val="134"/>
              </w:trPr>
              <w:tc>
                <w:tcPr>
                  <w:tcW w:w="278" w:type="dxa"/>
                  <w:tcBorders>
                    <w:top w:val="single" w:sz="24" w:space="0" w:color="000000"/>
                    <w:left w:val="single" w:sz="24" w:space="0" w:color="000000"/>
                    <w:bottom w:val="nil"/>
                    <w:right w:val="nil"/>
                  </w:tcBorders>
                </w:tcPr>
                <w:p w:rsidR="00C42554" w:rsidRPr="00F707CA" w:rsidRDefault="00C42554" w:rsidP="00C42554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767" w:type="dxa"/>
                  <w:tcBorders>
                    <w:top w:val="single" w:sz="24" w:space="0" w:color="000000"/>
                    <w:left w:val="nil"/>
                    <w:bottom w:val="nil"/>
                    <w:right w:val="single" w:sz="24" w:space="0" w:color="000000"/>
                  </w:tcBorders>
                </w:tcPr>
                <w:p w:rsidR="00C42554" w:rsidRPr="00F707CA" w:rsidRDefault="00C42554" w:rsidP="00C4255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prosesMelambat</w:t>
                  </w:r>
                  <w:r w:rsidRPr="00F707CA">
                    <w:rPr>
                      <w:sz w:val="20"/>
                      <w:szCs w:val="20"/>
                    </w:rPr>
                    <w:t>();</w:t>
                  </w:r>
                </w:p>
              </w:tc>
            </w:tr>
            <w:tr w:rsidR="00C42554" w:rsidTr="00DD3D7B">
              <w:trPr>
                <w:trHeight w:val="134"/>
              </w:trPr>
              <w:tc>
                <w:tcPr>
                  <w:tcW w:w="278" w:type="dxa"/>
                  <w:tcBorders>
                    <w:top w:val="nil"/>
                    <w:left w:val="single" w:sz="24" w:space="0" w:color="000000"/>
                    <w:bottom w:val="single" w:sz="24" w:space="0" w:color="000000"/>
                    <w:right w:val="nil"/>
                  </w:tcBorders>
                </w:tcPr>
                <w:p w:rsidR="00C42554" w:rsidRPr="00F707CA" w:rsidRDefault="00C42554" w:rsidP="00C4255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767" w:type="dxa"/>
                  <w:tcBorders>
                    <w:top w:val="nil"/>
                    <w:left w:val="nil"/>
                    <w:bottom w:val="single" w:sz="24" w:space="0" w:color="000000"/>
                    <w:right w:val="single" w:sz="24" w:space="0" w:color="000000"/>
                  </w:tcBorders>
                </w:tcPr>
                <w:p w:rsidR="00C42554" w:rsidRDefault="00C42554" w:rsidP="00C4255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reaction</w:t>
                  </w:r>
                  <w:r w:rsidRPr="00F707CA">
                    <w:rPr>
                      <w:sz w:val="20"/>
                      <w:szCs w:val="20"/>
                    </w:rPr>
                    <w:t>();</w:t>
                  </w:r>
                </w:p>
              </w:tc>
            </w:tr>
            <w:tr w:rsidR="00C42554" w:rsidRPr="00F707CA" w:rsidTr="00DD3D7B">
              <w:trPr>
                <w:trHeight w:val="128"/>
              </w:trPr>
              <w:tc>
                <w:tcPr>
                  <w:tcW w:w="278" w:type="dxa"/>
                  <w:tcBorders>
                    <w:top w:val="single" w:sz="24" w:space="0" w:color="000000"/>
                    <w:left w:val="single" w:sz="24" w:space="0" w:color="000000"/>
                    <w:bottom w:val="nil"/>
                    <w:right w:val="nil"/>
                  </w:tcBorders>
                </w:tcPr>
                <w:p w:rsidR="00C42554" w:rsidRPr="00F707CA" w:rsidRDefault="00C42554" w:rsidP="00C4255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1767" w:type="dxa"/>
                  <w:tcBorders>
                    <w:top w:val="single" w:sz="24" w:space="0" w:color="000000"/>
                    <w:left w:val="nil"/>
                    <w:bottom w:val="nil"/>
                    <w:right w:val="single" w:sz="24" w:space="0" w:color="000000"/>
                  </w:tcBorders>
                </w:tcPr>
                <w:p w:rsidR="00C42554" w:rsidRPr="00F707CA" w:rsidRDefault="00C42554" w:rsidP="00C4255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Bool Lambat</w:t>
                  </w:r>
                </w:p>
              </w:tc>
            </w:tr>
            <w:tr w:rsidR="00C42554" w:rsidRPr="00F707CA" w:rsidTr="00DD3D7B">
              <w:trPr>
                <w:trHeight w:val="134"/>
              </w:trPr>
              <w:tc>
                <w:tcPr>
                  <w:tcW w:w="278" w:type="dxa"/>
                  <w:tcBorders>
                    <w:top w:val="nil"/>
                    <w:left w:val="single" w:sz="24" w:space="0" w:color="000000"/>
                    <w:bottom w:val="single" w:sz="24" w:space="0" w:color="000000"/>
                    <w:right w:val="nil"/>
                  </w:tcBorders>
                </w:tcPr>
                <w:p w:rsidR="00C42554" w:rsidRPr="00F707CA" w:rsidRDefault="00C42554" w:rsidP="00C4255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1767" w:type="dxa"/>
                  <w:tcBorders>
                    <w:top w:val="nil"/>
                    <w:left w:val="nil"/>
                    <w:bottom w:val="single" w:sz="24" w:space="0" w:color="000000"/>
                    <w:right w:val="single" w:sz="24" w:space="0" w:color="000000"/>
                  </w:tcBorders>
                </w:tcPr>
                <w:p w:rsidR="00C42554" w:rsidRPr="00F707CA" w:rsidRDefault="00B82800" w:rsidP="00C42554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376555</wp:posOffset>
                            </wp:positionH>
                            <wp:positionV relativeFrom="paragraph">
                              <wp:posOffset>274320</wp:posOffset>
                            </wp:positionV>
                            <wp:extent cx="9525" cy="257175"/>
                            <wp:effectExtent l="38100" t="38100" r="66675" b="28575"/>
                            <wp:wrapNone/>
                            <wp:docPr id="1" name="Straight Arrow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525" cy="2571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421D3D56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" o:spid="_x0000_s1026" type="#_x0000_t32" style="position:absolute;margin-left:29.65pt;margin-top:21.6pt;width:.75pt;height:20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482wEAAAAEAAAOAAAAZHJzL2Uyb0RvYy54bWysU02P0zAQvSPxHyzfadJKZSFqukJd4IKg&#10;YoG717ETC39pPDTtv2fspFnEh4QQFyu2571573myuz07y04Kkgm+5etVzZnyMnTG9y3//OnNsxec&#10;JRS+EzZ41fKLSvx2//TJboyN2oQh2E4BIxKfmjG2fECMTVUlOSgn0ipE5elSB3ACaQt91YEYid3Z&#10;alPXz6sxQBchSJUSnd5Nl3xf+LVWEj9onRQy23LShmWFsj7ktdrvRNODiIORswzxDyqcMJ6aLlR3&#10;AgX7BuYXKmckhBQ0rmRwVdDaSFU8kJt1/ZOb+0FEVbxQOCkuMaX/Ryvfn47ATEdvx5kXjp7oHkGY&#10;fkD2CiCM7BC8pxgDsHVOa4ypIdDBH2HepXiEbP2swTFtTfySyfIJ2WPnkvVlyVqdkUk6fLndbDmT&#10;dLHZ3qxvtpm7mkgyNELCtyo4lj9anmZNi5ipgTi9SzgBr4AMtj6vKIx97TuGl0iuEIzwvVVzn1xS&#10;ZS+T+vKFF6sm+EelKRNSObUp06gOFthJ0Bx1X0sSpNZ6qswQbaxdQHUx/0fQXJthqkzo3wKX6tIx&#10;eFyAzvgAv+uK56tUPdVfXU9es+2H0F3KW5Y4aMzKO8y/RJ7jH/cF/vjj7r8DAAD//wMAUEsDBBQA&#10;BgAIAAAAIQCnnK/t3gAAAAcBAAAPAAAAZHJzL2Rvd25yZXYueG1sTI/BTsMwEETvSPyDtUjcqNMm&#10;tCVkUyEkLoCgFC69uck2iYjXke22ga9nOcFxNKOZN8VqtL06kg+dY4TpJAFFXLm64wbh4/3hagkq&#10;RMO16R0TwhcFWJXnZ4XJa3fiNzpuYqOkhENuENoYh1zrULVkTZi4gVi8vfPWRJG+0bU3Jym3vZ4l&#10;yVxb07EstGag+5aqz83BIjxP/evjYvuyz0Ljv7f8lK3D2iFeXox3t6AijfEvDL/4gg6lMO3cgeug&#10;eoTrm1SSCFk6AyX+PJEnO4RlugBdFvo/f/kDAAD//wMAUEsBAi0AFAAGAAgAAAAhALaDOJL+AAAA&#10;4QEAABMAAAAAAAAAAAAAAAAAAAAAAFtDb250ZW50X1R5cGVzXS54bWxQSwECLQAUAAYACAAAACEA&#10;OP0h/9YAAACUAQAACwAAAAAAAAAAAAAAAAAvAQAAX3JlbHMvLnJlbHNQSwECLQAUAAYACAAAACEA&#10;TV0uPNsBAAAABAAADgAAAAAAAAAAAAAAAAAuAgAAZHJzL2Uyb0RvYy54bWxQSwECLQAUAAYACAAA&#10;ACEAp5yv7d4AAAAHAQAADwAAAAAAAAAAAAAAAAA1BAAAZHJzL2Rvd25yZXYueG1sUEsFBgAAAAAE&#10;AAQA8wAAAEAFAAAAAA=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C42554">
                    <w:rPr>
                      <w:sz w:val="20"/>
                      <w:szCs w:val="20"/>
                    </w:rPr>
                    <w:t>Int delta_kecepatan</w:t>
                  </w:r>
                </w:p>
              </w:tc>
            </w:tr>
          </w:tbl>
          <w:p w:rsidR="00C42554" w:rsidRDefault="00B828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1000125</wp:posOffset>
                      </wp:positionV>
                      <wp:extent cx="742950" cy="600075"/>
                      <wp:effectExtent l="38100" t="38100" r="19050" b="2857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42950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EC6243" id="Straight Arrow Connector 2" o:spid="_x0000_s1026" type="#_x0000_t32" style="position:absolute;margin-left:107.1pt;margin-top:78.75pt;width:58.5pt;height:47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qa4QEAAAwEAAAOAAAAZHJzL2Uyb0RvYy54bWysU9uO0zAQfUfiHyy/06QVuwtV0xXqcnlA&#10;ULHAu9cZNxa+aWya5O8ZO2lAXCSEeLHGnjln5syMd7eDNewMGLV3DV+vas7ASd9qd2r4p4+vnjzj&#10;LCbhWmG8g4aPEPnt/vGjXR+2sPGdNy0gIxIXt31oeJdS2FZVlB1YEVc+gCOn8mhFoiueqhZFT+zW&#10;VJu6vq56j21ALyFGer2bnHxf+JUCmd4rFSEx03CqLZUTy/mQz2q/E9sTitBpOZch/qEKK7SjpAvV&#10;nUiCfUX9C5XVEn30Kq2kt5VXSksoGkjNuv5JzX0nAhQt1JwYljbF/0cr352PyHTb8A1nTlga0X1C&#10;oU9dYi8Qfc8O3jlqo0e2yd3qQ9wS6OCOON9iOGKWPii0TBkd3tAi8GJ9zlb2kVA2lK6PS9dhSEzS&#10;483TzfMrmo0k13Vd1zdXOU81EWZwwJheg7csGw2Pc31LYVMKcX4b0wS8ADLYuHwmoc1L17I0BlKY&#10;UAt3MjDnySFV1jUpKVYaDUzwD6CoP1TnlKZsJhwMsrOgnWq/rBcWiswQpY1ZQHWR/0fQHJthULb1&#10;b4FLdMnoXVqAVjuPv8uahkupaoq/qJ60ZtkPvh3LXEs7aOXKHObvkXf6x3uBf//E+28AAAD//wMA&#10;UEsDBBQABgAIAAAAIQBHbSWe3QAAAAsBAAAPAAAAZHJzL2Rvd25yZXYueG1sTI/LTsMwEEX3SPyD&#10;NUjsqPMgQNM4FSC6Y9OUD3DjyUONx1HsNOHvGVawnDlXd84U+9UO4oqT7x0piDcRCKTamZ5aBV+n&#10;w8MLCB80GT04QgXf6GFf3t4UOjduoSNeq9AKLiGfawVdCGMupa87tNpv3IjErHGT1YHHqZVm0guX&#10;20EmUfQkre6JL3R6xPcO60s1WwXSn+Zjui6XusHls6k+zOGt3Sp1f7e+7kAEXMNfGH71WR1Kdjq7&#10;mYwXg4Ikfkw4yiB7zkBwIk1j3pwZZUkEsizk/x/KHwAAAP//AwBQSwECLQAUAAYACAAAACEAtoM4&#10;kv4AAADhAQAAEwAAAAAAAAAAAAAAAAAAAAAAW0NvbnRlbnRfVHlwZXNdLnhtbFBLAQItABQABgAI&#10;AAAAIQA4/SH/1gAAAJQBAAALAAAAAAAAAAAAAAAAAC8BAABfcmVscy8ucmVsc1BLAQItABQABgAI&#10;AAAAIQASrqqa4QEAAAwEAAAOAAAAAAAAAAAAAAAAAC4CAABkcnMvZTJvRG9jLnhtbFBLAQItABQA&#10;BgAIAAAAIQBHbSWe3QAAAAsBAAAPAAAAAAAAAAAAAAAAADs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7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XSpec="center" w:tblpY="402"/>
              <w:tblOverlap w:val="never"/>
              <w:tblW w:w="1976" w:type="dxa"/>
              <w:tblLook w:val="04A0" w:firstRow="1" w:lastRow="0" w:firstColumn="1" w:lastColumn="0" w:noHBand="0" w:noVBand="1"/>
            </w:tblPr>
            <w:tblGrid>
              <w:gridCol w:w="1976"/>
            </w:tblGrid>
            <w:tr w:rsidR="00C42554" w:rsidRPr="00F707CA" w:rsidTr="00DD3D7B">
              <w:trPr>
                <w:trHeight w:val="152"/>
              </w:trPr>
              <w:tc>
                <w:tcPr>
                  <w:tcW w:w="1976" w:type="dxa"/>
                  <w:tcBorders>
                    <w:top w:val="single" w:sz="24" w:space="0" w:color="auto"/>
                    <w:left w:val="single" w:sz="24" w:space="0" w:color="auto"/>
                    <w:bottom w:val="single" w:sz="24" w:space="0" w:color="000000"/>
                    <w:right w:val="single" w:sz="24" w:space="0" w:color="auto"/>
                  </w:tcBorders>
                </w:tcPr>
                <w:p w:rsidR="00C42554" w:rsidRPr="00F707CA" w:rsidRDefault="00C42554" w:rsidP="00C42554">
                  <w:pPr>
                    <w:tabs>
                      <w:tab w:val="left" w:pos="585"/>
                      <w:tab w:val="center" w:pos="878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Herbivora</w:t>
                  </w:r>
                </w:p>
              </w:tc>
            </w:tr>
            <w:tr w:rsidR="00C42554" w:rsidRPr="00F707CA" w:rsidTr="00DD3D7B">
              <w:trPr>
                <w:trHeight w:val="152"/>
              </w:trPr>
              <w:tc>
                <w:tcPr>
                  <w:tcW w:w="1976" w:type="dxa"/>
                  <w:tcBorders>
                    <w:top w:val="single" w:sz="24" w:space="0" w:color="000000"/>
                    <w:left w:val="single" w:sz="24" w:space="0" w:color="000000"/>
                    <w:bottom w:val="nil"/>
                    <w:right w:val="single" w:sz="24" w:space="0" w:color="000000"/>
                  </w:tcBorders>
                </w:tcPr>
                <w:p w:rsidR="00C42554" w:rsidRPr="00F707CA" w:rsidRDefault="00C42554" w:rsidP="00C4255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-void                             -prosesMelambat</w:t>
                  </w:r>
                  <w:r w:rsidRPr="00F707CA">
                    <w:rPr>
                      <w:sz w:val="20"/>
                      <w:szCs w:val="20"/>
                    </w:rPr>
                    <w:t>();</w:t>
                  </w:r>
                </w:p>
              </w:tc>
            </w:tr>
            <w:tr w:rsidR="00C42554" w:rsidTr="00DD3D7B">
              <w:trPr>
                <w:trHeight w:val="152"/>
              </w:trPr>
              <w:tc>
                <w:tcPr>
                  <w:tcW w:w="1976" w:type="dxa"/>
                  <w:tcBorders>
                    <w:top w:val="nil"/>
                    <w:left w:val="single" w:sz="24" w:space="0" w:color="000000"/>
                    <w:bottom w:val="single" w:sz="24" w:space="0" w:color="auto"/>
                    <w:right w:val="single" w:sz="24" w:space="0" w:color="000000"/>
                  </w:tcBorders>
                </w:tcPr>
                <w:p w:rsidR="00C42554" w:rsidRDefault="00C42554" w:rsidP="00C4255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-void reaction</w:t>
                  </w:r>
                  <w:r w:rsidRPr="00F707CA">
                    <w:rPr>
                      <w:sz w:val="20"/>
                      <w:szCs w:val="20"/>
                    </w:rPr>
                    <w:t>();</w:t>
                  </w:r>
                </w:p>
              </w:tc>
            </w:tr>
            <w:tr w:rsidR="00C42554" w:rsidRPr="00F707CA" w:rsidTr="00DD3D7B">
              <w:trPr>
                <w:trHeight w:val="144"/>
              </w:trPr>
              <w:tc>
                <w:tcPr>
                  <w:tcW w:w="1976" w:type="dxa"/>
                  <w:tcBorders>
                    <w:top w:val="single" w:sz="24" w:space="0" w:color="auto"/>
                    <w:left w:val="single" w:sz="24" w:space="0" w:color="auto"/>
                    <w:bottom w:val="nil"/>
                    <w:right w:val="single" w:sz="24" w:space="0" w:color="auto"/>
                  </w:tcBorders>
                </w:tcPr>
                <w:p w:rsidR="00C42554" w:rsidRPr="00F707CA" w:rsidRDefault="00C42554" w:rsidP="00C4255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+Bool percepat</w:t>
                  </w:r>
                </w:p>
              </w:tc>
            </w:tr>
            <w:tr w:rsidR="00C42554" w:rsidRPr="00F707CA" w:rsidTr="00DD3D7B">
              <w:trPr>
                <w:trHeight w:val="152"/>
              </w:trPr>
              <w:tc>
                <w:tcPr>
                  <w:tcW w:w="1976" w:type="dxa"/>
                  <w:tcBorders>
                    <w:top w:val="nil"/>
                    <w:left w:val="single" w:sz="24" w:space="0" w:color="auto"/>
                    <w:bottom w:val="nil"/>
                    <w:right w:val="single" w:sz="24" w:space="0" w:color="auto"/>
                  </w:tcBorders>
                </w:tcPr>
                <w:p w:rsidR="00C42554" w:rsidRDefault="00C42554" w:rsidP="00C42554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C42554" w:rsidRPr="00F707CA" w:rsidTr="00DD3D7B">
              <w:trPr>
                <w:trHeight w:val="152"/>
              </w:trPr>
              <w:tc>
                <w:tcPr>
                  <w:tcW w:w="1976" w:type="dxa"/>
                  <w:tcBorders>
                    <w:top w:val="nil"/>
                    <w:left w:val="single" w:sz="24" w:space="0" w:color="000000"/>
                    <w:bottom w:val="single" w:sz="24" w:space="0" w:color="000000"/>
                    <w:right w:val="single" w:sz="24" w:space="0" w:color="000000"/>
                  </w:tcBorders>
                </w:tcPr>
                <w:p w:rsidR="00C42554" w:rsidRPr="00F707CA" w:rsidRDefault="00C42554" w:rsidP="00C4255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+Int delta_kecepatan</w:t>
                  </w:r>
                </w:p>
              </w:tc>
            </w:tr>
          </w:tbl>
          <w:p w:rsidR="00C42554" w:rsidRDefault="00B828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2075815</wp:posOffset>
                      </wp:positionH>
                      <wp:positionV relativeFrom="paragraph">
                        <wp:posOffset>981075</wp:posOffset>
                      </wp:positionV>
                      <wp:extent cx="428625" cy="619125"/>
                      <wp:effectExtent l="38100" t="38100" r="28575" b="2857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28625" cy="619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5EDC95" id="Straight Arrow Connector 4" o:spid="_x0000_s1026" type="#_x0000_t32" style="position:absolute;margin-left:163.45pt;margin-top:77.25pt;width:33.75pt;height:48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Al4AEAAAwEAAAOAAAAZHJzL2Uyb0RvYy54bWysU9uO0zAQfUfiHyy/0yRVqZao6Qp1uTwg&#10;qHaBd69jJxa+aWya5O8ZO2lAXCSEeBmNPXPOzBmPD7ej0eQiIChnG1ptSkqE5a5Vtmvop4+vn91Q&#10;EiKzLdPOioZOItDb49Mnh8HXYut6p1sBBElsqAff0D5GXxdF4L0wLGycFxaD0oFhEY/QFS2wAdmN&#10;LrZluS8GB60Hx0UIeHs3B+kx80spePwgZRCR6IZibzFbyPYx2eJ4YHUHzPeKL22wf+jCMGWx6Ep1&#10;xyIjX0H9QmUUBxecjBvuTOGkVFxkDaimKn9S89AzL7IWHE7w65jC/6Pl7y9nIKpt6I4Syww+0UME&#10;pro+kpcAbiAnZy2O0QHZpWkNPtQIOtkzLKfgz5CkjxIMkVr5t7gINHufk5diKJSMeerTOnUxRsLx&#10;cre92W+fU8IxtK9eVOgjczETJrCHEN8IZ0hyGhqW/tbG5hLs8i7EGXgFJLC2yUam9Cvbkjh5VBhB&#10;MdtpsdRJKUXSNSvJXpy0mOH3QuJ8sM+5TN5McdJALgx3qv1SrSyYmSBSab2Cyiz/j6AlN8FE3ta/&#10;Ba7ZuaKzcQUaZR38rmocr63KOf+qetaaZD+6dsrvmseBK5ffYfkeaad/PGf49098/AYAAP//AwBQ&#10;SwMEFAAGAAgAAAAhAJhwI3HeAAAACwEAAA8AAABkcnMvZG93bnJldi54bWxMj8tOwzAQRfdI/IM1&#10;SOyoQx4VCXEqQHTHpmk/wI0nDzUeR7HbhL9nWMFydI/uPVPuVjuKG85+cKTgeROBQGqcGahTcDru&#10;n15A+KDJ6NERKvhGD7vq/q7UhXELHfBWh05wCflCK+hDmAopfdOj1X7jJiTOWjdbHficO2lmvXC5&#10;HWUcRVtp9UC80OsJP3psLvXVKpD+eD0k63JpWly+2vrT7N+7XKnHh/XtFUTANfzB8KvP6lCx09ld&#10;yXgxKkjibc4oB1magWAiydMUxFlBnMURyKqU/3+ofgAAAP//AwBQSwECLQAUAAYACAAAACEAtoM4&#10;kv4AAADhAQAAEwAAAAAAAAAAAAAAAAAAAAAAW0NvbnRlbnRfVHlwZXNdLnhtbFBLAQItABQABgAI&#10;AAAAIQA4/SH/1gAAAJQBAAALAAAAAAAAAAAAAAAAAC8BAABfcmVscy8ucmVsc1BLAQItABQABgAI&#10;AAAAIQBSlUAl4AEAAAwEAAAOAAAAAAAAAAAAAAAAAC4CAABkcnMvZTJvRG9jLnhtbFBLAQItABQA&#10;BgAIAAAAIQCYcCNx3gAAAAsBAAAPAAAAAAAAAAAAAAAAADo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1076325</wp:posOffset>
                      </wp:positionV>
                      <wp:extent cx="342900" cy="514350"/>
                      <wp:effectExtent l="0" t="38100" r="57150" b="190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A21BEF" id="Straight Arrow Connector 3" o:spid="_x0000_s1026" type="#_x0000_t32" style="position:absolute;margin-left:34.45pt;margin-top:84.75pt;width:27pt;height:40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Kfm3wEAAAIEAAAOAAAAZHJzL2Uyb0RvYy54bWysU12P0zAQfEfiP1h+p0nbOwRV0xPqAS8I&#10;qjvu3n2OnVjYXmttmvTfs3bagPiQEOLFiu2d2ZnxZnszOsuOCqMB3/DlouZMeQmt8V3DHz6/e/GK&#10;s5iEb4UFrxp+UpHf7J4/2w5ho1bQg20VMiLxcTOEhvcphU1VRdkrJ+ICgvJ0qQGdSLTFrmpRDMTu&#10;bLWq65fVANgGBKlipNPb6ZLvCr/WSqZPWkeVmG04aUtlxbI+5bXabcWmQxF6I88yxD+ocMJ4ajpT&#10;3Yok2Fc0v1A5IxEi6LSQ4CrQ2khVPJCbZf2Tm/teBFW8UDgxzDHF/0crPx4PyEzb8DVnXjh6ovuE&#10;wnR9Ym8QYWB78J5iBGTrnNYQ4oZAe3/A8y6GA2bro0bHtDXhkQahhEH22FiyPs1ZqzExSYfrq9Xr&#10;ml5E0tX18mp9Xd6immgyXcCY3itwLH80PJ5VzXKmFuL4ISYSQsALIIOtz2sSxr71LUunQL4SGuE7&#10;q7ILKs8lVXYz6S9f6WTVBL9TmlIhnVObMo9qb5EdBU1S+2U5s1Blhmhj7Qyqi/0/gs61GabKjP4t&#10;cK4uHcGnGeiMB/xd1zRepOqp/uJ68pptP0F7Kq9Z4qBBK/mcf4o8yT/uC/z7r7v7BgAA//8DAFBL&#10;AwQUAAYACAAAACEA6wBdTeAAAAAKAQAADwAAAGRycy9kb3ducmV2LnhtbEyPwU7DMAyG70i8Q+RJ&#10;3Fi6ai1b13RCSFwAwRhcdssar61onCrJtsLT453g6N+ffn8u16PtxQl96BwpmE0TEEi1Mx01Cj4/&#10;Hm8XIELUZHTvCBV8Y4B1dX1V6sK4M73jaRsbwSUUCq2gjXEopAx1i1aHqRuQeHdw3urIo2+k8frM&#10;5baXaZLk0uqO+EKrB3xosf7aHq2Cl5l/e7rbvR7mofE/O3qeb8LGKXUzGe9XICKO8Q+Giz6rQ8VO&#10;e3ckE0SvIF8smeQ8X2YgLkCacrJXkGZJBrIq5f8Xql8AAAD//wMAUEsBAi0AFAAGAAgAAAAhALaD&#10;OJL+AAAA4QEAABMAAAAAAAAAAAAAAAAAAAAAAFtDb250ZW50X1R5cGVzXS54bWxQSwECLQAUAAYA&#10;CAAAACEAOP0h/9YAAACUAQAACwAAAAAAAAAAAAAAAAAvAQAAX3JlbHMvLnJlbHNQSwECLQAUAAYA&#10;CAAAACEAeeCn5t8BAAACBAAADgAAAAAAAAAAAAAAAAAuAgAAZHJzL2Uyb0RvYy54bWxQSwECLQAU&#10;AAYACAAAACEA6wBdTeAAAAAKAQAADwAAAAAAAAAAAAAAAAA5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XSpec="center" w:tblpY="629"/>
              <w:tblOverlap w:val="never"/>
              <w:tblW w:w="1874" w:type="dxa"/>
              <w:tblLook w:val="04A0" w:firstRow="1" w:lastRow="0" w:firstColumn="1" w:lastColumn="0" w:noHBand="0" w:noVBand="1"/>
            </w:tblPr>
            <w:tblGrid>
              <w:gridCol w:w="1874"/>
            </w:tblGrid>
            <w:tr w:rsidR="00C42554" w:rsidRPr="00F707CA" w:rsidTr="00AC215D">
              <w:trPr>
                <w:trHeight w:val="149"/>
              </w:trPr>
              <w:tc>
                <w:tcPr>
                  <w:tcW w:w="1874" w:type="dxa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C42554" w:rsidRPr="00F707CA" w:rsidRDefault="00C42554" w:rsidP="00C42554">
                  <w:pPr>
                    <w:tabs>
                      <w:tab w:val="left" w:pos="585"/>
                      <w:tab w:val="center" w:pos="878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Omnivora</w:t>
                  </w:r>
                </w:p>
              </w:tc>
            </w:tr>
            <w:tr w:rsidR="00C42554" w:rsidRPr="00F707CA" w:rsidTr="00AC215D">
              <w:trPr>
                <w:trHeight w:val="149"/>
              </w:trPr>
              <w:tc>
                <w:tcPr>
                  <w:tcW w:w="1874" w:type="dxa"/>
                  <w:tcBorders>
                    <w:top w:val="single" w:sz="24" w:space="0" w:color="auto"/>
                    <w:left w:val="single" w:sz="24" w:space="0" w:color="auto"/>
                    <w:bottom w:val="nil"/>
                    <w:right w:val="single" w:sz="24" w:space="0" w:color="auto"/>
                  </w:tcBorders>
                </w:tcPr>
                <w:p w:rsidR="00C42554" w:rsidRPr="00AC215D" w:rsidRDefault="00AC215D" w:rsidP="00AC215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- </w:t>
                  </w:r>
                  <w:r w:rsidR="00C42554" w:rsidRPr="00AC215D">
                    <w:rPr>
                      <w:sz w:val="20"/>
                      <w:szCs w:val="20"/>
                    </w:rPr>
                    <w:t>Void Memuda()</w:t>
                  </w:r>
                </w:p>
              </w:tc>
            </w:tr>
            <w:tr w:rsidR="00C42554" w:rsidRPr="00F707CA" w:rsidTr="00AC215D">
              <w:trPr>
                <w:trHeight w:val="149"/>
              </w:trPr>
              <w:tc>
                <w:tcPr>
                  <w:tcW w:w="1874" w:type="dxa"/>
                  <w:tcBorders>
                    <w:top w:val="nil"/>
                    <w:left w:val="single" w:sz="24" w:space="0" w:color="000000"/>
                    <w:bottom w:val="nil"/>
                    <w:right w:val="single" w:sz="24" w:space="0" w:color="000000"/>
                  </w:tcBorders>
                </w:tcPr>
                <w:p w:rsidR="00C42554" w:rsidRPr="00AC215D" w:rsidRDefault="00AC215D" w:rsidP="00AC215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  <w:r w:rsidR="00C42554" w:rsidRPr="00AC215D">
                    <w:rPr>
                      <w:sz w:val="20"/>
                      <w:szCs w:val="20"/>
                    </w:rPr>
                    <w:t>Bool isTumbuhan()</w:t>
                  </w:r>
                </w:p>
              </w:tc>
            </w:tr>
            <w:tr w:rsidR="00C42554" w:rsidTr="00AC215D">
              <w:trPr>
                <w:trHeight w:val="149"/>
              </w:trPr>
              <w:tc>
                <w:tcPr>
                  <w:tcW w:w="1874" w:type="dxa"/>
                  <w:tcBorders>
                    <w:top w:val="nil"/>
                    <w:left w:val="single" w:sz="24" w:space="0" w:color="000000"/>
                    <w:bottom w:val="single" w:sz="24" w:space="0" w:color="000000"/>
                    <w:right w:val="single" w:sz="24" w:space="0" w:color="000000"/>
                  </w:tcBorders>
                </w:tcPr>
                <w:p w:rsidR="00C42554" w:rsidRPr="00AC215D" w:rsidRDefault="00AC215D" w:rsidP="00AC215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  <w:r w:rsidR="00C42554" w:rsidRPr="00AC215D">
                    <w:rPr>
                      <w:sz w:val="20"/>
                      <w:szCs w:val="20"/>
                    </w:rPr>
                    <w:t>void reaction();</w:t>
                  </w:r>
                </w:p>
              </w:tc>
            </w:tr>
          </w:tbl>
          <w:p w:rsidR="00C42554" w:rsidRDefault="00B828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2020570</wp:posOffset>
                      </wp:positionH>
                      <wp:positionV relativeFrom="paragraph">
                        <wp:posOffset>781050</wp:posOffset>
                      </wp:positionV>
                      <wp:extent cx="314325" cy="838200"/>
                      <wp:effectExtent l="38100" t="38100" r="28575" b="190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14325" cy="838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751F23" id="Straight Arrow Connector 7" o:spid="_x0000_s1026" type="#_x0000_t32" style="position:absolute;margin-left:159.1pt;margin-top:61.5pt;width:24.75pt;height:6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n1H4QEAAAwEAAAOAAAAZHJzL2Uyb0RvYy54bWysU8uuEzEM3SPxD1H2dPoAblV1eoV6eSwQ&#10;VFxgn5tJOhFJHDmhM/P3OJnpgHhICLGJnNjn2Md29re9s+yiMBrwNV8tlpwpL6Ex/lzzTx9fPdly&#10;FpPwjbDgVc0HFfnt4fGjfRd2ag0t2EYhIxIfd12oeZtS2FVVlK1yIi4gKE9ODehEoiueqwZFR+zO&#10;Vuvl8nnVATYBQaoY6fVudPJD4ddayfRe66gSszWn2lI5sZwP+awOe7E7owitkVMZ4h+qcMJ4SjpT&#10;3Ykk2Fc0v1A5IxEi6LSQ4CrQ2khVNJCa1fInNfetCKpooebEMLcp/j9a+e5yQmaamt9w5oWjEd0n&#10;FObcJvYCETp2BO+pjYDsJnerC3FHoKM/4XSL4YRZeq/RMW1NeEOLwIv1OVvZR0JZX7o+zF1XfWKS&#10;Hjerp5v1M84kubabLU0156lGwgwOGNNrBY5lo+Zxqm8ubEwhLm9jGoFXQAZbn88kjH3pG5aGQAoT&#10;GuHPVk15ckiVdY1KipUGq0b4B6WpP1TnmKZspjpaZBdBO9V8Wc0sFJkh2lg7g5ZF/h9BU2yGqbKt&#10;fwuco0tG8GkGOuMBf5c19ddS9Rh/VT1qzbIfoBnKXEs7aOXKHKbvkXf6x3uBf//Eh28AAAD//wMA&#10;UEsDBBQABgAIAAAAIQCVpruv3gAAAAsBAAAPAAAAZHJzL2Rvd25yZXYueG1sTI/LboMwEEX3lfoP&#10;1lTKrjEB5VGKidoq2XUT0g9w8PBQ8BhhE8jfZ7pql6N7dOfcbD/bTtxw8K0jBatlBAKpdKalWsHP&#10;+fi6A+GDJqM7R6jgjh72+fNTplPjJjrhrQi14BLyqVbQhNCnUvqyQav90vVInFVusDrwOdTSDHri&#10;ctvJOIo20uqW+EOje/xqsLwWo1Ug/Xk8JfN0LSucvqviYI6f9ZtSi5f54x1EwDn8wfCrz+qQs9PF&#10;jWS86BQkq13MKAdxwqOYSDbbLYiLgni9jkDmmfy/IX8AAAD//wMAUEsBAi0AFAAGAAgAAAAhALaD&#10;OJL+AAAA4QEAABMAAAAAAAAAAAAAAAAAAAAAAFtDb250ZW50X1R5cGVzXS54bWxQSwECLQAUAAYA&#10;CAAAACEAOP0h/9YAAACUAQAACwAAAAAAAAAAAAAAAAAvAQAAX3JlbHMvLnJlbHNQSwECLQAUAAYA&#10;CAAAACEAPWJ9R+EBAAAMBAAADgAAAAAAAAAAAAAAAAAuAgAAZHJzL2Uyb0RvYy54bWxQSwECLQAU&#10;AAYACAAAACEAlaa7r94AAAALAQAADwAAAAAAAAAAAAAAAAA7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239395</wp:posOffset>
                      </wp:positionH>
                      <wp:positionV relativeFrom="paragraph">
                        <wp:posOffset>876300</wp:posOffset>
                      </wp:positionV>
                      <wp:extent cx="552450" cy="742950"/>
                      <wp:effectExtent l="0" t="38100" r="57150" b="190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2450" cy="742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72E4E8" id="Straight Arrow Connector 6" o:spid="_x0000_s1026" type="#_x0000_t32" style="position:absolute;margin-left:18.85pt;margin-top:69pt;width:43.5pt;height:58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o+U3AEAAAIEAAAOAAAAZHJzL2Uyb0RvYy54bWysU9uO0zAQfUfiHyy/07TVtkDUdIW6wAuC&#10;ahd49zrjxsI3jU2T/j1jJw2Ii4QQL5Yvc87MOTPe3Q7WsDNg1N41fLVYcgZO+la7U8M/fXzz7AVn&#10;MQnXCuMdNPwCkd/unz7Z9aGGte+8aQEZkbhY96HhXUqhrqooO7AiLnwAR4/KoxWJjniqWhQ9sVtT&#10;rZfLbdV7bAN6CTHS7d34yPeFXymQ6YNSERIzDafaUlmxrI95rfY7UZ9QhE7LqQzxD1VYoR0lnanu&#10;RBLsK+pfqKyW6KNXaSG9rbxSWkLRQGpWy5/UPHQiQNFC5sQw2xT/H618fz4i023Dt5w5YalFDwmF&#10;PnWJvUL0PTt458hGj2yb3epDrAl0cEecTjEcMUsfFFqmjA6faRCKGSSPDcXry+w1DIlJutxs1jcb&#10;6oikp+c365e0J75qpMl0AWN6C96yvGl4nKqayxlTiPO7mEbgFZDBxuU1CW1eu5alSyBdCbVwJwNT&#10;nhxSZTVj/WWXLgZG+D0ocoXqHNOUeYSDQXYWNEntl9XMQpEZorQxM2hZ5P8RNMVmGJQZ/VvgHF0y&#10;epdmoNXO4++ypuFaqhrjr6pHrVn2o28vpZvFDhq00ofpU+RJ/vFc4N+/7v4bAAAA//8DAFBLAwQU&#10;AAYACAAAACEAMkXwbd8AAAAKAQAADwAAAGRycy9kb3ducmV2LnhtbEyPPU/DMBCGdyT+g3WV2KjT&#10;NCVVGqdCSCyAoBSWbm58TSLic2S7beDXc51gvPcevR/lerS9OKEPnSMFs2kCAql2pqNGwefH4+0S&#10;RIiajO4doYJvDLCurq9KXRh3pnc8bWMj2IRCoRW0MQ6FlKFu0eowdQMS/w7OWx359I00Xp/Z3PYy&#10;TZI7aXVHnNDqAR9arL+2R6vgZebfnvLd6yELjf/Z0XO2CRun1M1kvF+BiDjGPxgu9bk6VNxp745k&#10;gugVzPOcSdbnS950AdKMlb2CdLFIQFal/D+h+gUAAP//AwBQSwECLQAUAAYACAAAACEAtoM4kv4A&#10;AADhAQAAEwAAAAAAAAAAAAAAAAAAAAAAW0NvbnRlbnRfVHlwZXNdLnhtbFBLAQItABQABgAIAAAA&#10;IQA4/SH/1gAAAJQBAAALAAAAAAAAAAAAAAAAAC8BAABfcmVscy8ucmVsc1BLAQItABQABgAIAAAA&#10;IQCTfo+U3AEAAAIEAAAOAAAAAAAAAAAAAAAAAC4CAABkcnMvZTJvRG9jLnhtbFBLAQItABQABgAI&#10;AAAAIQAyRfBt3wAAAAoBAAAPAAAAAAAAAAAAAAAAADY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B82800" w:rsidTr="00B82800"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page" w:tblpX="961" w:tblpY="165"/>
              <w:tblW w:w="0" w:type="auto"/>
              <w:tblLook w:val="04A0" w:firstRow="1" w:lastRow="0" w:firstColumn="1" w:lastColumn="0" w:noHBand="0" w:noVBand="1"/>
            </w:tblPr>
            <w:tblGrid>
              <w:gridCol w:w="257"/>
              <w:gridCol w:w="1662"/>
            </w:tblGrid>
            <w:tr w:rsidR="00AC2E33" w:rsidRPr="00F707CA" w:rsidTr="009A19AD">
              <w:trPr>
                <w:trHeight w:val="250"/>
              </w:trPr>
              <w:tc>
                <w:tcPr>
                  <w:tcW w:w="3485" w:type="dxa"/>
                  <w:gridSpan w:val="2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AC2E33" w:rsidRPr="00F707CA" w:rsidRDefault="00AC2E33" w:rsidP="00AC2E3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Harimau</w:t>
                  </w:r>
                </w:p>
              </w:tc>
            </w:tr>
            <w:tr w:rsidR="00982D94" w:rsidRPr="00F707CA" w:rsidTr="009A19AD">
              <w:trPr>
                <w:trHeight w:val="250"/>
              </w:trPr>
              <w:tc>
                <w:tcPr>
                  <w:tcW w:w="316" w:type="dxa"/>
                  <w:tcBorders>
                    <w:top w:val="single" w:sz="24" w:space="0" w:color="auto"/>
                    <w:left w:val="single" w:sz="24" w:space="0" w:color="auto"/>
                    <w:bottom w:val="nil"/>
                    <w:right w:val="nil"/>
                  </w:tcBorders>
                </w:tcPr>
                <w:p w:rsidR="00AC2E33" w:rsidRPr="00F707CA" w:rsidRDefault="009A19AD" w:rsidP="00AC2E3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single" w:sz="24" w:space="0" w:color="auto"/>
                    <w:left w:val="nil"/>
                    <w:bottom w:val="nil"/>
                    <w:right w:val="single" w:sz="24" w:space="0" w:color="auto"/>
                  </w:tcBorders>
                </w:tcPr>
                <w:p w:rsidR="00AC2E33" w:rsidRPr="00F707CA" w:rsidRDefault="009A19AD" w:rsidP="009A19A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const static int batasumur_Harimau</w:t>
                  </w:r>
                </w:p>
              </w:tc>
            </w:tr>
            <w:tr w:rsidR="00982D94" w:rsidRPr="00F707CA" w:rsidTr="009A19AD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AC2E33" w:rsidRPr="00F707CA" w:rsidRDefault="009A19AD" w:rsidP="00AC2E3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AC2E33" w:rsidRPr="00F707CA" w:rsidRDefault="009A19AD" w:rsidP="009A19AD">
                  <w:pPr>
                    <w:rPr>
                      <w:sz w:val="20"/>
                      <w:szCs w:val="20"/>
                    </w:rPr>
                  </w:pPr>
                  <w:r w:rsidRPr="009A19AD">
                    <w:rPr>
                      <w:sz w:val="20"/>
                      <w:szCs w:val="20"/>
                    </w:rPr>
                    <w:t>c</w:t>
                  </w:r>
                  <w:r>
                    <w:rPr>
                      <w:sz w:val="20"/>
                      <w:szCs w:val="20"/>
                    </w:rPr>
                    <w:t>onst static int ulangtahun_Harimau</w:t>
                  </w:r>
                </w:p>
              </w:tc>
            </w:tr>
            <w:tr w:rsidR="00982D94" w:rsidRPr="00F707CA" w:rsidTr="009A19AD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AC2E33" w:rsidRPr="00F707CA" w:rsidRDefault="009A19AD" w:rsidP="00AC2E3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AC2E33" w:rsidRPr="00F707CA" w:rsidRDefault="009A19AD" w:rsidP="00AC2E33">
                  <w:pPr>
                    <w:rPr>
                      <w:sz w:val="20"/>
                      <w:szCs w:val="20"/>
                    </w:rPr>
                  </w:pPr>
                  <w:r w:rsidRPr="009A19AD">
                    <w:rPr>
                      <w:sz w:val="20"/>
                      <w:szCs w:val="20"/>
                    </w:rPr>
                    <w:t>const static int ma</w:t>
                  </w:r>
                  <w:r>
                    <w:rPr>
                      <w:sz w:val="20"/>
                      <w:szCs w:val="20"/>
                    </w:rPr>
                    <w:t>ksimum_tingkat_kekenyangan_Harimau</w:t>
                  </w:r>
                </w:p>
              </w:tc>
            </w:tr>
            <w:tr w:rsidR="007E543E" w:rsidRPr="00F707CA" w:rsidTr="009A19AD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AC2E33" w:rsidRPr="00F707CA" w:rsidRDefault="00AC2E33" w:rsidP="00AC2E33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AC2E33" w:rsidRPr="00F707CA" w:rsidRDefault="009A19AD" w:rsidP="00AC2E3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const static int kecepatan_Harimau</w:t>
                  </w:r>
                </w:p>
              </w:tc>
            </w:tr>
            <w:tr w:rsidR="007E543E" w:rsidRPr="00F707CA" w:rsidTr="00DD3D7B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single" w:sz="24" w:space="0" w:color="000000"/>
                    <w:right w:val="nil"/>
                  </w:tcBorders>
                </w:tcPr>
                <w:p w:rsidR="00AC2E33" w:rsidRPr="00F707CA" w:rsidRDefault="00AC2E33" w:rsidP="00AC2E33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single" w:sz="24" w:space="0" w:color="000000"/>
                    <w:right w:val="single" w:sz="24" w:space="0" w:color="auto"/>
                  </w:tcBorders>
                </w:tcPr>
                <w:p w:rsidR="00AC2E33" w:rsidRPr="00F707CA" w:rsidRDefault="009A19AD" w:rsidP="00AC2E33">
                  <w:pPr>
                    <w:rPr>
                      <w:sz w:val="20"/>
                      <w:szCs w:val="20"/>
                    </w:rPr>
                  </w:pPr>
                  <w:r w:rsidRPr="009A19AD">
                    <w:rPr>
                      <w:sz w:val="20"/>
                      <w:szCs w:val="20"/>
                    </w:rPr>
                    <w:t>const</w:t>
                  </w:r>
                  <w:r>
                    <w:rPr>
                      <w:sz w:val="20"/>
                      <w:szCs w:val="20"/>
                    </w:rPr>
                    <w:t xml:space="preserve"> static int deltaKecepatan_Harimau</w:t>
                  </w:r>
                </w:p>
              </w:tc>
            </w:tr>
          </w:tbl>
          <w:p w:rsidR="00C42554" w:rsidRDefault="00C42554"/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page" w:tblpX="961" w:tblpY="165"/>
              <w:tblW w:w="0" w:type="auto"/>
              <w:tblLook w:val="04A0" w:firstRow="1" w:lastRow="0" w:firstColumn="1" w:lastColumn="0" w:noHBand="0" w:noVBand="1"/>
            </w:tblPr>
            <w:tblGrid>
              <w:gridCol w:w="257"/>
              <w:gridCol w:w="1588"/>
            </w:tblGrid>
            <w:tr w:rsidR="00DE35FA" w:rsidRPr="00F707CA" w:rsidTr="00DD3D7B">
              <w:trPr>
                <w:trHeight w:val="250"/>
              </w:trPr>
              <w:tc>
                <w:tcPr>
                  <w:tcW w:w="3485" w:type="dxa"/>
                  <w:gridSpan w:val="2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DE35FA" w:rsidRPr="00F707CA" w:rsidRDefault="00DE35FA" w:rsidP="00DE35F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Hyena</w:t>
                  </w:r>
                </w:p>
              </w:tc>
            </w:tr>
            <w:tr w:rsidR="0083284B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single" w:sz="24" w:space="0" w:color="auto"/>
                    <w:left w:val="single" w:sz="24" w:space="0" w:color="auto"/>
                    <w:bottom w:val="nil"/>
                    <w:right w:val="nil"/>
                  </w:tcBorders>
                </w:tcPr>
                <w:p w:rsidR="00DE35FA" w:rsidRPr="00F707CA" w:rsidRDefault="00DE35FA" w:rsidP="00DE35F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single" w:sz="24" w:space="0" w:color="auto"/>
                    <w:left w:val="nil"/>
                    <w:bottom w:val="nil"/>
                    <w:right w:val="single" w:sz="24" w:space="0" w:color="auto"/>
                  </w:tcBorders>
                </w:tcPr>
                <w:p w:rsidR="00DE35FA" w:rsidRPr="00F707CA" w:rsidRDefault="00DE35FA" w:rsidP="00DE35F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</w:t>
                  </w:r>
                  <w:r w:rsidR="0083284B">
                    <w:rPr>
                      <w:sz w:val="20"/>
                      <w:szCs w:val="20"/>
                    </w:rPr>
                    <w:t>nst static int batasumur_Hyena</w:t>
                  </w:r>
                </w:p>
              </w:tc>
            </w:tr>
            <w:tr w:rsidR="0083284B" w:rsidRPr="00F707CA" w:rsidTr="00DD3D7B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DE35FA" w:rsidRPr="00F707CA" w:rsidRDefault="00DE35FA" w:rsidP="00DE35F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DE35FA" w:rsidRPr="00F707CA" w:rsidRDefault="00DE35FA" w:rsidP="00DE35FA">
                  <w:pPr>
                    <w:rPr>
                      <w:sz w:val="20"/>
                      <w:szCs w:val="20"/>
                    </w:rPr>
                  </w:pPr>
                  <w:r w:rsidRPr="009A19AD">
                    <w:rPr>
                      <w:sz w:val="20"/>
                      <w:szCs w:val="20"/>
                    </w:rPr>
                    <w:t>c</w:t>
                  </w:r>
                  <w:r>
                    <w:rPr>
                      <w:sz w:val="20"/>
                      <w:szCs w:val="20"/>
                    </w:rPr>
                    <w:t>on</w:t>
                  </w:r>
                  <w:r w:rsidR="0083284B">
                    <w:rPr>
                      <w:sz w:val="20"/>
                      <w:szCs w:val="20"/>
                    </w:rPr>
                    <w:t>st static int ulangtahun_Hyena</w:t>
                  </w:r>
                </w:p>
              </w:tc>
            </w:tr>
            <w:tr w:rsidR="0083284B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DE35FA" w:rsidRPr="00F707CA" w:rsidRDefault="00DE35FA" w:rsidP="00DE35F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DE35FA" w:rsidRPr="00F707CA" w:rsidRDefault="00DE35FA" w:rsidP="00DE35FA">
                  <w:pPr>
                    <w:rPr>
                      <w:sz w:val="20"/>
                      <w:szCs w:val="20"/>
                    </w:rPr>
                  </w:pPr>
                  <w:r w:rsidRPr="009A19AD">
                    <w:rPr>
                      <w:sz w:val="20"/>
                      <w:szCs w:val="20"/>
                    </w:rPr>
                    <w:t>const static int ma</w:t>
                  </w:r>
                  <w:r>
                    <w:rPr>
                      <w:sz w:val="20"/>
                      <w:szCs w:val="20"/>
                    </w:rPr>
                    <w:t>ks</w:t>
                  </w:r>
                  <w:r w:rsidR="0083284B">
                    <w:rPr>
                      <w:sz w:val="20"/>
                      <w:szCs w:val="20"/>
                    </w:rPr>
                    <w:t>imum_tingkat_kekenyangan_Hyena</w:t>
                  </w:r>
                </w:p>
              </w:tc>
            </w:tr>
            <w:tr w:rsidR="0083284B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DE35FA" w:rsidRPr="00F707CA" w:rsidRDefault="00DE35FA" w:rsidP="00DE35FA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DE35FA" w:rsidRPr="00F707CA" w:rsidRDefault="00DE35FA" w:rsidP="00DE35F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</w:t>
                  </w:r>
                  <w:r w:rsidR="0083284B">
                    <w:rPr>
                      <w:sz w:val="20"/>
                      <w:szCs w:val="20"/>
                    </w:rPr>
                    <w:t>nst static int kecepatan_Hyena</w:t>
                  </w:r>
                </w:p>
              </w:tc>
            </w:tr>
            <w:tr w:rsidR="00982D94" w:rsidRPr="00F707CA" w:rsidTr="00DD3D7B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single" w:sz="24" w:space="0" w:color="000000"/>
                    <w:right w:val="nil"/>
                  </w:tcBorders>
                </w:tcPr>
                <w:p w:rsidR="00DE35FA" w:rsidRPr="00F707CA" w:rsidRDefault="00DE35FA" w:rsidP="00DE35FA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single" w:sz="24" w:space="0" w:color="000000"/>
                    <w:right w:val="single" w:sz="24" w:space="0" w:color="auto"/>
                  </w:tcBorders>
                </w:tcPr>
                <w:p w:rsidR="00DE35FA" w:rsidRPr="00F707CA" w:rsidRDefault="00DE35FA" w:rsidP="00DE35FA">
                  <w:pPr>
                    <w:rPr>
                      <w:sz w:val="20"/>
                      <w:szCs w:val="20"/>
                    </w:rPr>
                  </w:pPr>
                  <w:r w:rsidRPr="009A19AD">
                    <w:rPr>
                      <w:sz w:val="20"/>
                      <w:szCs w:val="20"/>
                    </w:rPr>
                    <w:t>const</w:t>
                  </w:r>
                  <w:r>
                    <w:rPr>
                      <w:sz w:val="20"/>
                      <w:szCs w:val="20"/>
                    </w:rPr>
                    <w:t xml:space="preserve"> s</w:t>
                  </w:r>
                  <w:r w:rsidR="0083284B">
                    <w:rPr>
                      <w:sz w:val="20"/>
                      <w:szCs w:val="20"/>
                    </w:rPr>
                    <w:t>tatic int deltaKecepatan_Hyena</w:t>
                  </w:r>
                </w:p>
              </w:tc>
            </w:tr>
          </w:tbl>
          <w:p w:rsidR="00C42554" w:rsidRDefault="00C42554"/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:rsidR="00C42554" w:rsidRDefault="00C42554"/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page" w:tblpX="961" w:tblpY="165"/>
              <w:tblW w:w="0" w:type="auto"/>
              <w:tblLook w:val="04A0" w:firstRow="1" w:lastRow="0" w:firstColumn="1" w:lastColumn="0" w:noHBand="0" w:noVBand="1"/>
            </w:tblPr>
            <w:tblGrid>
              <w:gridCol w:w="253"/>
              <w:gridCol w:w="1436"/>
            </w:tblGrid>
            <w:tr w:rsidR="00B82800" w:rsidRPr="00F707CA" w:rsidTr="00DD3D7B">
              <w:trPr>
                <w:trHeight w:val="250"/>
              </w:trPr>
              <w:tc>
                <w:tcPr>
                  <w:tcW w:w="3485" w:type="dxa"/>
                  <w:gridSpan w:val="2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B82800" w:rsidRPr="00F707CA" w:rsidRDefault="00B82800" w:rsidP="00B8280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Gajah</w:t>
                  </w:r>
                </w:p>
              </w:tc>
            </w:tr>
            <w:tr w:rsidR="00B82800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single" w:sz="24" w:space="0" w:color="auto"/>
                    <w:left w:val="single" w:sz="24" w:space="0" w:color="auto"/>
                    <w:bottom w:val="nil"/>
                    <w:right w:val="nil"/>
                  </w:tcBorders>
                </w:tcPr>
                <w:p w:rsidR="00B82800" w:rsidRPr="00F707CA" w:rsidRDefault="00B82800" w:rsidP="00B828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single" w:sz="24" w:space="0" w:color="auto"/>
                    <w:left w:val="nil"/>
                    <w:bottom w:val="nil"/>
                    <w:right w:val="single" w:sz="24" w:space="0" w:color="auto"/>
                  </w:tcBorders>
                </w:tcPr>
                <w:p w:rsidR="00B82800" w:rsidRPr="00F707CA" w:rsidRDefault="00B82800" w:rsidP="00B828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const static int batasumur_</w:t>
                  </w:r>
                  <w:r>
                    <w:rPr>
                      <w:sz w:val="20"/>
                      <w:szCs w:val="20"/>
                    </w:rPr>
                    <w:t>Gajah</w:t>
                  </w:r>
                </w:p>
              </w:tc>
            </w:tr>
            <w:tr w:rsidR="00B82800" w:rsidRPr="00F707CA" w:rsidTr="00DD3D7B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82800" w:rsidRPr="00F707CA" w:rsidRDefault="00B82800" w:rsidP="00B828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82800" w:rsidRPr="00F707CA" w:rsidRDefault="00B82800" w:rsidP="00B82800">
                  <w:pPr>
                    <w:rPr>
                      <w:sz w:val="20"/>
                      <w:szCs w:val="20"/>
                    </w:rPr>
                  </w:pPr>
                  <w:r w:rsidRPr="009A19AD">
                    <w:rPr>
                      <w:sz w:val="20"/>
                      <w:szCs w:val="20"/>
                    </w:rPr>
                    <w:t>c</w:t>
                  </w:r>
                  <w:r>
                    <w:rPr>
                      <w:sz w:val="20"/>
                      <w:szCs w:val="20"/>
                    </w:rPr>
                    <w:t>onst static int ulangtahun_</w:t>
                  </w:r>
                  <w:r>
                    <w:rPr>
                      <w:sz w:val="20"/>
                      <w:szCs w:val="20"/>
                    </w:rPr>
                    <w:t>Gajah</w:t>
                  </w:r>
                </w:p>
              </w:tc>
            </w:tr>
            <w:tr w:rsidR="00B82800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82800" w:rsidRPr="00F707CA" w:rsidRDefault="00B82800" w:rsidP="00B828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82800" w:rsidRPr="00F707CA" w:rsidRDefault="00B82800" w:rsidP="00B82800">
                  <w:pPr>
                    <w:rPr>
                      <w:sz w:val="20"/>
                      <w:szCs w:val="20"/>
                    </w:rPr>
                  </w:pPr>
                  <w:r w:rsidRPr="009A19AD">
                    <w:rPr>
                      <w:sz w:val="20"/>
                      <w:szCs w:val="20"/>
                    </w:rPr>
                    <w:t>const static int ma</w:t>
                  </w:r>
                  <w:r>
                    <w:rPr>
                      <w:sz w:val="20"/>
                      <w:szCs w:val="20"/>
                    </w:rPr>
                    <w:t>ksimum_tingkat_kekenyangan_</w:t>
                  </w:r>
                  <w:r>
                    <w:rPr>
                      <w:sz w:val="20"/>
                      <w:szCs w:val="20"/>
                    </w:rPr>
                    <w:t>Gajah</w:t>
                  </w:r>
                </w:p>
              </w:tc>
            </w:tr>
            <w:tr w:rsidR="00B82800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82800" w:rsidRPr="00F707CA" w:rsidRDefault="00B82800" w:rsidP="00B82800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82800" w:rsidRPr="00F707CA" w:rsidRDefault="00B82800" w:rsidP="00B828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const static int kecepatan_</w:t>
                  </w:r>
                  <w:r>
                    <w:rPr>
                      <w:sz w:val="20"/>
                      <w:szCs w:val="20"/>
                    </w:rPr>
                    <w:t>Gajah</w:t>
                  </w:r>
                </w:p>
              </w:tc>
            </w:tr>
            <w:tr w:rsidR="00B82800" w:rsidRPr="00F707CA" w:rsidTr="00DD3D7B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single" w:sz="24" w:space="0" w:color="000000"/>
                    <w:right w:val="nil"/>
                  </w:tcBorders>
                </w:tcPr>
                <w:p w:rsidR="00B82800" w:rsidRPr="00F707CA" w:rsidRDefault="00B82800" w:rsidP="00B82800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single" w:sz="24" w:space="0" w:color="000000"/>
                    <w:right w:val="single" w:sz="24" w:space="0" w:color="auto"/>
                  </w:tcBorders>
                </w:tcPr>
                <w:p w:rsidR="00B82800" w:rsidRPr="00F707CA" w:rsidRDefault="00B82800" w:rsidP="00B82800">
                  <w:pPr>
                    <w:rPr>
                      <w:sz w:val="20"/>
                      <w:szCs w:val="20"/>
                    </w:rPr>
                  </w:pPr>
                  <w:r w:rsidRPr="009A19AD">
                    <w:rPr>
                      <w:sz w:val="20"/>
                      <w:szCs w:val="20"/>
                    </w:rPr>
                    <w:t>const</w:t>
                  </w:r>
                  <w:r>
                    <w:rPr>
                      <w:sz w:val="20"/>
                      <w:szCs w:val="20"/>
                    </w:rPr>
                    <w:t xml:space="preserve"> stat</w:t>
                  </w:r>
                  <w:r>
                    <w:rPr>
                      <w:sz w:val="20"/>
                      <w:szCs w:val="20"/>
                    </w:rPr>
                    <w:t>ic int deltaKecepatan_Gajah</w:t>
                  </w:r>
                </w:p>
              </w:tc>
            </w:tr>
          </w:tbl>
          <w:p w:rsidR="00C42554" w:rsidRDefault="00C42554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42554" w:rsidRDefault="00C42554"/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page" w:tblpX="961" w:tblpY="165"/>
              <w:tblW w:w="0" w:type="auto"/>
              <w:tblLook w:val="04A0" w:firstRow="1" w:lastRow="0" w:firstColumn="1" w:lastColumn="0" w:noHBand="0" w:noVBand="1"/>
            </w:tblPr>
            <w:tblGrid>
              <w:gridCol w:w="257"/>
              <w:gridCol w:w="1780"/>
            </w:tblGrid>
            <w:tr w:rsidR="00982D94" w:rsidRPr="00F707CA" w:rsidTr="00DD3D7B">
              <w:trPr>
                <w:trHeight w:val="250"/>
              </w:trPr>
              <w:tc>
                <w:tcPr>
                  <w:tcW w:w="3485" w:type="dxa"/>
                  <w:gridSpan w:val="2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982D94" w:rsidRPr="00F707CA" w:rsidRDefault="00982D94" w:rsidP="00982D9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BurungUnta</w:t>
                  </w:r>
                </w:p>
              </w:tc>
            </w:tr>
            <w:tr w:rsidR="00B82800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single" w:sz="24" w:space="0" w:color="auto"/>
                    <w:left w:val="single" w:sz="24" w:space="0" w:color="auto"/>
                    <w:bottom w:val="nil"/>
                    <w:right w:val="nil"/>
                  </w:tcBorders>
                </w:tcPr>
                <w:p w:rsidR="00982D94" w:rsidRPr="00F707CA" w:rsidRDefault="00982D94" w:rsidP="00982D9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single" w:sz="24" w:space="0" w:color="auto"/>
                    <w:left w:val="nil"/>
                    <w:bottom w:val="nil"/>
                    <w:right w:val="single" w:sz="24" w:space="0" w:color="auto"/>
                  </w:tcBorders>
                </w:tcPr>
                <w:p w:rsidR="00982D94" w:rsidRPr="00F707CA" w:rsidRDefault="00982D94" w:rsidP="00982D9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</w:t>
                  </w:r>
                  <w:r w:rsidR="007E543E">
                    <w:rPr>
                      <w:sz w:val="20"/>
                      <w:szCs w:val="20"/>
                    </w:rPr>
                    <w:t>nst static int batasumur_BurungUnta</w:t>
                  </w:r>
                </w:p>
              </w:tc>
            </w:tr>
            <w:tr w:rsidR="00B82800" w:rsidRPr="00F707CA" w:rsidTr="00DD3D7B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982D94" w:rsidRPr="00F707CA" w:rsidRDefault="00982D94" w:rsidP="00982D9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982D94" w:rsidRPr="00F707CA" w:rsidRDefault="00982D94" w:rsidP="00982D94">
                  <w:pPr>
                    <w:rPr>
                      <w:sz w:val="20"/>
                      <w:szCs w:val="20"/>
                    </w:rPr>
                  </w:pPr>
                  <w:r w:rsidRPr="009A19AD">
                    <w:rPr>
                      <w:sz w:val="20"/>
                      <w:szCs w:val="20"/>
                    </w:rPr>
                    <w:t>c</w:t>
                  </w:r>
                  <w:r>
                    <w:rPr>
                      <w:sz w:val="20"/>
                      <w:szCs w:val="20"/>
                    </w:rPr>
                    <w:t>on</w:t>
                  </w:r>
                  <w:r w:rsidR="007E543E">
                    <w:rPr>
                      <w:sz w:val="20"/>
                      <w:szCs w:val="20"/>
                    </w:rPr>
                    <w:t>st static int ulangtahun_BurungUnta</w:t>
                  </w:r>
                </w:p>
              </w:tc>
            </w:tr>
            <w:tr w:rsidR="007E543E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982D94" w:rsidRPr="00F707CA" w:rsidRDefault="00982D94" w:rsidP="00982D9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982D94" w:rsidRPr="00F707CA" w:rsidRDefault="00982D94" w:rsidP="00982D94">
                  <w:pPr>
                    <w:rPr>
                      <w:sz w:val="20"/>
                      <w:szCs w:val="20"/>
                    </w:rPr>
                  </w:pPr>
                  <w:r w:rsidRPr="009A19AD">
                    <w:rPr>
                      <w:sz w:val="20"/>
                      <w:szCs w:val="20"/>
                    </w:rPr>
                    <w:t>const static int ma</w:t>
                  </w:r>
                  <w:r>
                    <w:rPr>
                      <w:sz w:val="20"/>
                      <w:szCs w:val="20"/>
                    </w:rPr>
                    <w:t>ks</w:t>
                  </w:r>
                  <w:r w:rsidR="007E543E">
                    <w:rPr>
                      <w:sz w:val="20"/>
                      <w:szCs w:val="20"/>
                    </w:rPr>
                    <w:t>imum_tingkat_kekenyangan_BurungUnta</w:t>
                  </w:r>
                </w:p>
              </w:tc>
            </w:tr>
            <w:tr w:rsidR="00982D94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982D94" w:rsidRPr="00F707CA" w:rsidRDefault="00982D94" w:rsidP="00982D94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982D94" w:rsidRPr="00F707CA" w:rsidRDefault="00982D94" w:rsidP="00982D9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</w:t>
                  </w:r>
                  <w:r w:rsidR="007E543E">
                    <w:rPr>
                      <w:sz w:val="20"/>
                      <w:szCs w:val="20"/>
                    </w:rPr>
                    <w:t>nst static int kecepatan_BurungUnta</w:t>
                  </w:r>
                </w:p>
              </w:tc>
            </w:tr>
            <w:tr w:rsidR="00982D94" w:rsidRPr="00F707CA" w:rsidTr="00DD3D7B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single" w:sz="24" w:space="0" w:color="000000"/>
                    <w:right w:val="nil"/>
                  </w:tcBorders>
                </w:tcPr>
                <w:p w:rsidR="00982D94" w:rsidRPr="00F707CA" w:rsidRDefault="00982D94" w:rsidP="00982D94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single" w:sz="24" w:space="0" w:color="000000"/>
                    <w:right w:val="single" w:sz="24" w:space="0" w:color="auto"/>
                  </w:tcBorders>
                </w:tcPr>
                <w:p w:rsidR="00982D94" w:rsidRPr="00F707CA" w:rsidRDefault="00982D94" w:rsidP="00982D94">
                  <w:pPr>
                    <w:rPr>
                      <w:sz w:val="20"/>
                      <w:szCs w:val="20"/>
                    </w:rPr>
                  </w:pPr>
                  <w:r w:rsidRPr="009A19AD">
                    <w:rPr>
                      <w:sz w:val="20"/>
                      <w:szCs w:val="20"/>
                    </w:rPr>
                    <w:t>const</w:t>
                  </w:r>
                  <w:r>
                    <w:rPr>
                      <w:sz w:val="20"/>
                      <w:szCs w:val="20"/>
                    </w:rPr>
                    <w:t xml:space="preserve"> s</w:t>
                  </w:r>
                  <w:r w:rsidR="007E543E">
                    <w:rPr>
                      <w:sz w:val="20"/>
                      <w:szCs w:val="20"/>
                    </w:rPr>
                    <w:t>tatic int deltaKecepatan_BurungUnta</w:t>
                  </w:r>
                </w:p>
              </w:tc>
            </w:tr>
          </w:tbl>
          <w:p w:rsidR="00C42554" w:rsidRDefault="00C42554"/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page" w:tblpX="961" w:tblpY="165"/>
              <w:tblW w:w="0" w:type="auto"/>
              <w:tblLook w:val="04A0" w:firstRow="1" w:lastRow="0" w:firstColumn="1" w:lastColumn="0" w:noHBand="0" w:noVBand="1"/>
            </w:tblPr>
            <w:tblGrid>
              <w:gridCol w:w="257"/>
              <w:gridCol w:w="1638"/>
            </w:tblGrid>
            <w:tr w:rsidR="00B82800" w:rsidRPr="00F707CA" w:rsidTr="00DD3D7B">
              <w:trPr>
                <w:trHeight w:val="250"/>
              </w:trPr>
              <w:tc>
                <w:tcPr>
                  <w:tcW w:w="3485" w:type="dxa"/>
                  <w:gridSpan w:val="2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982D94" w:rsidRPr="00F707CA" w:rsidRDefault="00982D94" w:rsidP="00982D9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Mandril</w:t>
                  </w:r>
                </w:p>
              </w:tc>
            </w:tr>
            <w:tr w:rsidR="00B82800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single" w:sz="24" w:space="0" w:color="auto"/>
                    <w:left w:val="single" w:sz="24" w:space="0" w:color="auto"/>
                    <w:bottom w:val="nil"/>
                    <w:right w:val="nil"/>
                  </w:tcBorders>
                </w:tcPr>
                <w:p w:rsidR="00982D94" w:rsidRPr="00F707CA" w:rsidRDefault="00982D94" w:rsidP="00982D9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single" w:sz="24" w:space="0" w:color="auto"/>
                    <w:left w:val="nil"/>
                    <w:bottom w:val="nil"/>
                    <w:right w:val="single" w:sz="24" w:space="0" w:color="auto"/>
                  </w:tcBorders>
                </w:tcPr>
                <w:p w:rsidR="00982D94" w:rsidRPr="00F707CA" w:rsidRDefault="00982D94" w:rsidP="00982D9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</w:t>
                  </w:r>
                  <w:r w:rsidR="007E543E">
                    <w:rPr>
                      <w:sz w:val="20"/>
                      <w:szCs w:val="20"/>
                    </w:rPr>
                    <w:t>nst static int batasumur_Mandril</w:t>
                  </w:r>
                </w:p>
              </w:tc>
            </w:tr>
            <w:tr w:rsidR="00B82800" w:rsidRPr="00F707CA" w:rsidTr="00DD3D7B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982D94" w:rsidRPr="00F707CA" w:rsidRDefault="00982D94" w:rsidP="00982D9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982D94" w:rsidRPr="00F707CA" w:rsidRDefault="00982D94" w:rsidP="00982D94">
                  <w:pPr>
                    <w:rPr>
                      <w:sz w:val="20"/>
                      <w:szCs w:val="20"/>
                    </w:rPr>
                  </w:pPr>
                  <w:r w:rsidRPr="009A19AD">
                    <w:rPr>
                      <w:sz w:val="20"/>
                      <w:szCs w:val="20"/>
                    </w:rPr>
                    <w:t>c</w:t>
                  </w:r>
                  <w:r>
                    <w:rPr>
                      <w:sz w:val="20"/>
                      <w:szCs w:val="20"/>
                    </w:rPr>
                    <w:t>on</w:t>
                  </w:r>
                  <w:r w:rsidR="007E543E">
                    <w:rPr>
                      <w:sz w:val="20"/>
                      <w:szCs w:val="20"/>
                    </w:rPr>
                    <w:t>st static int ulangtahun_Mandril</w:t>
                  </w:r>
                </w:p>
              </w:tc>
            </w:tr>
            <w:tr w:rsidR="007E543E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982D94" w:rsidRPr="00F707CA" w:rsidRDefault="00982D94" w:rsidP="00982D9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982D94" w:rsidRPr="00F707CA" w:rsidRDefault="00982D94" w:rsidP="00982D94">
                  <w:pPr>
                    <w:rPr>
                      <w:sz w:val="20"/>
                      <w:szCs w:val="20"/>
                    </w:rPr>
                  </w:pPr>
                  <w:r w:rsidRPr="009A19AD">
                    <w:rPr>
                      <w:sz w:val="20"/>
                      <w:szCs w:val="20"/>
                    </w:rPr>
                    <w:t>const static int ma</w:t>
                  </w:r>
                  <w:r>
                    <w:rPr>
                      <w:sz w:val="20"/>
                      <w:szCs w:val="20"/>
                    </w:rPr>
                    <w:t>ks</w:t>
                  </w:r>
                  <w:r w:rsidR="007E543E">
                    <w:rPr>
                      <w:sz w:val="20"/>
                      <w:szCs w:val="20"/>
                    </w:rPr>
                    <w:t>imum_tingkat_kekenyangan_Mandril</w:t>
                  </w:r>
                </w:p>
              </w:tc>
            </w:tr>
            <w:tr w:rsidR="00982D94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982D94" w:rsidRPr="00F707CA" w:rsidRDefault="00982D94" w:rsidP="00982D94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982D94" w:rsidRPr="00F707CA" w:rsidRDefault="00982D94" w:rsidP="00982D9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</w:t>
                  </w:r>
                  <w:r w:rsidR="007E543E">
                    <w:rPr>
                      <w:sz w:val="20"/>
                      <w:szCs w:val="20"/>
                    </w:rPr>
                    <w:t>nst static int kecepatan_Mandril</w:t>
                  </w:r>
                </w:p>
              </w:tc>
            </w:tr>
            <w:tr w:rsidR="00982D94" w:rsidRPr="00F707CA" w:rsidTr="00DD3D7B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single" w:sz="24" w:space="0" w:color="000000"/>
                    <w:right w:val="nil"/>
                  </w:tcBorders>
                </w:tcPr>
                <w:p w:rsidR="00982D94" w:rsidRPr="00F707CA" w:rsidRDefault="00982D94" w:rsidP="00982D94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single" w:sz="24" w:space="0" w:color="000000"/>
                    <w:right w:val="single" w:sz="24" w:space="0" w:color="auto"/>
                  </w:tcBorders>
                </w:tcPr>
                <w:p w:rsidR="00982D94" w:rsidRPr="00F707CA" w:rsidRDefault="00982D94" w:rsidP="00982D94">
                  <w:pPr>
                    <w:rPr>
                      <w:sz w:val="20"/>
                      <w:szCs w:val="20"/>
                    </w:rPr>
                  </w:pPr>
                  <w:r w:rsidRPr="009A19AD">
                    <w:rPr>
                      <w:sz w:val="20"/>
                      <w:szCs w:val="20"/>
                    </w:rPr>
                    <w:t>const</w:t>
                  </w:r>
                  <w:r>
                    <w:rPr>
                      <w:sz w:val="20"/>
                      <w:szCs w:val="20"/>
                    </w:rPr>
                    <w:t xml:space="preserve"> s</w:t>
                  </w:r>
                  <w:r w:rsidR="007E543E">
                    <w:rPr>
                      <w:sz w:val="20"/>
                      <w:szCs w:val="20"/>
                    </w:rPr>
                    <w:t>tatic int deltaKecepatan_Mandril</w:t>
                  </w:r>
                </w:p>
              </w:tc>
            </w:tr>
          </w:tbl>
          <w:p w:rsidR="00C42554" w:rsidRDefault="00C42554"/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:rsidR="00C42554" w:rsidRDefault="00C42554"/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page" w:tblpX="961" w:tblpY="165"/>
              <w:tblW w:w="0" w:type="auto"/>
              <w:tblLook w:val="04A0" w:firstRow="1" w:lastRow="0" w:firstColumn="1" w:lastColumn="0" w:noHBand="0" w:noVBand="1"/>
            </w:tblPr>
            <w:tblGrid>
              <w:gridCol w:w="257"/>
              <w:gridCol w:w="1654"/>
            </w:tblGrid>
            <w:tr w:rsidR="00B82800" w:rsidRPr="00F707CA" w:rsidTr="00DD3D7B">
              <w:trPr>
                <w:trHeight w:val="250"/>
              </w:trPr>
              <w:tc>
                <w:tcPr>
                  <w:tcW w:w="3485" w:type="dxa"/>
                  <w:gridSpan w:val="2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982D94" w:rsidRPr="00F707CA" w:rsidRDefault="00982D94" w:rsidP="00982D9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Beruang</w:t>
                  </w:r>
                </w:p>
              </w:tc>
            </w:tr>
            <w:tr w:rsidR="00B82800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single" w:sz="24" w:space="0" w:color="auto"/>
                    <w:left w:val="single" w:sz="24" w:space="0" w:color="auto"/>
                    <w:bottom w:val="nil"/>
                    <w:right w:val="nil"/>
                  </w:tcBorders>
                </w:tcPr>
                <w:p w:rsidR="00982D94" w:rsidRPr="00F707CA" w:rsidRDefault="00982D94" w:rsidP="00982D9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single" w:sz="24" w:space="0" w:color="auto"/>
                    <w:left w:val="nil"/>
                    <w:bottom w:val="nil"/>
                    <w:right w:val="single" w:sz="24" w:space="0" w:color="auto"/>
                  </w:tcBorders>
                </w:tcPr>
                <w:p w:rsidR="00982D94" w:rsidRPr="00F707CA" w:rsidRDefault="00982D94" w:rsidP="00982D9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</w:t>
                  </w:r>
                  <w:r w:rsidR="007E543E">
                    <w:rPr>
                      <w:sz w:val="20"/>
                      <w:szCs w:val="20"/>
                    </w:rPr>
                    <w:t>nst static int batasumur_Beruang</w:t>
                  </w:r>
                </w:p>
              </w:tc>
            </w:tr>
            <w:tr w:rsidR="00B82800" w:rsidRPr="00F707CA" w:rsidTr="00DD3D7B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982D94" w:rsidRPr="00F707CA" w:rsidRDefault="00982D94" w:rsidP="00982D9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982D94" w:rsidRPr="00F707CA" w:rsidRDefault="00982D94" w:rsidP="00982D94">
                  <w:pPr>
                    <w:rPr>
                      <w:sz w:val="20"/>
                      <w:szCs w:val="20"/>
                    </w:rPr>
                  </w:pPr>
                  <w:r w:rsidRPr="009A19AD">
                    <w:rPr>
                      <w:sz w:val="20"/>
                      <w:szCs w:val="20"/>
                    </w:rPr>
                    <w:t>c</w:t>
                  </w:r>
                  <w:r>
                    <w:rPr>
                      <w:sz w:val="20"/>
                      <w:szCs w:val="20"/>
                    </w:rPr>
                    <w:t>on</w:t>
                  </w:r>
                  <w:r w:rsidR="007E543E">
                    <w:rPr>
                      <w:sz w:val="20"/>
                      <w:szCs w:val="20"/>
                    </w:rPr>
                    <w:t>st static int ulangtahun_Beruang</w:t>
                  </w:r>
                </w:p>
              </w:tc>
            </w:tr>
            <w:tr w:rsidR="007E543E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982D94" w:rsidRPr="00F707CA" w:rsidRDefault="00982D94" w:rsidP="00982D9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982D94" w:rsidRPr="00F707CA" w:rsidRDefault="00982D94" w:rsidP="00982D94">
                  <w:pPr>
                    <w:rPr>
                      <w:sz w:val="20"/>
                      <w:szCs w:val="20"/>
                    </w:rPr>
                  </w:pPr>
                  <w:r w:rsidRPr="009A19AD">
                    <w:rPr>
                      <w:sz w:val="20"/>
                      <w:szCs w:val="20"/>
                    </w:rPr>
                    <w:t>const static int ma</w:t>
                  </w:r>
                  <w:r>
                    <w:rPr>
                      <w:sz w:val="20"/>
                      <w:szCs w:val="20"/>
                    </w:rPr>
                    <w:t>ks</w:t>
                  </w:r>
                  <w:r w:rsidR="007E543E">
                    <w:rPr>
                      <w:sz w:val="20"/>
                      <w:szCs w:val="20"/>
                    </w:rPr>
                    <w:t>imum_tingkat_kekenyangan_Beruang</w:t>
                  </w:r>
                </w:p>
              </w:tc>
            </w:tr>
            <w:tr w:rsidR="00982D94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982D94" w:rsidRPr="00F707CA" w:rsidRDefault="00982D94" w:rsidP="00982D94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982D94" w:rsidRPr="00F707CA" w:rsidRDefault="00982D94" w:rsidP="00982D9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</w:t>
                  </w:r>
                  <w:r w:rsidR="007E543E">
                    <w:rPr>
                      <w:sz w:val="20"/>
                      <w:szCs w:val="20"/>
                    </w:rPr>
                    <w:t>nst static int kecepatan_Beruang</w:t>
                  </w:r>
                </w:p>
              </w:tc>
            </w:tr>
            <w:tr w:rsidR="00982D94" w:rsidRPr="00F707CA" w:rsidTr="00DD3D7B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single" w:sz="24" w:space="0" w:color="000000"/>
                    <w:right w:val="nil"/>
                  </w:tcBorders>
                </w:tcPr>
                <w:p w:rsidR="00982D94" w:rsidRPr="00F707CA" w:rsidRDefault="00982D94" w:rsidP="00982D94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single" w:sz="24" w:space="0" w:color="000000"/>
                    <w:right w:val="single" w:sz="24" w:space="0" w:color="auto"/>
                  </w:tcBorders>
                </w:tcPr>
                <w:p w:rsidR="00982D94" w:rsidRPr="00F707CA" w:rsidRDefault="00982D94" w:rsidP="00982D94">
                  <w:pPr>
                    <w:rPr>
                      <w:sz w:val="20"/>
                      <w:szCs w:val="20"/>
                    </w:rPr>
                  </w:pPr>
                  <w:r w:rsidRPr="009A19AD">
                    <w:rPr>
                      <w:sz w:val="20"/>
                      <w:szCs w:val="20"/>
                    </w:rPr>
                    <w:t>const</w:t>
                  </w:r>
                  <w:r>
                    <w:rPr>
                      <w:sz w:val="20"/>
                      <w:szCs w:val="20"/>
                    </w:rPr>
                    <w:t xml:space="preserve"> s</w:t>
                  </w:r>
                  <w:r w:rsidR="007E543E">
                    <w:rPr>
                      <w:sz w:val="20"/>
                      <w:szCs w:val="20"/>
                    </w:rPr>
                    <w:t>tatic int deltaKecepatan_Beruang</w:t>
                  </w:r>
                </w:p>
              </w:tc>
            </w:tr>
          </w:tbl>
          <w:p w:rsidR="00C42554" w:rsidRDefault="00C42554"/>
        </w:tc>
      </w:tr>
    </w:tbl>
    <w:p w:rsidR="00C42554" w:rsidRDefault="00C42554">
      <w:bookmarkStart w:id="0" w:name="_GoBack"/>
      <w:bookmarkEnd w:id="0"/>
    </w:p>
    <w:sectPr w:rsidR="00C42554" w:rsidSect="00C42554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46F" w:rsidRDefault="00F0246F" w:rsidP="00C42554">
      <w:pPr>
        <w:spacing w:after="0" w:line="240" w:lineRule="auto"/>
      </w:pPr>
      <w:r>
        <w:separator/>
      </w:r>
    </w:p>
  </w:endnote>
  <w:endnote w:type="continuationSeparator" w:id="0">
    <w:p w:rsidR="00F0246F" w:rsidRDefault="00F0246F" w:rsidP="00C42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46F" w:rsidRDefault="00F0246F" w:rsidP="00C42554">
      <w:pPr>
        <w:spacing w:after="0" w:line="240" w:lineRule="auto"/>
      </w:pPr>
      <w:r>
        <w:separator/>
      </w:r>
    </w:p>
  </w:footnote>
  <w:footnote w:type="continuationSeparator" w:id="0">
    <w:p w:rsidR="00F0246F" w:rsidRDefault="00F0246F" w:rsidP="00C42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1752C"/>
    <w:multiLevelType w:val="hybridMultilevel"/>
    <w:tmpl w:val="B7DAD92E"/>
    <w:lvl w:ilvl="0" w:tplc="AA946A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AB8"/>
    <w:rsid w:val="006B7AB8"/>
    <w:rsid w:val="007E543E"/>
    <w:rsid w:val="0083284B"/>
    <w:rsid w:val="00982D94"/>
    <w:rsid w:val="009A19AD"/>
    <w:rsid w:val="00AC215D"/>
    <w:rsid w:val="00AC2E33"/>
    <w:rsid w:val="00B82800"/>
    <w:rsid w:val="00C42554"/>
    <w:rsid w:val="00D00C65"/>
    <w:rsid w:val="00DE35FA"/>
    <w:rsid w:val="00F0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FBC91-4D7D-4EE7-BE08-95155C5F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2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</dc:creator>
  <cp:keywords/>
  <dc:description/>
  <cp:lastModifiedBy>Ali Akbar</cp:lastModifiedBy>
  <cp:revision>10</cp:revision>
  <dcterms:created xsi:type="dcterms:W3CDTF">2016-03-09T22:36:00Z</dcterms:created>
  <dcterms:modified xsi:type="dcterms:W3CDTF">2016-03-09T22:54:00Z</dcterms:modified>
</cp:coreProperties>
</file>