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E1AEC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МІНІСТЕРСТВО ОСВІТИ І НАУКИ УКРАЇНИ  </w:t>
      </w:r>
    </w:p>
    <w:p w14:paraId="697BAB85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86FFAB6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аерокосмічний університет ім. М. Є. Жуковського «Харківський авіаційний інститут»»</w:t>
      </w:r>
    </w:p>
    <w:p w14:paraId="0AF1F974" w14:textId="77777777" w:rsidR="002373EC" w:rsidRDefault="002373EC" w:rsidP="002373EC">
      <w:pPr>
        <w:jc w:val="center"/>
        <w:rPr>
          <w:szCs w:val="28"/>
          <w:lang w:val="uk-UA"/>
        </w:rPr>
      </w:pPr>
    </w:p>
    <w:p w14:paraId="7FFB88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Факультет радіоелектроніки, комп’ютерних систем та інфокомунікацій</w:t>
      </w:r>
    </w:p>
    <w:p w14:paraId="6FB9C44D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4ACB1BD" w14:textId="77777777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комп’ютерних систем, мереж і кібербезпеки</w:t>
      </w:r>
    </w:p>
    <w:p w14:paraId="302B6B90" w14:textId="77777777" w:rsidR="002373EC" w:rsidRDefault="002373EC" w:rsidP="002373EC">
      <w:pPr>
        <w:rPr>
          <w:szCs w:val="28"/>
          <w:lang w:val="uk-UA"/>
        </w:rPr>
      </w:pPr>
    </w:p>
    <w:p w14:paraId="0CCA4D3B" w14:textId="77777777" w:rsidR="002373EC" w:rsidRDefault="002373EC" w:rsidP="002373EC">
      <w:pPr>
        <w:ind w:left="-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 робота </w:t>
      </w:r>
    </w:p>
    <w:p w14:paraId="480182B6" w14:textId="757BE9C4" w:rsidR="002373EC" w:rsidRDefault="002373EC" w:rsidP="002373EC">
      <w:pPr>
        <w:ind w:left="-709"/>
        <w:jc w:val="center"/>
        <w:rPr>
          <w:szCs w:val="28"/>
        </w:rPr>
      </w:pPr>
      <w:r>
        <w:rPr>
          <w:szCs w:val="28"/>
        </w:rPr>
        <w:t xml:space="preserve">з </w:t>
      </w:r>
      <w:r w:rsidR="00D52BDA">
        <w:rPr>
          <w:szCs w:val="28"/>
          <w:u w:val="single"/>
          <w:lang w:val="en-GB"/>
        </w:rPr>
        <w:t>C</w:t>
      </w:r>
      <w:r w:rsidR="00D52BDA">
        <w:rPr>
          <w:szCs w:val="28"/>
          <w:u w:val="single"/>
        </w:rPr>
        <w:t>истемне програмування</w:t>
      </w:r>
      <w:r>
        <w:rPr>
          <w:szCs w:val="28"/>
          <w:lang w:val="uk-UA"/>
        </w:rPr>
        <w:t xml:space="preserve"> </w:t>
      </w:r>
    </w:p>
    <w:p w14:paraId="7D005562" w14:textId="77777777" w:rsidR="002373EC" w:rsidRDefault="002373EC" w:rsidP="002373EC">
      <w:pPr>
        <w:ind w:left="-709"/>
        <w:jc w:val="center"/>
        <w:rPr>
          <w:szCs w:val="28"/>
          <w:vertAlign w:val="superscript"/>
        </w:rPr>
      </w:pPr>
      <w:r>
        <w:rPr>
          <w:szCs w:val="28"/>
          <w:vertAlign w:val="superscript"/>
        </w:rPr>
        <w:t xml:space="preserve">(назва дисципліни) 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953"/>
      </w:tblGrid>
      <w:tr w:rsidR="002373EC" w14:paraId="653928E3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D88591" w14:textId="77777777" w:rsidR="002373EC" w:rsidRDefault="002373EC">
            <w:pPr>
              <w:ind w:firstLine="0"/>
              <w:rPr>
                <w:szCs w:val="28"/>
                <w:vertAlign w:val="superscript"/>
              </w:rPr>
            </w:pPr>
            <w:r>
              <w:rPr>
                <w:szCs w:val="28"/>
              </w:rPr>
              <w:t>на тему: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88D3FB" w14:textId="2BB9292C" w:rsidR="002373EC" w:rsidRDefault="00951CF9" w:rsidP="002373EC">
            <w:pPr>
              <w:ind w:firstLine="0"/>
              <w:rPr>
                <w:szCs w:val="28"/>
                <w:vertAlign w:val="superscript"/>
              </w:rPr>
            </w:pPr>
            <w:r>
              <w:rPr>
                <w:color w:val="000000"/>
                <w:szCs w:val="28"/>
                <w:shd w:val="clear" w:color="auto" w:fill="FFFFFF"/>
              </w:rPr>
              <w:t>Найпрост</w:t>
            </w:r>
            <w:r>
              <w:rPr>
                <w:color w:val="000000"/>
                <w:szCs w:val="28"/>
                <w:shd w:val="clear" w:color="auto" w:fill="FFFFFF"/>
                <w:lang w:val="en-GB"/>
              </w:rPr>
              <w:t>i</w:t>
            </w:r>
            <w:r>
              <w:rPr>
                <w:color w:val="000000"/>
                <w:szCs w:val="28"/>
                <w:shd w:val="clear" w:color="auto" w:fill="FFFFFF"/>
              </w:rPr>
              <w:t>ш</w:t>
            </w:r>
            <w:r>
              <w:rPr>
                <w:color w:val="000000"/>
                <w:szCs w:val="28"/>
                <w:shd w:val="clear" w:color="auto" w:fill="FFFFFF"/>
                <w:lang w:val="en-GB"/>
              </w:rPr>
              <w:t>i</w:t>
            </w:r>
            <w:r>
              <w:rPr>
                <w:color w:val="000000"/>
                <w:szCs w:val="28"/>
                <w:shd w:val="clear" w:color="auto" w:fill="FFFFFF"/>
              </w:rPr>
              <w:t xml:space="preserve"> типи даних</w:t>
            </w:r>
          </w:p>
        </w:tc>
      </w:tr>
      <w:tr w:rsidR="002373EC" w14:paraId="54EAEF1E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E26B19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3387BA" w14:textId="159F2792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7CF1171D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4382D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54BEDDC" w14:textId="399A6614" w:rsidR="002373EC" w:rsidRDefault="002373EC">
            <w:pPr>
              <w:ind w:firstLine="0"/>
              <w:rPr>
                <w:color w:val="000000"/>
                <w:szCs w:val="28"/>
                <w:shd w:val="clear" w:color="auto" w:fill="FFFFFF"/>
              </w:rPr>
            </w:pPr>
          </w:p>
        </w:tc>
      </w:tr>
      <w:tr w:rsidR="002373EC" w14:paraId="2FC5EB36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0C007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A3963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</w:p>
        </w:tc>
      </w:tr>
      <w:tr w:rsidR="002373EC" w14:paraId="686ADB00" w14:textId="77777777" w:rsidTr="002373EC"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6DD316F" w14:textId="77777777" w:rsidR="002373EC" w:rsidRDefault="002373EC">
            <w:pPr>
              <w:rPr>
                <w:szCs w:val="28"/>
              </w:rPr>
            </w:pP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E5FB7" w14:textId="77777777" w:rsidR="002373EC" w:rsidRDefault="002373EC">
            <w:pPr>
              <w:rPr>
                <w:szCs w:val="28"/>
              </w:rPr>
            </w:pPr>
          </w:p>
        </w:tc>
      </w:tr>
    </w:tbl>
    <w:p w14:paraId="66608203" w14:textId="77777777" w:rsidR="002373EC" w:rsidRDefault="002373EC" w:rsidP="002373EC">
      <w:pPr>
        <w:spacing w:before="240"/>
        <w:ind w:right="-2"/>
        <w:rPr>
          <w:rFonts w:ascii="Courier New" w:hAnsi="Courier New" w:cs="Courier New"/>
          <w:color w:val="FF0000"/>
          <w:szCs w:val="28"/>
          <w:lang w:val="uk-UA"/>
        </w:rPr>
      </w:pPr>
      <w:r>
        <w:rPr>
          <w:rFonts w:ascii="Courier New" w:hAnsi="Courier New" w:cs="Courier New"/>
          <w:vanish/>
          <w:color w:val="FF0000"/>
          <w:szCs w:val="28"/>
          <w:lang w:val="uk-UA"/>
        </w:rPr>
        <w:t>НОМЕР_ЗАЧЕТКИ</w:t>
      </w:r>
    </w:p>
    <w:p w14:paraId="1F68A653" w14:textId="77777777" w:rsidR="002373EC" w:rsidRDefault="002373EC" w:rsidP="002373EC">
      <w:pPr>
        <w:tabs>
          <w:tab w:val="left" w:pos="1524"/>
        </w:tabs>
        <w:spacing w:before="240"/>
        <w:ind w:right="-2"/>
        <w:rPr>
          <w:szCs w:val="28"/>
        </w:rPr>
      </w:pPr>
      <w:r>
        <w:rPr>
          <w:szCs w:val="28"/>
          <w:lang w:val="uk-UA"/>
        </w:rPr>
        <w:tab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6"/>
        <w:gridCol w:w="2056"/>
        <w:gridCol w:w="4216"/>
      </w:tblGrid>
      <w:tr w:rsidR="002373EC" w14:paraId="60B31335" w14:textId="77777777" w:rsidTr="002373EC">
        <w:trPr>
          <w:jc w:val="right"/>
        </w:trPr>
        <w:tc>
          <w:tcPr>
            <w:tcW w:w="269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C193F3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Викона</w:t>
            </w:r>
            <w:r>
              <w:rPr>
                <w:szCs w:val="28"/>
              </w:rPr>
              <w:t>в</w:t>
            </w:r>
            <w:r>
              <w:rPr>
                <w:szCs w:val="28"/>
                <w:lang w:val="uk-UA"/>
              </w:rPr>
              <w:t>:</w:t>
            </w:r>
          </w:p>
        </w:tc>
        <w:tc>
          <w:tcPr>
            <w:tcW w:w="42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5583ED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студент 3 курсу  групи № 535а</w:t>
            </w:r>
          </w:p>
        </w:tc>
      </w:tr>
      <w:tr w:rsidR="002373EC" w14:paraId="575E0902" w14:textId="77777777" w:rsidTr="002373EC">
        <w:trPr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F4B8B0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напряму підготовки (спеціальності)                                            </w:t>
            </w:r>
          </w:p>
        </w:tc>
      </w:tr>
      <w:tr w:rsidR="002373EC" w14:paraId="221B07EA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8C8018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123-«Комп</w:t>
            </w:r>
            <w:r>
              <w:rPr>
                <w:szCs w:val="28"/>
                <w:lang w:val="en-US"/>
              </w:rPr>
              <w:t>’</w:t>
            </w:r>
            <w:r>
              <w:rPr>
                <w:szCs w:val="28"/>
                <w:lang w:val="uk-UA"/>
              </w:rPr>
              <w:t>ютерна інженерія»</w:t>
            </w:r>
          </w:p>
        </w:tc>
      </w:tr>
      <w:tr w:rsidR="002373EC" w14:paraId="0A2574FE" w14:textId="77777777" w:rsidTr="002373EC">
        <w:trPr>
          <w:gridBefore w:val="1"/>
          <w:wBefore w:w="856" w:type="dxa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20B64C4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</w:tr>
      <w:tr w:rsidR="002373EC" w14:paraId="325BB99A" w14:textId="77777777" w:rsidTr="002373EC">
        <w:trPr>
          <w:gridBefore w:val="1"/>
          <w:wBefore w:w="856" w:type="dxa"/>
          <w:trHeight w:val="136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A05FA2F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(шифр і назва напряму підготовки (спеціальності))</w:t>
            </w:r>
          </w:p>
        </w:tc>
      </w:tr>
      <w:tr w:rsidR="002373EC" w14:paraId="1494EF7B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60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3EC2004" w14:textId="64A2E793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</w:rPr>
              <w:t>Ол</w:t>
            </w: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йник</w:t>
            </w:r>
            <w:r>
              <w:rPr>
                <w:szCs w:val="28"/>
                <w:lang w:val="uk-UA"/>
              </w:rPr>
              <w:t xml:space="preserve"> О. </w:t>
            </w:r>
            <w:r>
              <w:rPr>
                <w:szCs w:val="28"/>
              </w:rPr>
              <w:t>К</w:t>
            </w:r>
            <w:r>
              <w:rPr>
                <w:szCs w:val="28"/>
                <w:lang w:val="uk-UA"/>
              </w:rPr>
              <w:t>.</w:t>
            </w:r>
          </w:p>
        </w:tc>
      </w:tr>
      <w:tr w:rsidR="002373EC" w14:paraId="029A5A07" w14:textId="77777777" w:rsidTr="002373EC">
        <w:trPr>
          <w:gridBefore w:val="1"/>
          <w:wBefore w:w="856" w:type="dxa"/>
          <w:trHeight w:val="188"/>
          <w:jc w:val="right"/>
        </w:trPr>
        <w:tc>
          <w:tcPr>
            <w:tcW w:w="605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0B3F3BD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(прізвище й ініціали студента)</w:t>
            </w:r>
          </w:p>
        </w:tc>
      </w:tr>
      <w:tr w:rsidR="002373EC" w14:paraId="5E930F29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7C7324" w14:textId="77777777" w:rsidR="002373EC" w:rsidRDefault="002373EC">
            <w:pPr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Прийняв:</w:t>
            </w:r>
          </w:p>
        </w:tc>
        <w:tc>
          <w:tcPr>
            <w:tcW w:w="42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F5A198E" w14:textId="77777777" w:rsidR="002373EC" w:rsidRDefault="002373EC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асистент </w:t>
            </w:r>
          </w:p>
        </w:tc>
      </w:tr>
      <w:tr w:rsidR="002373EC" w14:paraId="6935497A" w14:textId="77777777" w:rsidTr="002373EC">
        <w:trPr>
          <w:gridBefore w:val="1"/>
          <w:wBefore w:w="856" w:type="dxa"/>
          <w:trHeight w:val="278"/>
          <w:jc w:val="right"/>
        </w:trPr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AB98909" w14:textId="77777777" w:rsidR="002373EC" w:rsidRDefault="002373EC">
            <w:pPr>
              <w:jc w:val="right"/>
              <w:rPr>
                <w:szCs w:val="28"/>
                <w:lang w:val="uk-UA"/>
              </w:rPr>
            </w:pPr>
          </w:p>
        </w:tc>
        <w:tc>
          <w:tcPr>
            <w:tcW w:w="4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ACB02BF" w14:textId="5EC5932C" w:rsidR="002373EC" w:rsidRDefault="00951CF9">
            <w:pPr>
              <w:jc w:val="righ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Мозговий М.В</w:t>
            </w:r>
            <w:r w:rsidR="002373EC">
              <w:rPr>
                <w:szCs w:val="28"/>
                <w:lang w:val="uk-UA"/>
              </w:rPr>
              <w:t>.</w:t>
            </w:r>
          </w:p>
        </w:tc>
      </w:tr>
      <w:tr w:rsidR="002373EC" w14:paraId="016270F2" w14:textId="77777777" w:rsidTr="002373EC">
        <w:trPr>
          <w:trHeight w:val="73"/>
          <w:jc w:val="right"/>
        </w:trPr>
        <w:tc>
          <w:tcPr>
            <w:tcW w:w="6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50C355" w14:textId="77777777" w:rsidR="002373EC" w:rsidRDefault="002373EC">
            <w:pPr>
              <w:jc w:val="right"/>
              <w:rPr>
                <w:sz w:val="16"/>
                <w:szCs w:val="16"/>
                <w:lang w:val="uk-UA"/>
              </w:rPr>
            </w:pPr>
            <w:r>
              <w:rPr>
                <w:sz w:val="16"/>
                <w:szCs w:val="16"/>
                <w:lang w:val="uk-UA"/>
              </w:rPr>
              <w:t>(посада, науковий ступінь, прізвище й ініціали)</w:t>
            </w:r>
          </w:p>
        </w:tc>
      </w:tr>
    </w:tbl>
    <w:p w14:paraId="389397F5" w14:textId="77777777" w:rsidR="002373EC" w:rsidRDefault="002373EC" w:rsidP="002373EC">
      <w:pPr>
        <w:rPr>
          <w:szCs w:val="28"/>
          <w:lang w:val="uk-UA"/>
        </w:rPr>
      </w:pPr>
    </w:p>
    <w:tbl>
      <w:tblPr>
        <w:tblW w:w="0" w:type="auto"/>
        <w:tblInd w:w="3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559"/>
      </w:tblGrid>
      <w:tr w:rsidR="002373EC" w14:paraId="4D90E2FF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3953A5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Національна шкала: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4AA460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3CA1B8A6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612E99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574E2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  <w:tr w:rsidR="002373EC" w14:paraId="7B663FCD" w14:textId="77777777" w:rsidTr="002373EC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359B23" w14:textId="77777777" w:rsidR="002373EC" w:rsidRDefault="002373EC">
            <w:pPr>
              <w:ind w:firstLine="0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Оцінка:     ECTS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D5798" w14:textId="77777777" w:rsidR="002373EC" w:rsidRDefault="002373EC">
            <w:pPr>
              <w:rPr>
                <w:szCs w:val="28"/>
                <w:lang w:val="uk-UA"/>
              </w:rPr>
            </w:pPr>
          </w:p>
        </w:tc>
      </w:tr>
    </w:tbl>
    <w:p w14:paraId="1CAA96A8" w14:textId="77777777" w:rsidR="002373EC" w:rsidRDefault="002373EC" w:rsidP="002373EC">
      <w:pPr>
        <w:spacing w:before="240"/>
        <w:rPr>
          <w:szCs w:val="28"/>
          <w:lang w:val="uk-UA"/>
        </w:rPr>
      </w:pPr>
    </w:p>
    <w:p w14:paraId="5762762F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775CCA07" w14:textId="77777777" w:rsidR="002373EC" w:rsidRDefault="002373EC" w:rsidP="002373EC">
      <w:pPr>
        <w:spacing w:before="240"/>
        <w:rPr>
          <w:b/>
          <w:szCs w:val="28"/>
          <w:lang w:val="uk-UA"/>
        </w:rPr>
      </w:pPr>
    </w:p>
    <w:p w14:paraId="3DBF7065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447A449" w14:textId="77777777" w:rsidR="002373EC" w:rsidRDefault="002373EC" w:rsidP="002373EC">
      <w:pPr>
        <w:jc w:val="center"/>
        <w:rPr>
          <w:b/>
          <w:szCs w:val="28"/>
          <w:lang w:val="uk-UA"/>
        </w:rPr>
      </w:pPr>
    </w:p>
    <w:p w14:paraId="7B767D4D" w14:textId="77777777" w:rsidR="002373EC" w:rsidRDefault="002373EC" w:rsidP="002373EC">
      <w:pPr>
        <w:rPr>
          <w:b/>
          <w:szCs w:val="28"/>
          <w:lang w:val="uk-UA"/>
        </w:rPr>
      </w:pPr>
    </w:p>
    <w:p w14:paraId="0BB1EBB0" w14:textId="77777777" w:rsidR="002373EC" w:rsidRDefault="002373EC" w:rsidP="002373EC">
      <w:pPr>
        <w:jc w:val="center"/>
        <w:rPr>
          <w:szCs w:val="28"/>
          <w:lang w:val="uk-UA"/>
        </w:rPr>
      </w:pPr>
    </w:p>
    <w:p w14:paraId="43AB6407" w14:textId="77777777" w:rsidR="002373EC" w:rsidRDefault="002373EC" w:rsidP="002373EC">
      <w:pPr>
        <w:jc w:val="center"/>
        <w:rPr>
          <w:szCs w:val="28"/>
          <w:lang w:val="uk-UA"/>
        </w:rPr>
      </w:pPr>
    </w:p>
    <w:p w14:paraId="21293703" w14:textId="5EA91AE1" w:rsidR="002373EC" w:rsidRDefault="002373EC" w:rsidP="002373EC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Харків </w:t>
      </w:r>
      <w:r>
        <w:rPr>
          <w:rFonts w:cs="Calibri"/>
          <w:szCs w:val="28"/>
          <w:lang w:val="uk-UA"/>
        </w:rPr>
        <w:t>—</w:t>
      </w:r>
      <w:r>
        <w:rPr>
          <w:szCs w:val="28"/>
          <w:lang w:val="uk-UA"/>
        </w:rPr>
        <w:t xml:space="preserve"> 20</w:t>
      </w:r>
      <w:bookmarkStart w:id="0" w:name="_Hlk528515197"/>
      <w:bookmarkEnd w:id="0"/>
      <w:r w:rsidR="00C27965">
        <w:rPr>
          <w:szCs w:val="28"/>
        </w:rPr>
        <w:t>20</w:t>
      </w:r>
    </w:p>
    <w:p w14:paraId="33A5427A" w14:textId="77777777" w:rsidR="00204344" w:rsidRPr="00B02777" w:rsidRDefault="00C942C8" w:rsidP="00B02777">
      <w:pPr>
        <w:pStyle w:val="1"/>
      </w:pPr>
      <w:r w:rsidRPr="00B02777">
        <w:lastRenderedPageBreak/>
        <w:t>Тема и ц</w:t>
      </w:r>
      <w:r w:rsidR="006808D4" w:rsidRPr="00B02777">
        <w:t>ель работы</w:t>
      </w:r>
    </w:p>
    <w:p w14:paraId="65F411F8" w14:textId="77777777" w:rsidR="00F8267C" w:rsidRPr="00F8267C" w:rsidRDefault="00F8267C" w:rsidP="00F8267C"/>
    <w:p w14:paraId="45B677C9" w14:textId="11EFE678" w:rsidR="008342F6" w:rsidRP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Цель</w:t>
      </w:r>
    </w:p>
    <w:p w14:paraId="041E447F" w14:textId="77777777" w:rsidR="008342F6" w:rsidRPr="00171A64" w:rsidRDefault="008342F6" w:rsidP="008342F6">
      <w:pPr>
        <w:ind w:left="720" w:firstLine="0"/>
        <w:jc w:val="left"/>
      </w:pPr>
      <w:r>
        <w:rPr>
          <w:lang w:val="uk-UA"/>
        </w:rPr>
        <w:t>Восстановление знаний о яз</w:t>
      </w:r>
      <w:r>
        <w:t xml:space="preserve">ыке </w:t>
      </w:r>
      <w:r>
        <w:rPr>
          <w:lang w:val="en-US"/>
        </w:rPr>
        <w:t>C</w:t>
      </w:r>
      <w:r w:rsidRPr="00654B64">
        <w:t>/</w:t>
      </w:r>
      <w:r>
        <w:rPr>
          <w:lang w:val="en-US"/>
        </w:rPr>
        <w:t>C</w:t>
      </w:r>
      <w:r>
        <w:t>++</w:t>
      </w:r>
      <w:r w:rsidRPr="00654B64">
        <w:t xml:space="preserve">, </w:t>
      </w:r>
      <w:r>
        <w:rPr>
          <w:lang w:val="uk-UA"/>
        </w:rPr>
        <w:t xml:space="preserve">а так же бреде разработки </w:t>
      </w:r>
      <w:r>
        <w:rPr>
          <w:lang w:val="en-US"/>
        </w:rPr>
        <w:t>Visual</w:t>
      </w:r>
      <w:r w:rsidRPr="00D56115">
        <w:t xml:space="preserve"> </w:t>
      </w:r>
      <w:r>
        <w:rPr>
          <w:lang w:val="en-US"/>
        </w:rPr>
        <w:t>Studio</w:t>
      </w:r>
    </w:p>
    <w:p w14:paraId="18367F5A" w14:textId="77777777" w:rsidR="008342F6" w:rsidRDefault="008342F6" w:rsidP="008342F6"/>
    <w:p w14:paraId="2FD57982" w14:textId="6A4FC971" w:rsidR="008342F6" w:rsidRDefault="008342F6" w:rsidP="008342F6">
      <w:pPr>
        <w:rPr>
          <w:rStyle w:val="20"/>
          <w:i w:val="0"/>
          <w:iCs w:val="0"/>
        </w:rPr>
      </w:pPr>
      <w:r w:rsidRPr="008342F6">
        <w:rPr>
          <w:rStyle w:val="20"/>
          <w:i w:val="0"/>
          <w:iCs w:val="0"/>
        </w:rPr>
        <w:t>Постановка задачи</w:t>
      </w:r>
    </w:p>
    <w:p w14:paraId="7DC0508C" w14:textId="56B66F37" w:rsidR="008342F6" w:rsidRPr="008342F6" w:rsidRDefault="008342F6" w:rsidP="008342F6">
      <w:pPr>
        <w:rPr>
          <w:i/>
          <w:iCs/>
        </w:rPr>
      </w:pPr>
      <w:r w:rsidRPr="008342F6">
        <w:rPr>
          <w:i/>
          <w:iCs/>
        </w:rPr>
        <w:t xml:space="preserve"> </w:t>
      </w:r>
    </w:p>
    <w:p w14:paraId="55DEF52E" w14:textId="77777777" w:rsidR="008342F6" w:rsidRPr="002753B5" w:rsidRDefault="008342F6" w:rsidP="008342F6">
      <w:pPr>
        <w:ind w:left="720" w:firstLine="0"/>
        <w:jc w:val="left"/>
      </w:pPr>
      <w:r>
        <w:t>Необходимо написать программу, которая выведет все простейшие типы данных, их размеры в байтах, а так же диапазон значений (т.е. минимальное и максимальное значение для каждого типа данных).</w:t>
      </w:r>
    </w:p>
    <w:p w14:paraId="6570DC52" w14:textId="3B694B15" w:rsidR="008342F6" w:rsidRDefault="008342F6" w:rsidP="008342F6">
      <w:pPr>
        <w:pStyle w:val="2"/>
        <w:numPr>
          <w:ilvl w:val="0"/>
          <w:numId w:val="0"/>
        </w:numPr>
        <w:ind w:left="1285" w:hanging="576"/>
        <w:rPr>
          <w:i w:val="0"/>
          <w:iCs w:val="0"/>
        </w:rPr>
      </w:pPr>
      <w:r w:rsidRPr="008342F6">
        <w:rPr>
          <w:i w:val="0"/>
          <w:iCs w:val="0"/>
        </w:rPr>
        <w:t>Выполнение работы</w:t>
      </w:r>
    </w:p>
    <w:p w14:paraId="61D4E31D" w14:textId="009A9799" w:rsidR="00104596" w:rsidRPr="008342F6" w:rsidRDefault="00104596" w:rsidP="00390B8A"/>
    <w:p w14:paraId="3F19BE81" w14:textId="35C7E8B5" w:rsidR="007E1B56" w:rsidRDefault="008342F6" w:rsidP="00204344">
      <w:r>
        <w:t>Ниже приведен код разработанной программы.</w:t>
      </w:r>
    </w:p>
    <w:p w14:paraId="51373FF2" w14:textId="4F9CF8BC" w:rsidR="008342F6" w:rsidRDefault="008342F6" w:rsidP="00204344"/>
    <w:p w14:paraId="56FDDB7F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&lt;stdio.h&gt;</w:t>
      </w:r>
    </w:p>
    <w:p w14:paraId="63DA8548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&lt;locale.h&gt;</w:t>
      </w:r>
    </w:p>
    <w:p w14:paraId="5137F572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ru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&lt;Windows.h&gt;</w:t>
      </w:r>
    </w:p>
    <w:p w14:paraId="6ACFEB88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</w:t>
      </w:r>
    </w:p>
    <w:p w14:paraId="458BA76F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{</w:t>
      </w:r>
    </w:p>
    <w:p w14:paraId="19A31DE0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1BDD7F8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</w:p>
    <w:p w14:paraId="0B130469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"_____________________________________________________________________________________________________________________________\n"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39CF646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Type:  |   Size:  |         MAX(10)        ||         MAX(16)        ||         MIN(10)        ||         MIN(16)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67A0DC3B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12DA691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Char:  |   %d      |            %d         ||           %#x         ||          %d   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CHAR_MIN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6F5BC810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F170147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Byte:  |   %d      |            %d         ||           %#x    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BYTE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UCHAR_MAX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098D730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22841079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Int:   |   %d      |        %d      ||        %#x      ||      %d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INT_MIN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3F78C919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7C7A771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Dword: |   %d      |        4294967293      ||        0xfffffffd</w:t>
      </w:r>
      <w:r>
        <w:rPr>
          <w:rFonts w:ascii="Tahoma" w:hAnsi="Tahoma" w:cs="Tahoma"/>
          <w:color w:val="A31515"/>
          <w:sz w:val="19"/>
          <w:szCs w:val="19"/>
          <w:lang w:val="ru-UA" w:eastAsia="uk-UA"/>
        </w:rPr>
        <w:t>‬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 xml:space="preserve">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));</w:t>
      </w:r>
    </w:p>
    <w:p w14:paraId="616F47FB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5294F4A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Long:  |   %d      |        %d      ||        %#x      ||      %d       ||         %#x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LONG_MAX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LONG_MIN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1CD37AF7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821083B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Uint:  |   %d      |        4294967293      ||        0xfffffffd</w:t>
      </w:r>
      <w:r>
        <w:rPr>
          <w:rFonts w:ascii="Tahoma" w:hAnsi="Tahoma" w:cs="Tahoma"/>
          <w:color w:val="A31515"/>
          <w:sz w:val="19"/>
          <w:szCs w:val="19"/>
          <w:lang w:val="ru-UA" w:eastAsia="uk-UA"/>
        </w:rPr>
        <w:t>‬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 xml:space="preserve">     ||          0             ||         0x00000000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));</w:t>
      </w:r>
    </w:p>
    <w:p w14:paraId="2645A99C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598887FB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lastRenderedPageBreak/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Null:  |   %d      |                                          Нулевой указатель!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UA" w:eastAsia="uk-UA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));</w:t>
      </w:r>
    </w:p>
    <w:p w14:paraId="65D59EDE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4F3CA00F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  Bool:  |   %d      |                                               True/False                                             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ru-UA" w:eastAsia="uk-UA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));</w:t>
      </w:r>
    </w:p>
    <w:p w14:paraId="63D5517D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"|---------+----------+------------------------++------------------------++------------------------++------------------------|\n"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09A413C9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  <w:t>printf_s(</w:t>
      </w:r>
      <w:r>
        <w:rPr>
          <w:rFonts w:ascii="Consolas" w:hAnsi="Consolas" w:cs="Consolas"/>
          <w:color w:val="A31515"/>
          <w:sz w:val="19"/>
          <w:szCs w:val="19"/>
          <w:lang w:val="ru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);</w:t>
      </w:r>
    </w:p>
    <w:p w14:paraId="7697C4A8" w14:textId="77777777" w:rsidR="008342F6" w:rsidRDefault="008342F6" w:rsidP="008342F6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  <w:r>
        <w:rPr>
          <w:rFonts w:ascii="Consolas" w:hAnsi="Consolas" w:cs="Consolas"/>
          <w:color w:val="0000FF"/>
          <w:sz w:val="19"/>
          <w:szCs w:val="19"/>
          <w:lang w:val="ru-UA" w:eastAsia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 xml:space="preserve"> 0;</w:t>
      </w:r>
    </w:p>
    <w:p w14:paraId="53FF2B9F" w14:textId="1F189C41" w:rsidR="008342F6" w:rsidRDefault="008342F6" w:rsidP="008342F6">
      <w:pPr>
        <w:rPr>
          <w:rFonts w:ascii="Consolas" w:hAnsi="Consolas" w:cs="Consolas"/>
          <w:color w:val="000000"/>
          <w:sz w:val="19"/>
          <w:szCs w:val="19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>}</w:t>
      </w:r>
    </w:p>
    <w:p w14:paraId="63ECE829" w14:textId="439BEB99" w:rsidR="008342F6" w:rsidRDefault="008342F6" w:rsidP="008342F6">
      <w:pPr>
        <w:ind w:firstLine="0"/>
        <w:rPr>
          <w:color w:val="000000"/>
          <w:szCs w:val="28"/>
          <w:lang w:val="ru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ru-UA" w:eastAsia="uk-UA"/>
        </w:rPr>
        <w:tab/>
      </w:r>
    </w:p>
    <w:p w14:paraId="4FAA3016" w14:textId="24A99C0A" w:rsidR="008342F6" w:rsidRDefault="008342F6" w:rsidP="008342F6">
      <w:pPr>
        <w:ind w:firstLine="0"/>
        <w:rPr>
          <w:color w:val="000000"/>
          <w:szCs w:val="28"/>
          <w:lang w:eastAsia="uk-UA"/>
        </w:rPr>
      </w:pPr>
      <w:r>
        <w:rPr>
          <w:color w:val="000000"/>
          <w:szCs w:val="28"/>
          <w:lang w:val="ru-UA" w:eastAsia="uk-UA"/>
        </w:rPr>
        <w:tab/>
      </w:r>
      <w:r>
        <w:rPr>
          <w:color w:val="000000"/>
          <w:szCs w:val="28"/>
          <w:lang w:eastAsia="uk-UA"/>
        </w:rPr>
        <w:t>Ниже приведен</w:t>
      </w:r>
      <w:r w:rsidR="001A4389">
        <w:rPr>
          <w:color w:val="000000"/>
          <w:szCs w:val="28"/>
          <w:lang w:eastAsia="uk-UA"/>
        </w:rPr>
        <w:t xml:space="preserve"> скриншот работы программы.</w:t>
      </w:r>
    </w:p>
    <w:p w14:paraId="19D3E34F" w14:textId="70C3FF99" w:rsidR="001A4389" w:rsidRDefault="001A4389" w:rsidP="008342F6">
      <w:pPr>
        <w:ind w:firstLine="0"/>
        <w:rPr>
          <w:color w:val="000000"/>
          <w:szCs w:val="28"/>
          <w:lang w:eastAsia="uk-UA"/>
        </w:rPr>
      </w:pPr>
    </w:p>
    <w:p w14:paraId="2A318FBD" w14:textId="61BDF4EC" w:rsidR="001A4389" w:rsidRDefault="001A4389" w:rsidP="001A4389">
      <w:pPr>
        <w:ind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511C4DE7" wp14:editId="489A47B6">
            <wp:extent cx="5939790" cy="29356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D97A" w14:textId="6484BDE7" w:rsidR="001A4389" w:rsidRDefault="001A4389" w:rsidP="001A4389">
      <w:pPr>
        <w:ind w:firstLine="0"/>
        <w:jc w:val="center"/>
        <w:rPr>
          <w:szCs w:val="28"/>
        </w:rPr>
      </w:pPr>
      <w:r>
        <w:rPr>
          <w:szCs w:val="28"/>
        </w:rPr>
        <w:t>Рисунок 1 – Скриншот работы программы</w:t>
      </w:r>
    </w:p>
    <w:p w14:paraId="53763968" w14:textId="79853999" w:rsidR="001A4389" w:rsidRDefault="001A4389" w:rsidP="001A4389">
      <w:pPr>
        <w:ind w:firstLine="0"/>
        <w:jc w:val="center"/>
        <w:rPr>
          <w:szCs w:val="28"/>
        </w:rPr>
      </w:pPr>
    </w:p>
    <w:p w14:paraId="06FF953A" w14:textId="2D7873F3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  <w:r>
        <w:rPr>
          <w:szCs w:val="28"/>
        </w:rPr>
        <w:tab/>
      </w:r>
      <w:r>
        <w:rPr>
          <w:b/>
          <w:bCs/>
          <w:sz w:val="32"/>
          <w:szCs w:val="32"/>
        </w:rPr>
        <w:t>Выводы</w:t>
      </w:r>
    </w:p>
    <w:p w14:paraId="0105031A" w14:textId="3854BD69" w:rsidR="001A4389" w:rsidRDefault="001A4389" w:rsidP="001A4389">
      <w:pPr>
        <w:ind w:firstLine="0"/>
        <w:jc w:val="left"/>
        <w:rPr>
          <w:b/>
          <w:bCs/>
          <w:sz w:val="32"/>
          <w:szCs w:val="32"/>
        </w:rPr>
      </w:pPr>
    </w:p>
    <w:p w14:paraId="25F32B21" w14:textId="3CA2F08F" w:rsidR="001A4389" w:rsidRPr="001A4389" w:rsidRDefault="001A4389" w:rsidP="001A4389">
      <w:pPr>
        <w:ind w:firstLine="0"/>
        <w:jc w:val="left"/>
        <w:rPr>
          <w:szCs w:val="28"/>
        </w:rPr>
      </w:pPr>
      <w:r>
        <w:rPr>
          <w:b/>
          <w:bCs/>
          <w:sz w:val="32"/>
          <w:szCs w:val="32"/>
        </w:rPr>
        <w:tab/>
      </w:r>
      <w:r>
        <w:rPr>
          <w:szCs w:val="28"/>
        </w:rPr>
        <w:t xml:space="preserve">На лабораторной работе мы повторили основы работы со средой разработки </w:t>
      </w:r>
      <w:r>
        <w:rPr>
          <w:szCs w:val="28"/>
          <w:lang w:val="en-GB"/>
        </w:rPr>
        <w:t>Visual</w:t>
      </w:r>
      <w:r w:rsidRPr="001A4389">
        <w:rPr>
          <w:szCs w:val="28"/>
        </w:rPr>
        <w:t xml:space="preserve"> </w:t>
      </w:r>
      <w:r>
        <w:rPr>
          <w:szCs w:val="28"/>
          <w:lang w:val="en-GB"/>
        </w:rPr>
        <w:t>Studio</w:t>
      </w:r>
      <w:r w:rsidRPr="001A4389">
        <w:rPr>
          <w:szCs w:val="28"/>
        </w:rPr>
        <w:t xml:space="preserve"> </w:t>
      </w:r>
      <w:r>
        <w:rPr>
          <w:szCs w:val="28"/>
        </w:rPr>
        <w:t>и языка программирования С/С++, а также написали программу, выводящие основные параметры различных типов данных</w:t>
      </w:r>
      <w:r w:rsidRPr="001A4389">
        <w:rPr>
          <w:szCs w:val="28"/>
        </w:rPr>
        <w:t xml:space="preserve"> </w:t>
      </w:r>
      <w:r>
        <w:rPr>
          <w:szCs w:val="28"/>
          <w:lang w:val="en-GB"/>
        </w:rPr>
        <w:t>WinApi</w:t>
      </w:r>
      <w:r w:rsidRPr="001A4389">
        <w:rPr>
          <w:szCs w:val="28"/>
        </w:rPr>
        <w:t>.</w:t>
      </w:r>
      <w:bookmarkStart w:id="1" w:name="_GoBack"/>
      <w:bookmarkEnd w:id="1"/>
    </w:p>
    <w:p w14:paraId="458A1AB2" w14:textId="5F7F01EC" w:rsidR="002054C4" w:rsidRDefault="002054C4" w:rsidP="00204344"/>
    <w:p w14:paraId="2679ACB4" w14:textId="24E3336F" w:rsidR="002054C4" w:rsidRDefault="002054C4" w:rsidP="00204344"/>
    <w:p w14:paraId="3B38EC16" w14:textId="11C5DBC4" w:rsidR="002054C4" w:rsidRDefault="002054C4" w:rsidP="00204344"/>
    <w:p w14:paraId="6E8CA486" w14:textId="24909CF8" w:rsidR="002054C4" w:rsidRDefault="002054C4" w:rsidP="00204344"/>
    <w:p w14:paraId="5AE2AC56" w14:textId="44FA3BB4" w:rsidR="002054C4" w:rsidRDefault="002054C4" w:rsidP="00204344"/>
    <w:p w14:paraId="4ED147C6" w14:textId="4DBB5989" w:rsidR="002054C4" w:rsidRDefault="002054C4" w:rsidP="00204344"/>
    <w:p w14:paraId="2766B81C" w14:textId="2AB1CDC2" w:rsidR="002054C4" w:rsidRDefault="002054C4" w:rsidP="00204344"/>
    <w:p w14:paraId="022F5F2D" w14:textId="6E62F0B3" w:rsidR="002054C4" w:rsidRDefault="002054C4" w:rsidP="00204344"/>
    <w:p w14:paraId="64B8FB70" w14:textId="2792E48F" w:rsidR="002054C4" w:rsidRDefault="002054C4" w:rsidP="00204344"/>
    <w:p w14:paraId="495718DE" w14:textId="2D61CB1A" w:rsidR="002054C4" w:rsidRDefault="002054C4" w:rsidP="00204344"/>
    <w:p w14:paraId="1BB95EBE" w14:textId="31745EA4" w:rsidR="002054C4" w:rsidRDefault="002054C4" w:rsidP="00204344"/>
    <w:p w14:paraId="585F7538" w14:textId="6120D5A9" w:rsidR="002054C4" w:rsidRDefault="002054C4" w:rsidP="00204344"/>
    <w:p w14:paraId="43B198F3" w14:textId="0F4572FA" w:rsidR="002054C4" w:rsidRDefault="002054C4" w:rsidP="00204344"/>
    <w:p w14:paraId="7658AC58" w14:textId="42D8AFC5" w:rsidR="002054C4" w:rsidRDefault="002054C4" w:rsidP="00204344"/>
    <w:p w14:paraId="0DDBDF87" w14:textId="471AF20B" w:rsidR="002054C4" w:rsidRDefault="002054C4" w:rsidP="00204344"/>
    <w:p w14:paraId="6FC46C15" w14:textId="5D734488" w:rsidR="002054C4" w:rsidRDefault="002054C4" w:rsidP="00204344"/>
    <w:p w14:paraId="2A190C9E" w14:textId="1E05E2DD" w:rsidR="002054C4" w:rsidRDefault="002054C4" w:rsidP="00204344"/>
    <w:p w14:paraId="62DD0D7A" w14:textId="555AEF50" w:rsidR="002054C4" w:rsidRDefault="002054C4" w:rsidP="00204344"/>
    <w:p w14:paraId="1C9BC2C8" w14:textId="1E8C29A8" w:rsidR="002054C4" w:rsidRDefault="002054C4" w:rsidP="00204344"/>
    <w:p w14:paraId="0226D1F3" w14:textId="2651086F" w:rsidR="002054C4" w:rsidRDefault="002054C4" w:rsidP="00204344"/>
    <w:p w14:paraId="0DBD43CD" w14:textId="30DEBFCD" w:rsidR="002054C4" w:rsidRDefault="002054C4" w:rsidP="00204344"/>
    <w:p w14:paraId="6C70FB61" w14:textId="4568A542" w:rsidR="002054C4" w:rsidRDefault="002054C4" w:rsidP="00204344"/>
    <w:p w14:paraId="5A98B9E7" w14:textId="3020C675" w:rsidR="002054C4" w:rsidRDefault="002054C4" w:rsidP="00204344"/>
    <w:p w14:paraId="746A53C9" w14:textId="2E1D4BB1" w:rsidR="002054C4" w:rsidRDefault="002054C4" w:rsidP="00204344"/>
    <w:p w14:paraId="34EDA0F0" w14:textId="1B43F6A6" w:rsidR="002054C4" w:rsidRDefault="002054C4" w:rsidP="00204344"/>
    <w:p w14:paraId="2054CE76" w14:textId="63770989" w:rsidR="002054C4" w:rsidRPr="002054C4" w:rsidRDefault="000C26EC" w:rsidP="002054C4">
      <w:pPr>
        <w:pStyle w:val="1"/>
      </w:pPr>
      <w:r>
        <w:t>Выводы.</w:t>
      </w:r>
      <w:r w:rsidR="002E1D31">
        <w:rPr>
          <w:lang w:val="en-US"/>
        </w:rPr>
        <w:t xml:space="preserve"> </w:t>
      </w:r>
    </w:p>
    <w:p w14:paraId="13F6C03F" w14:textId="77777777" w:rsidR="000C26EC" w:rsidRDefault="000C26EC" w:rsidP="00104596"/>
    <w:p w14:paraId="7C39F990" w14:textId="565F8476" w:rsidR="000C26EC" w:rsidRPr="00B57B8A" w:rsidRDefault="00013721" w:rsidP="00104596">
      <w:r>
        <w:t xml:space="preserve">На лабораторной работе мы </w:t>
      </w:r>
      <w:r w:rsidR="00541964">
        <w:t xml:space="preserve">рассмотрели различные терминальные команды Линукса, а также улучшили навыки работы с </w:t>
      </w:r>
      <w:r w:rsidR="002F7E6A">
        <w:t>данной ОС</w:t>
      </w:r>
      <w:r w:rsidR="00541964">
        <w:t>.</w:t>
      </w:r>
      <w:r w:rsidR="00B57B8A" w:rsidRPr="00B57B8A">
        <w:t xml:space="preserve"> </w:t>
      </w:r>
    </w:p>
    <w:sectPr w:rsidR="000C26EC" w:rsidRPr="00B57B8A" w:rsidSect="00225C18">
      <w:headerReference w:type="even" r:id="rId9"/>
      <w:headerReference w:type="default" r:id="rId10"/>
      <w:pgSz w:w="11906" w:h="16838" w:code="9"/>
      <w:pgMar w:top="1134" w:right="851" w:bottom="1134" w:left="1701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03328" w14:textId="77777777" w:rsidR="006F303D" w:rsidRDefault="006F303D">
      <w:r>
        <w:separator/>
      </w:r>
    </w:p>
  </w:endnote>
  <w:endnote w:type="continuationSeparator" w:id="0">
    <w:p w14:paraId="541D6487" w14:textId="77777777" w:rsidR="006F303D" w:rsidRDefault="006F3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AB5F9" w14:textId="77777777" w:rsidR="006F303D" w:rsidRDefault="006F303D">
      <w:r>
        <w:separator/>
      </w:r>
    </w:p>
  </w:footnote>
  <w:footnote w:type="continuationSeparator" w:id="0">
    <w:p w14:paraId="666B8B06" w14:textId="77777777" w:rsidR="006F303D" w:rsidRDefault="006F30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686C4" w14:textId="77777777" w:rsidR="002C1945" w:rsidRDefault="002C1945" w:rsidP="00557AA7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29FD1580" w14:textId="77777777" w:rsidR="002C1945" w:rsidRDefault="002C1945" w:rsidP="00C95885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96798" w14:textId="77777777" w:rsidR="002C1945" w:rsidRPr="00D8222A" w:rsidRDefault="002C1945" w:rsidP="00D8222A">
    <w:pPr>
      <w:pStyle w:val="a8"/>
      <w:jc w:val="right"/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32271">
      <w:rPr>
        <w:rStyle w:val="a9"/>
        <w:noProof/>
      </w:rPr>
      <w:t>28</w:t>
    </w:r>
    <w:r>
      <w:rPr>
        <w:rStyle w:val="a9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AA07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80E1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FCBB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6890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6CA4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F41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CC11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DC5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0CB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20F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E3713"/>
    <w:multiLevelType w:val="multilevel"/>
    <w:tmpl w:val="0AC6CF40"/>
    <w:lvl w:ilvl="0">
      <w:start w:val="4"/>
      <w:numFmt w:val="none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1" w15:restartNumberingAfterBreak="0">
    <w:nsid w:val="01460D86"/>
    <w:multiLevelType w:val="hybridMultilevel"/>
    <w:tmpl w:val="1E50667A"/>
    <w:lvl w:ilvl="0" w:tplc="3A5EB280">
      <w:start w:val="1"/>
      <w:numFmt w:val="bullet"/>
      <w:pStyle w:val="a"/>
      <w:lvlText w:val="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  <w:lvl w:ilvl="1" w:tplc="A5368872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02B33DA0"/>
    <w:multiLevelType w:val="hybridMultilevel"/>
    <w:tmpl w:val="EA881C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567F5"/>
    <w:multiLevelType w:val="hybridMultilevel"/>
    <w:tmpl w:val="EBCC7832"/>
    <w:lvl w:ilvl="0" w:tplc="A79CC0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62D44"/>
    <w:multiLevelType w:val="hybridMultilevel"/>
    <w:tmpl w:val="8D70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85D46"/>
    <w:multiLevelType w:val="hybridMultilevel"/>
    <w:tmpl w:val="FC0AC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FA04AD"/>
    <w:multiLevelType w:val="hybridMultilevel"/>
    <w:tmpl w:val="B7C2417A"/>
    <w:lvl w:ilvl="0" w:tplc="FC948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0444"/>
    <w:multiLevelType w:val="hybridMultilevel"/>
    <w:tmpl w:val="1F229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B2B75"/>
    <w:multiLevelType w:val="hybridMultilevel"/>
    <w:tmpl w:val="EB0A95C8"/>
    <w:lvl w:ilvl="0" w:tplc="A03E14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BA11A2"/>
    <w:multiLevelType w:val="multilevel"/>
    <w:tmpl w:val="3ACC3884"/>
    <w:lvl w:ilvl="0">
      <w:start w:val="4"/>
      <w:numFmt w:val="none"/>
      <w:pStyle w:val="1"/>
      <w:lvlText w:val="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pStyle w:val="2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41952050"/>
    <w:multiLevelType w:val="hybridMultilevel"/>
    <w:tmpl w:val="5D482254"/>
    <w:lvl w:ilvl="0" w:tplc="DCDEC54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4565467"/>
    <w:multiLevelType w:val="hybridMultilevel"/>
    <w:tmpl w:val="475E72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B06BD"/>
    <w:multiLevelType w:val="hybridMultilevel"/>
    <w:tmpl w:val="CE7C0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E8C6D65"/>
    <w:multiLevelType w:val="multilevel"/>
    <w:tmpl w:val="280E266C"/>
    <w:lvl w:ilvl="0">
      <w:start w:val="4"/>
      <w:numFmt w:val="decimal"/>
      <w:lvlText w:val="%1"/>
      <w:lvlJc w:val="left"/>
      <w:pPr>
        <w:tabs>
          <w:tab w:val="num" w:pos="1141"/>
        </w:tabs>
        <w:ind w:left="1141" w:hanging="432"/>
      </w:pPr>
      <w:rPr>
        <w:rFonts w:hint="default"/>
      </w:rPr>
    </w:lvl>
    <w:lvl w:ilvl="1">
      <w:start w:val="1"/>
      <w:numFmt w:val="decimal"/>
      <w:lvlText w:val="Задание %2"/>
      <w:lvlJc w:val="left"/>
      <w:pPr>
        <w:tabs>
          <w:tab w:val="num" w:pos="1285"/>
        </w:tabs>
        <w:ind w:left="1285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73"/>
        </w:tabs>
        <w:ind w:left="15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17"/>
        </w:tabs>
        <w:ind w:left="1717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6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CF6697"/>
    <w:multiLevelType w:val="hybridMultilevel"/>
    <w:tmpl w:val="FFBE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2B27625"/>
    <w:multiLevelType w:val="hybridMultilevel"/>
    <w:tmpl w:val="FBE417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2B7C45"/>
    <w:multiLevelType w:val="hybridMultilevel"/>
    <w:tmpl w:val="A81A97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E12E87"/>
    <w:multiLevelType w:val="hybridMultilevel"/>
    <w:tmpl w:val="9D6CC3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5"/>
  </w:num>
  <w:num w:numId="13">
    <w:abstractNumId w:val="10"/>
  </w:num>
  <w:num w:numId="14">
    <w:abstractNumId w:val="20"/>
  </w:num>
  <w:num w:numId="15">
    <w:abstractNumId w:val="20"/>
  </w:num>
  <w:num w:numId="16">
    <w:abstractNumId w:val="20"/>
  </w:num>
  <w:num w:numId="17">
    <w:abstractNumId w:val="20"/>
  </w:num>
  <w:num w:numId="18">
    <w:abstractNumId w:val="20"/>
  </w:num>
  <w:num w:numId="19">
    <w:abstractNumId w:val="11"/>
  </w:num>
  <w:num w:numId="20">
    <w:abstractNumId w:val="12"/>
  </w:num>
  <w:num w:numId="21">
    <w:abstractNumId w:val="16"/>
  </w:num>
  <w:num w:numId="22">
    <w:abstractNumId w:val="14"/>
  </w:num>
  <w:num w:numId="23">
    <w:abstractNumId w:val="27"/>
  </w:num>
  <w:num w:numId="24">
    <w:abstractNumId w:val="30"/>
  </w:num>
  <w:num w:numId="25">
    <w:abstractNumId w:val="23"/>
  </w:num>
  <w:num w:numId="26">
    <w:abstractNumId w:val="15"/>
  </w:num>
  <w:num w:numId="27">
    <w:abstractNumId w:val="19"/>
  </w:num>
  <w:num w:numId="28">
    <w:abstractNumId w:val="2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29"/>
  </w:num>
  <w:num w:numId="31">
    <w:abstractNumId w:val="17"/>
  </w:num>
  <w:num w:numId="32">
    <w:abstractNumId w:val="21"/>
  </w:num>
  <w:num w:numId="33">
    <w:abstractNumId w:val="28"/>
  </w:num>
  <w:num w:numId="34">
    <w:abstractNumId w:val="22"/>
  </w:num>
  <w:num w:numId="35">
    <w:abstractNumId w:val="26"/>
  </w:num>
  <w:num w:numId="36">
    <w:abstractNumId w:val="24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532"/>
    <w:rsid w:val="0000021F"/>
    <w:rsid w:val="00013721"/>
    <w:rsid w:val="00017FDB"/>
    <w:rsid w:val="000229E1"/>
    <w:rsid w:val="00023758"/>
    <w:rsid w:val="00031596"/>
    <w:rsid w:val="00035277"/>
    <w:rsid w:val="00037AB6"/>
    <w:rsid w:val="0005456F"/>
    <w:rsid w:val="00060ADD"/>
    <w:rsid w:val="0006735D"/>
    <w:rsid w:val="00082B77"/>
    <w:rsid w:val="00084DD9"/>
    <w:rsid w:val="00090DB7"/>
    <w:rsid w:val="000C1AC9"/>
    <w:rsid w:val="000C1E5E"/>
    <w:rsid w:val="000C26EC"/>
    <w:rsid w:val="000C5898"/>
    <w:rsid w:val="000D1B4A"/>
    <w:rsid w:val="000D5F6C"/>
    <w:rsid w:val="000E2A4D"/>
    <w:rsid w:val="000E60AE"/>
    <w:rsid w:val="000E79CD"/>
    <w:rsid w:val="000F5FFF"/>
    <w:rsid w:val="000F637E"/>
    <w:rsid w:val="00101356"/>
    <w:rsid w:val="00104596"/>
    <w:rsid w:val="001120E0"/>
    <w:rsid w:val="0012672D"/>
    <w:rsid w:val="00133810"/>
    <w:rsid w:val="00140B39"/>
    <w:rsid w:val="00142C12"/>
    <w:rsid w:val="0015575E"/>
    <w:rsid w:val="00156BC1"/>
    <w:rsid w:val="00176763"/>
    <w:rsid w:val="00181D7C"/>
    <w:rsid w:val="001832EF"/>
    <w:rsid w:val="001A1583"/>
    <w:rsid w:val="001A4389"/>
    <w:rsid w:val="001A54F9"/>
    <w:rsid w:val="001A597A"/>
    <w:rsid w:val="001A6559"/>
    <w:rsid w:val="001A6BC3"/>
    <w:rsid w:val="001B0D3B"/>
    <w:rsid w:val="001B59D8"/>
    <w:rsid w:val="001C197C"/>
    <w:rsid w:val="001D1E1B"/>
    <w:rsid w:val="001E0EE4"/>
    <w:rsid w:val="001E5FDE"/>
    <w:rsid w:val="001F06EF"/>
    <w:rsid w:val="001F5683"/>
    <w:rsid w:val="0020335C"/>
    <w:rsid w:val="00204344"/>
    <w:rsid w:val="002054C4"/>
    <w:rsid w:val="00205BEE"/>
    <w:rsid w:val="002152D7"/>
    <w:rsid w:val="00225C18"/>
    <w:rsid w:val="00231A5E"/>
    <w:rsid w:val="00232271"/>
    <w:rsid w:val="00232EAF"/>
    <w:rsid w:val="002342CB"/>
    <w:rsid w:val="002373EC"/>
    <w:rsid w:val="00237FAA"/>
    <w:rsid w:val="0024000C"/>
    <w:rsid w:val="00244E11"/>
    <w:rsid w:val="0025024D"/>
    <w:rsid w:val="00253759"/>
    <w:rsid w:val="002650F7"/>
    <w:rsid w:val="0026578D"/>
    <w:rsid w:val="002677CA"/>
    <w:rsid w:val="002761C2"/>
    <w:rsid w:val="00277E2C"/>
    <w:rsid w:val="00293B22"/>
    <w:rsid w:val="002A366F"/>
    <w:rsid w:val="002A385A"/>
    <w:rsid w:val="002A6D55"/>
    <w:rsid w:val="002B1846"/>
    <w:rsid w:val="002B1C55"/>
    <w:rsid w:val="002B350F"/>
    <w:rsid w:val="002B54AD"/>
    <w:rsid w:val="002C0C5D"/>
    <w:rsid w:val="002C1945"/>
    <w:rsid w:val="002D0776"/>
    <w:rsid w:val="002E1D31"/>
    <w:rsid w:val="002F6BAB"/>
    <w:rsid w:val="002F7E6A"/>
    <w:rsid w:val="00313F79"/>
    <w:rsid w:val="00320512"/>
    <w:rsid w:val="00324A5A"/>
    <w:rsid w:val="003265C4"/>
    <w:rsid w:val="00337FF0"/>
    <w:rsid w:val="003413F1"/>
    <w:rsid w:val="00341957"/>
    <w:rsid w:val="00345A5A"/>
    <w:rsid w:val="00345BFD"/>
    <w:rsid w:val="003460A2"/>
    <w:rsid w:val="00353F29"/>
    <w:rsid w:val="00356168"/>
    <w:rsid w:val="00360D80"/>
    <w:rsid w:val="00370C38"/>
    <w:rsid w:val="0037289E"/>
    <w:rsid w:val="00372E04"/>
    <w:rsid w:val="00373845"/>
    <w:rsid w:val="0037399D"/>
    <w:rsid w:val="003904B6"/>
    <w:rsid w:val="00390B8A"/>
    <w:rsid w:val="003A57E0"/>
    <w:rsid w:val="003A7C94"/>
    <w:rsid w:val="003C1919"/>
    <w:rsid w:val="003C28DF"/>
    <w:rsid w:val="003D05A1"/>
    <w:rsid w:val="003D510D"/>
    <w:rsid w:val="003D6B60"/>
    <w:rsid w:val="003E316A"/>
    <w:rsid w:val="003E44E3"/>
    <w:rsid w:val="003E6061"/>
    <w:rsid w:val="003F08C6"/>
    <w:rsid w:val="003F1F3A"/>
    <w:rsid w:val="004013A5"/>
    <w:rsid w:val="0041080E"/>
    <w:rsid w:val="0042038F"/>
    <w:rsid w:val="00432533"/>
    <w:rsid w:val="00442802"/>
    <w:rsid w:val="00445F90"/>
    <w:rsid w:val="00447F61"/>
    <w:rsid w:val="0047282F"/>
    <w:rsid w:val="00473481"/>
    <w:rsid w:val="00473B31"/>
    <w:rsid w:val="004757BF"/>
    <w:rsid w:val="004811EC"/>
    <w:rsid w:val="00482A4D"/>
    <w:rsid w:val="00482D6E"/>
    <w:rsid w:val="0049495F"/>
    <w:rsid w:val="00495B7E"/>
    <w:rsid w:val="004A1980"/>
    <w:rsid w:val="004A37C0"/>
    <w:rsid w:val="004A6699"/>
    <w:rsid w:val="004C14E9"/>
    <w:rsid w:val="004C4670"/>
    <w:rsid w:val="004F1360"/>
    <w:rsid w:val="00501FD1"/>
    <w:rsid w:val="00512644"/>
    <w:rsid w:val="00527874"/>
    <w:rsid w:val="0053103B"/>
    <w:rsid w:val="00535EBF"/>
    <w:rsid w:val="00541964"/>
    <w:rsid w:val="00546122"/>
    <w:rsid w:val="00546C08"/>
    <w:rsid w:val="0055587E"/>
    <w:rsid w:val="00557AA7"/>
    <w:rsid w:val="00563BAD"/>
    <w:rsid w:val="0057676A"/>
    <w:rsid w:val="005863DF"/>
    <w:rsid w:val="005935B5"/>
    <w:rsid w:val="005A1301"/>
    <w:rsid w:val="005A7294"/>
    <w:rsid w:val="005B00D1"/>
    <w:rsid w:val="005B2CB8"/>
    <w:rsid w:val="005C19DE"/>
    <w:rsid w:val="005E4E2E"/>
    <w:rsid w:val="005E6D65"/>
    <w:rsid w:val="006020A1"/>
    <w:rsid w:val="00611457"/>
    <w:rsid w:val="00613515"/>
    <w:rsid w:val="0062442A"/>
    <w:rsid w:val="0063552C"/>
    <w:rsid w:val="006427C5"/>
    <w:rsid w:val="0065264E"/>
    <w:rsid w:val="00653DB0"/>
    <w:rsid w:val="00656E39"/>
    <w:rsid w:val="00661560"/>
    <w:rsid w:val="00665C55"/>
    <w:rsid w:val="006664CF"/>
    <w:rsid w:val="0067454D"/>
    <w:rsid w:val="006773C7"/>
    <w:rsid w:val="006808D4"/>
    <w:rsid w:val="0069081F"/>
    <w:rsid w:val="00692CCF"/>
    <w:rsid w:val="00692E24"/>
    <w:rsid w:val="006A67E5"/>
    <w:rsid w:val="006B0BC0"/>
    <w:rsid w:val="006D1CED"/>
    <w:rsid w:val="006D4F58"/>
    <w:rsid w:val="006E041D"/>
    <w:rsid w:val="006F0D5F"/>
    <w:rsid w:val="006F303D"/>
    <w:rsid w:val="006F651D"/>
    <w:rsid w:val="00703359"/>
    <w:rsid w:val="0071745A"/>
    <w:rsid w:val="007218E4"/>
    <w:rsid w:val="00742686"/>
    <w:rsid w:val="00743B22"/>
    <w:rsid w:val="007461E3"/>
    <w:rsid w:val="00750317"/>
    <w:rsid w:val="00752B8C"/>
    <w:rsid w:val="00753508"/>
    <w:rsid w:val="00760E67"/>
    <w:rsid w:val="0076394A"/>
    <w:rsid w:val="00766F62"/>
    <w:rsid w:val="007677DF"/>
    <w:rsid w:val="007758E6"/>
    <w:rsid w:val="00776847"/>
    <w:rsid w:val="0077696B"/>
    <w:rsid w:val="00782EB7"/>
    <w:rsid w:val="00784A05"/>
    <w:rsid w:val="007935C0"/>
    <w:rsid w:val="00797845"/>
    <w:rsid w:val="00797DCE"/>
    <w:rsid w:val="007B4638"/>
    <w:rsid w:val="007C0A68"/>
    <w:rsid w:val="007C38ED"/>
    <w:rsid w:val="007C6201"/>
    <w:rsid w:val="007D4508"/>
    <w:rsid w:val="007D5609"/>
    <w:rsid w:val="007D77D4"/>
    <w:rsid w:val="007E1B56"/>
    <w:rsid w:val="007E712B"/>
    <w:rsid w:val="008042E4"/>
    <w:rsid w:val="00815422"/>
    <w:rsid w:val="0082259D"/>
    <w:rsid w:val="008342F6"/>
    <w:rsid w:val="00836B31"/>
    <w:rsid w:val="008507D8"/>
    <w:rsid w:val="00850F48"/>
    <w:rsid w:val="00863908"/>
    <w:rsid w:val="008666DB"/>
    <w:rsid w:val="00866A2C"/>
    <w:rsid w:val="00876B52"/>
    <w:rsid w:val="00876DF7"/>
    <w:rsid w:val="00884734"/>
    <w:rsid w:val="00885BB4"/>
    <w:rsid w:val="00885E19"/>
    <w:rsid w:val="008864EB"/>
    <w:rsid w:val="00891B21"/>
    <w:rsid w:val="0089407C"/>
    <w:rsid w:val="008946BD"/>
    <w:rsid w:val="008949D2"/>
    <w:rsid w:val="008B2053"/>
    <w:rsid w:val="008B40D8"/>
    <w:rsid w:val="008C2541"/>
    <w:rsid w:val="008D0297"/>
    <w:rsid w:val="008E1C25"/>
    <w:rsid w:val="008E55D7"/>
    <w:rsid w:val="008E758C"/>
    <w:rsid w:val="008F717F"/>
    <w:rsid w:val="008F72DF"/>
    <w:rsid w:val="00906FBC"/>
    <w:rsid w:val="00924523"/>
    <w:rsid w:val="00943F3E"/>
    <w:rsid w:val="00951CF9"/>
    <w:rsid w:val="00956660"/>
    <w:rsid w:val="00956BCC"/>
    <w:rsid w:val="00960532"/>
    <w:rsid w:val="00961563"/>
    <w:rsid w:val="00963275"/>
    <w:rsid w:val="009743F3"/>
    <w:rsid w:val="00977071"/>
    <w:rsid w:val="00977DBE"/>
    <w:rsid w:val="009913A7"/>
    <w:rsid w:val="00992DF9"/>
    <w:rsid w:val="009A1D49"/>
    <w:rsid w:val="009A644E"/>
    <w:rsid w:val="009A72F8"/>
    <w:rsid w:val="009B5514"/>
    <w:rsid w:val="009C043F"/>
    <w:rsid w:val="009C2785"/>
    <w:rsid w:val="009C6B24"/>
    <w:rsid w:val="009C79FB"/>
    <w:rsid w:val="009E0B9D"/>
    <w:rsid w:val="009E0BF5"/>
    <w:rsid w:val="009E3DC3"/>
    <w:rsid w:val="009F46AF"/>
    <w:rsid w:val="00A039A0"/>
    <w:rsid w:val="00A04BFA"/>
    <w:rsid w:val="00A05B76"/>
    <w:rsid w:val="00A1697E"/>
    <w:rsid w:val="00A22D57"/>
    <w:rsid w:val="00A2567B"/>
    <w:rsid w:val="00A43593"/>
    <w:rsid w:val="00A50DFD"/>
    <w:rsid w:val="00A52EBA"/>
    <w:rsid w:val="00A6036F"/>
    <w:rsid w:val="00A70BED"/>
    <w:rsid w:val="00A86B57"/>
    <w:rsid w:val="00A90538"/>
    <w:rsid w:val="00A92FAD"/>
    <w:rsid w:val="00A95AFE"/>
    <w:rsid w:val="00AB60B5"/>
    <w:rsid w:val="00AB74B3"/>
    <w:rsid w:val="00AC0644"/>
    <w:rsid w:val="00AC47BE"/>
    <w:rsid w:val="00AD3CD6"/>
    <w:rsid w:val="00AE185F"/>
    <w:rsid w:val="00B00A2B"/>
    <w:rsid w:val="00B02777"/>
    <w:rsid w:val="00B21719"/>
    <w:rsid w:val="00B2650F"/>
    <w:rsid w:val="00B3214D"/>
    <w:rsid w:val="00B34521"/>
    <w:rsid w:val="00B45571"/>
    <w:rsid w:val="00B47446"/>
    <w:rsid w:val="00B5636E"/>
    <w:rsid w:val="00B57B8A"/>
    <w:rsid w:val="00B66660"/>
    <w:rsid w:val="00B74A9D"/>
    <w:rsid w:val="00B84491"/>
    <w:rsid w:val="00B86B60"/>
    <w:rsid w:val="00B877DD"/>
    <w:rsid w:val="00BA11BB"/>
    <w:rsid w:val="00BA2412"/>
    <w:rsid w:val="00BA476F"/>
    <w:rsid w:val="00BA5197"/>
    <w:rsid w:val="00BC1938"/>
    <w:rsid w:val="00BD2D61"/>
    <w:rsid w:val="00BE6C3A"/>
    <w:rsid w:val="00BE6E1D"/>
    <w:rsid w:val="00C07644"/>
    <w:rsid w:val="00C10D2D"/>
    <w:rsid w:val="00C120F1"/>
    <w:rsid w:val="00C17D53"/>
    <w:rsid w:val="00C17EA0"/>
    <w:rsid w:val="00C25DA8"/>
    <w:rsid w:val="00C27965"/>
    <w:rsid w:val="00C43A31"/>
    <w:rsid w:val="00C50D30"/>
    <w:rsid w:val="00C53065"/>
    <w:rsid w:val="00C54529"/>
    <w:rsid w:val="00C64391"/>
    <w:rsid w:val="00C72573"/>
    <w:rsid w:val="00C827BA"/>
    <w:rsid w:val="00C85FE9"/>
    <w:rsid w:val="00C942C8"/>
    <w:rsid w:val="00C95885"/>
    <w:rsid w:val="00CA36CB"/>
    <w:rsid w:val="00CA6305"/>
    <w:rsid w:val="00CB39C8"/>
    <w:rsid w:val="00CB456E"/>
    <w:rsid w:val="00CD1142"/>
    <w:rsid w:val="00CE0C8F"/>
    <w:rsid w:val="00CE5E0D"/>
    <w:rsid w:val="00CE5E4E"/>
    <w:rsid w:val="00CE5EB4"/>
    <w:rsid w:val="00CF0553"/>
    <w:rsid w:val="00D04AC5"/>
    <w:rsid w:val="00D078F4"/>
    <w:rsid w:val="00D142E3"/>
    <w:rsid w:val="00D21DCC"/>
    <w:rsid w:val="00D3551B"/>
    <w:rsid w:val="00D35E7B"/>
    <w:rsid w:val="00D37A6E"/>
    <w:rsid w:val="00D40918"/>
    <w:rsid w:val="00D43A4D"/>
    <w:rsid w:val="00D52BDA"/>
    <w:rsid w:val="00D5525C"/>
    <w:rsid w:val="00D6081D"/>
    <w:rsid w:val="00D65111"/>
    <w:rsid w:val="00D70A18"/>
    <w:rsid w:val="00D71555"/>
    <w:rsid w:val="00D75515"/>
    <w:rsid w:val="00D80433"/>
    <w:rsid w:val="00D8222A"/>
    <w:rsid w:val="00D82C71"/>
    <w:rsid w:val="00D909D6"/>
    <w:rsid w:val="00D91D53"/>
    <w:rsid w:val="00D943E6"/>
    <w:rsid w:val="00DA2217"/>
    <w:rsid w:val="00DB3440"/>
    <w:rsid w:val="00DC456D"/>
    <w:rsid w:val="00DC7941"/>
    <w:rsid w:val="00DD4F79"/>
    <w:rsid w:val="00DD5226"/>
    <w:rsid w:val="00DF02E2"/>
    <w:rsid w:val="00DF1237"/>
    <w:rsid w:val="00DF4A95"/>
    <w:rsid w:val="00DF4BB3"/>
    <w:rsid w:val="00DF4DA4"/>
    <w:rsid w:val="00E03613"/>
    <w:rsid w:val="00E04686"/>
    <w:rsid w:val="00E129F1"/>
    <w:rsid w:val="00E1310A"/>
    <w:rsid w:val="00E22807"/>
    <w:rsid w:val="00E25C73"/>
    <w:rsid w:val="00E262BE"/>
    <w:rsid w:val="00E4286A"/>
    <w:rsid w:val="00E43E4E"/>
    <w:rsid w:val="00E444FB"/>
    <w:rsid w:val="00E45C90"/>
    <w:rsid w:val="00E50171"/>
    <w:rsid w:val="00E5045B"/>
    <w:rsid w:val="00E6624A"/>
    <w:rsid w:val="00E674BE"/>
    <w:rsid w:val="00E70BC4"/>
    <w:rsid w:val="00E85397"/>
    <w:rsid w:val="00E85EF6"/>
    <w:rsid w:val="00EA3A24"/>
    <w:rsid w:val="00EA65B9"/>
    <w:rsid w:val="00EA6B3C"/>
    <w:rsid w:val="00EB2F2E"/>
    <w:rsid w:val="00ED03DF"/>
    <w:rsid w:val="00ED1680"/>
    <w:rsid w:val="00ED405F"/>
    <w:rsid w:val="00EE272C"/>
    <w:rsid w:val="00EE4250"/>
    <w:rsid w:val="00EF7B69"/>
    <w:rsid w:val="00F0310F"/>
    <w:rsid w:val="00F0777C"/>
    <w:rsid w:val="00F11F16"/>
    <w:rsid w:val="00F130D6"/>
    <w:rsid w:val="00F14244"/>
    <w:rsid w:val="00F1758B"/>
    <w:rsid w:val="00F304D2"/>
    <w:rsid w:val="00F313A2"/>
    <w:rsid w:val="00F43D3C"/>
    <w:rsid w:val="00F5422D"/>
    <w:rsid w:val="00F741DB"/>
    <w:rsid w:val="00F8267C"/>
    <w:rsid w:val="00F840CB"/>
    <w:rsid w:val="00F8416A"/>
    <w:rsid w:val="00F86FFE"/>
    <w:rsid w:val="00F91855"/>
    <w:rsid w:val="00FA3041"/>
    <w:rsid w:val="00FC0373"/>
    <w:rsid w:val="00FC57C3"/>
    <w:rsid w:val="00FD2C70"/>
    <w:rsid w:val="00FD4F94"/>
    <w:rsid w:val="00FF2F24"/>
    <w:rsid w:val="00FF3A84"/>
    <w:rsid w:val="00FF72EB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35CB64"/>
  <w15:chartTrackingRefBased/>
  <w15:docId w15:val="{6AFF26A9-3D43-4DB2-90BF-F3BC1909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04344"/>
    <w:pPr>
      <w:ind w:firstLine="709"/>
      <w:jc w:val="both"/>
    </w:pPr>
    <w:rPr>
      <w:sz w:val="28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482D6E"/>
    <w:pPr>
      <w:keepNext/>
      <w:numPr>
        <w:numId w:val="1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6808D4"/>
    <w:pPr>
      <w:keepNext/>
      <w:numPr>
        <w:ilvl w:val="1"/>
        <w:numId w:val="1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3">
    <w:name w:val="heading 3"/>
    <w:basedOn w:val="a0"/>
    <w:next w:val="a0"/>
    <w:qFormat/>
    <w:rsid w:val="006808D4"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6808D4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qFormat/>
    <w:rsid w:val="006808D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6808D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6808D4"/>
    <w:pPr>
      <w:numPr>
        <w:ilvl w:val="6"/>
        <w:numId w:val="11"/>
      </w:numPr>
      <w:spacing w:before="240" w:after="60"/>
      <w:outlineLvl w:val="6"/>
    </w:pPr>
    <w:rPr>
      <w:sz w:val="24"/>
    </w:rPr>
  </w:style>
  <w:style w:type="paragraph" w:styleId="8">
    <w:name w:val="heading 8"/>
    <w:basedOn w:val="a0"/>
    <w:next w:val="a0"/>
    <w:qFormat/>
    <w:rsid w:val="006808D4"/>
    <w:pPr>
      <w:numPr>
        <w:ilvl w:val="7"/>
        <w:numId w:val="11"/>
      </w:num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6808D4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Центровка"/>
    <w:basedOn w:val="a0"/>
    <w:rsid w:val="00204344"/>
    <w:pPr>
      <w:ind w:firstLine="0"/>
      <w:jc w:val="center"/>
    </w:pPr>
    <w:rPr>
      <w:lang w:val="en-US"/>
    </w:rPr>
  </w:style>
  <w:style w:type="paragraph" w:customStyle="1" w:styleId="a5">
    <w:name w:val="Название"/>
    <w:basedOn w:val="a0"/>
    <w:qFormat/>
    <w:rsid w:val="00B3214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6">
    <w:name w:val="Подписи"/>
    <w:basedOn w:val="a4"/>
    <w:rsid w:val="00B3214D"/>
    <w:pPr>
      <w:tabs>
        <w:tab w:val="left" w:pos="5954"/>
      </w:tabs>
      <w:ind w:left="5954" w:hanging="1418"/>
      <w:jc w:val="left"/>
    </w:pPr>
    <w:rPr>
      <w:lang w:val="ru-RU"/>
    </w:rPr>
  </w:style>
  <w:style w:type="table" w:styleId="a7">
    <w:name w:val="Table Grid"/>
    <w:basedOn w:val="a2"/>
    <w:rsid w:val="005E4E2E"/>
    <w:pPr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"/>
    <w:basedOn w:val="a0"/>
    <w:rsid w:val="00C95885"/>
    <w:pPr>
      <w:numPr>
        <w:numId w:val="19"/>
      </w:numPr>
      <w:spacing w:line="360" w:lineRule="auto"/>
    </w:pPr>
    <w:rPr>
      <w:sz w:val="24"/>
      <w:lang w:val="en-US"/>
    </w:rPr>
  </w:style>
  <w:style w:type="paragraph" w:styleId="a8">
    <w:name w:val="header"/>
    <w:basedOn w:val="a0"/>
    <w:rsid w:val="00C95885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C95885"/>
  </w:style>
  <w:style w:type="paragraph" w:styleId="aa">
    <w:name w:val="footer"/>
    <w:basedOn w:val="a0"/>
    <w:rsid w:val="00D8222A"/>
    <w:pPr>
      <w:tabs>
        <w:tab w:val="center" w:pos="4677"/>
        <w:tab w:val="right" w:pos="9355"/>
      </w:tabs>
    </w:pPr>
  </w:style>
  <w:style w:type="character" w:styleId="ab">
    <w:name w:val="annotation reference"/>
    <w:semiHidden/>
    <w:rsid w:val="009B5514"/>
    <w:rPr>
      <w:sz w:val="16"/>
      <w:szCs w:val="16"/>
    </w:rPr>
  </w:style>
  <w:style w:type="paragraph" w:styleId="ac">
    <w:name w:val="annotation text"/>
    <w:basedOn w:val="a0"/>
    <w:semiHidden/>
    <w:rsid w:val="009B5514"/>
    <w:pPr>
      <w:ind w:firstLine="0"/>
      <w:jc w:val="left"/>
    </w:pPr>
    <w:rPr>
      <w:sz w:val="20"/>
      <w:szCs w:val="20"/>
    </w:rPr>
  </w:style>
  <w:style w:type="paragraph" w:styleId="ad">
    <w:name w:val="Balloon Text"/>
    <w:basedOn w:val="a0"/>
    <w:semiHidden/>
    <w:rsid w:val="009B5514"/>
    <w:rPr>
      <w:rFonts w:ascii="Tahoma" w:hAnsi="Tahoma" w:cs="Tahoma"/>
      <w:sz w:val="16"/>
      <w:szCs w:val="16"/>
    </w:rPr>
  </w:style>
  <w:style w:type="character" w:styleId="ae">
    <w:name w:val="Hyperlink"/>
    <w:rsid w:val="00244E11"/>
    <w:rPr>
      <w:color w:val="0000FF"/>
      <w:u w:val="single"/>
    </w:rPr>
  </w:style>
  <w:style w:type="character" w:styleId="af">
    <w:name w:val="FollowedHyperlink"/>
    <w:rsid w:val="00B84491"/>
    <w:rPr>
      <w:color w:val="800080"/>
      <w:u w:val="single"/>
    </w:rPr>
  </w:style>
  <w:style w:type="paragraph" w:styleId="af0">
    <w:name w:val="List Paragraph"/>
    <w:basedOn w:val="a0"/>
    <w:uiPriority w:val="34"/>
    <w:qFormat/>
    <w:rsid w:val="001120E0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142C12"/>
    <w:rPr>
      <w:rFonts w:cs="Arial"/>
      <w:b/>
      <w:bCs/>
      <w:kern w:val="32"/>
      <w:sz w:val="32"/>
      <w:szCs w:val="32"/>
      <w:lang w:val="ru-RU" w:eastAsia="ru-RU"/>
    </w:rPr>
  </w:style>
  <w:style w:type="character" w:styleId="af1">
    <w:name w:val="Emphasis"/>
    <w:basedOn w:val="a1"/>
    <w:qFormat/>
    <w:rsid w:val="00546122"/>
    <w:rPr>
      <w:i/>
      <w:iCs/>
    </w:rPr>
  </w:style>
  <w:style w:type="paragraph" w:styleId="HTML">
    <w:name w:val="HTML Preformatted"/>
    <w:basedOn w:val="a0"/>
    <w:link w:val="HTML0"/>
    <w:uiPriority w:val="99"/>
    <w:unhideWhenUsed/>
    <w:rsid w:val="00850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rsid w:val="00850F48"/>
    <w:rPr>
      <w:rFonts w:ascii="Courier New" w:hAnsi="Courier New" w:cs="Courier New"/>
      <w:lang w:val="ru-UA" w:eastAsia="ru-UA"/>
    </w:rPr>
  </w:style>
  <w:style w:type="character" w:styleId="af2">
    <w:name w:val="Unresolved Mention"/>
    <w:basedOn w:val="a1"/>
    <w:uiPriority w:val="99"/>
    <w:semiHidden/>
    <w:unhideWhenUsed/>
    <w:rsid w:val="00F313A2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rsid w:val="008342F6"/>
    <w:rPr>
      <w:rFonts w:cs="Arial"/>
      <w:b/>
      <w:bCs/>
      <w:i/>
      <w:i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7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81398-63A6-486C-90F9-FC12942F1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XAI</Company>
  <LinksUpToDate>false</LinksUpToDate>
  <CharactersWithSpaces>4638</CharactersWithSpaces>
  <SharedDoc>false</SharedDoc>
  <HLinks>
    <vt:vector size="12" baseType="variant">
      <vt:variant>
        <vt:i4>786458</vt:i4>
      </vt:variant>
      <vt:variant>
        <vt:i4>12</vt:i4>
      </vt:variant>
      <vt:variant>
        <vt:i4>0</vt:i4>
      </vt:variant>
      <vt:variant>
        <vt:i4>5</vt:i4>
      </vt:variant>
      <vt:variant>
        <vt:lpwstr>http://books.google.com.ua/books?id=SOLy5EmvkzsC&amp;printsec=frontcover&amp;hl=ru</vt:lpwstr>
      </vt:variant>
      <vt:variant>
        <vt:lpwstr>v=onepage&amp;q&amp;f=false</vt:lpwstr>
      </vt:variant>
      <vt:variant>
        <vt:i4>786545</vt:i4>
      </vt:variant>
      <vt:variant>
        <vt:i4>9</vt:i4>
      </vt:variant>
      <vt:variant>
        <vt:i4>0</vt:i4>
      </vt:variant>
      <vt:variant>
        <vt:i4>5</vt:i4>
      </vt:variant>
      <vt:variant>
        <vt:lpwstr>http://books.google.com.ua/books?id=_FgNVze5F8YC&amp;printsec=frontcover&amp;hl=ru</vt:lpwstr>
      </vt:variant>
      <vt:variant>
        <vt:lpwstr>v=onepage&amp;q&amp;f=false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voland</dc:creator>
  <cp:keywords/>
  <dc:description/>
  <cp:lastModifiedBy>Олег Олейник</cp:lastModifiedBy>
  <cp:revision>5</cp:revision>
  <cp:lastPrinted>2009-10-30T06:10:00Z</cp:lastPrinted>
  <dcterms:created xsi:type="dcterms:W3CDTF">2020-02-11T08:05:00Z</dcterms:created>
  <dcterms:modified xsi:type="dcterms:W3CDTF">2020-02-11T08:26:00Z</dcterms:modified>
</cp:coreProperties>
</file>