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准备Linux环境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vi /etc/sysconfig/network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NETWORKING=yes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HOSTNAME=</w:t>
      </w:r>
      <w:r>
        <w:rPr>
          <w:rFonts w:hint="eastAsia"/>
          <w:color w:val="0000FF"/>
          <w:lang w:val="en-US" w:eastAsia="zh-CN"/>
        </w:rPr>
        <w:t>monster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2.修改ip地址（若仅主机模式，可不配网关，子网掩码，DNS等）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 /etc/sysconfig/network-scripts/ifcfg-etho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DEVICE=eth0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TYPE=Ethernet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ONBOOT=</w:t>
      </w:r>
      <w:r>
        <w:rPr>
          <w:rFonts w:hint="eastAsia"/>
          <w:color w:val="00B0F0"/>
          <w:lang w:val="en-US" w:eastAsia="zh-CN"/>
        </w:rPr>
        <w:t>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</w:t>
      </w:r>
      <w:r>
        <w:rPr>
          <w:rFonts w:hint="eastAsia"/>
          <w:color w:val="00B0F0"/>
          <w:lang w:val="en-US" w:eastAsia="zh-CN"/>
        </w:rPr>
        <w:t>static</w:t>
      </w:r>
    </w:p>
    <w:p>
      <w:p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IPADDR=192.168.6.129</w:t>
      </w:r>
    </w:p>
    <w:p>
      <w:p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NETMASK=255.255.255.0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#GATEWAY=192.168.6.2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#DNS1=144.144.144.144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#DNS2=8.8.8.8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3.重启网络服务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service network restart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配置主机名和IP地址的映射关系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 /etc/hosts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service iptables status (查看防火墙状态)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service iptables stop （关闭防火墙）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设置防火墙开机不启动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chkconfig iptables --list （查看固定防火墙状态）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chkconfig iptables off （关闭防火墙，关机重启后任生效）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附：克隆一个主机的配置（尚硅谷）</w:t>
      </w:r>
    </w:p>
    <w:p>
      <w:r>
        <w:drawing>
          <wp:inline distT="0" distB="0" distL="114300" distR="114300">
            <wp:extent cx="5267960" cy="845185"/>
            <wp:effectExtent l="0" t="0" r="88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/etc/udev/rules.d/70-persistent-net.rules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删除前一个，复制后一个的mac 放在下一步..../ifcfg-eth0中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/etc/sysconfig/network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/etc/hosts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修改主机名和ip地址间的映射关系 hostname 查看/hostname monster 修改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atguigu用户 su root 切换到root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/etc/sudoers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复制一行atgugu ALL=(ALL) ALL使atgigu用户和root一样执行某些操作</w:t>
      </w:r>
    </w:p>
    <w:p/>
    <w:p>
      <w:r>
        <w:drawing>
          <wp:inline distT="0" distB="0" distL="114300" distR="114300">
            <wp:extent cx="4923790" cy="6572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47415" cy="1085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 atguigu 用户登录时，可在没有权限的命令前面加sudo 命令，可执行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如：atguigu:~sudo /etc/profile  可执行该命令，否则该用户无法直接执行此命令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上传JDK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/usr/java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解压JDK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jdk-8u111-linux-x64.tar.gz -C /usr/java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修改环境变量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JAVA_HOME=/usr/java/jdk1.8.0_111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PATH=$PATH:$JAVA_HOME/bin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重新加载环境变量脚本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验证Java是否生效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同安装JDK</w:t>
      </w:r>
    </w:p>
    <w:p>
      <w:pPr>
        <w:pStyle w:val="5"/>
        <w:spacing w:before="124"/>
        <w:ind w:firstLine="440"/>
      </w:pPr>
      <w:r>
        <w:rPr>
          <w:rFonts w:hint="eastAsia"/>
        </w:rPr>
        <w:t>5.</w:t>
      </w:r>
      <w:r>
        <w:tab/>
      </w:r>
      <w:r>
        <w:t>将Hadoop添加到环境变量</w:t>
      </w:r>
    </w:p>
    <w:p>
      <w:pPr>
        <w:spacing w:line="360" w:lineRule="auto"/>
      </w:pPr>
      <w:r>
        <w:tab/>
      </w:r>
      <w:r>
        <w:t>（1）获取Hadoop安装路径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hadoop-2.7.2]$ pwd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/opt/module/hadoop-2.7.2</w:t>
      </w:r>
    </w:p>
    <w:p>
      <w:pPr>
        <w:spacing w:line="360" w:lineRule="auto"/>
      </w:pPr>
      <w:r>
        <w:tab/>
      </w:r>
      <w:r>
        <w:t>（2）打开/etc/profile文件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hadoop-2.7.2]$ sudo vi /etc/profile</w:t>
      </w:r>
    </w:p>
    <w:p>
      <w:pPr>
        <w:spacing w:line="360" w:lineRule="auto"/>
        <w:ind w:left="210" w:firstLine="420"/>
      </w:pPr>
      <w:r>
        <w:t>在profile文件末尾添加JDK路径：（shitf+g）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##HADOOP_HOME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HADOOP_HOME=/opt/module/hadoop-2.7.2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PATH=$PATH:$HADOOP_HOME/bin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PATH=$PATH:$HADOOP_HOME/sbin</w:t>
      </w:r>
    </w:p>
    <w:p>
      <w:pPr>
        <w:spacing w:line="360" w:lineRule="auto"/>
        <w:ind w:firstLine="420"/>
      </w:pPr>
      <w:r>
        <w:t>（3）保存后退出</w:t>
      </w:r>
    </w:p>
    <w:p>
      <w:pPr>
        <w:spacing w:line="360" w:lineRule="auto"/>
        <w:ind w:left="420" w:firstLine="420"/>
      </w:pPr>
      <w:r>
        <w:t>:wq</w:t>
      </w:r>
    </w:p>
    <w:p>
      <w:pPr>
        <w:spacing w:line="360" w:lineRule="auto"/>
      </w:pPr>
      <w:r>
        <w:tab/>
      </w:r>
      <w:r>
        <w:t>（4）让修改后的文件生效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 hadoop101 hadoop-2.7.2]$ source /etc/profile</w:t>
      </w:r>
    </w:p>
    <w:p>
      <w:pPr>
        <w:pStyle w:val="5"/>
        <w:spacing w:before="124"/>
        <w:ind w:firstLine="440"/>
      </w:pPr>
      <w:r>
        <w:rPr>
          <w:rFonts w:hint="eastAsia"/>
        </w:rPr>
        <w:t>6.</w:t>
      </w:r>
      <w:r>
        <w:tab/>
      </w:r>
      <w:r>
        <w:rPr>
          <w:rFonts w:hint="eastAsia"/>
        </w:rPr>
        <w:t>测试是否安装成功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 hadoop-2.7.2]$ hadoop version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Hadoop 2.7.2</w:t>
      </w:r>
    </w:p>
    <w:p>
      <w:pPr>
        <w:pStyle w:val="5"/>
        <w:spacing w:before="124"/>
        <w:ind w:firstLine="440"/>
      </w:pPr>
      <w:r>
        <w:rPr>
          <w:rFonts w:hint="eastAsia"/>
        </w:rPr>
        <w:t>7.</w:t>
      </w:r>
      <w:r>
        <w:tab/>
      </w:r>
      <w:r>
        <w:t>重启(如果Hadoop命令不能用再重启)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 hadoop101 hadoop-2.7.2]$ sync</w:t>
      </w:r>
    </w:p>
    <w:p>
      <w:pPr>
        <w:pStyle w:val="6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 hadoop101 hadoop-2.7.2]$ sudo reboot</w:t>
      </w:r>
    </w:p>
    <w:p>
      <w:bookmarkStart w:id="0" w:name="_GoBack"/>
      <w:bookmarkEnd w:id="0"/>
    </w:p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5D877"/>
    <w:multiLevelType w:val="singleLevel"/>
    <w:tmpl w:val="8F35D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AF54E8"/>
    <w:multiLevelType w:val="singleLevel"/>
    <w:tmpl w:val="AFAF54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3EFD52"/>
    <w:multiLevelType w:val="singleLevel"/>
    <w:tmpl w:val="283EFD5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1235"/>
    <w:rsid w:val="02982328"/>
    <w:rsid w:val="06490492"/>
    <w:rsid w:val="0D8C451E"/>
    <w:rsid w:val="0EF42A8B"/>
    <w:rsid w:val="0F8E6C1F"/>
    <w:rsid w:val="10945FC9"/>
    <w:rsid w:val="151307D5"/>
    <w:rsid w:val="168134EB"/>
    <w:rsid w:val="19827FC6"/>
    <w:rsid w:val="1EFC2F15"/>
    <w:rsid w:val="1F956128"/>
    <w:rsid w:val="231C26AB"/>
    <w:rsid w:val="29D04261"/>
    <w:rsid w:val="2D3E4574"/>
    <w:rsid w:val="447147CB"/>
    <w:rsid w:val="4D75005A"/>
    <w:rsid w:val="52723879"/>
    <w:rsid w:val="596427F2"/>
    <w:rsid w:val="5B0D3B37"/>
    <w:rsid w:val="5D8564B7"/>
    <w:rsid w:val="5FAA58E1"/>
    <w:rsid w:val="60775277"/>
    <w:rsid w:val="60CB7F4F"/>
    <w:rsid w:val="68D12E07"/>
    <w:rsid w:val="6DDF64ED"/>
    <w:rsid w:val="768A37B6"/>
    <w:rsid w:val="774E12BA"/>
    <w:rsid w:val="79114FBA"/>
    <w:rsid w:val="7AA770F3"/>
    <w:rsid w:val="7C082298"/>
    <w:rsid w:val="7F3B1AFC"/>
    <w:rsid w:val="7F590BDC"/>
    <w:rsid w:val="7F7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6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怪兽</cp:lastModifiedBy>
  <dcterms:modified xsi:type="dcterms:W3CDTF">2018-11-11T14:32:11Z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