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tabs>
          <w:tab w:val="left" w:pos="1461"/>
        </w:tabs>
        <w:spacing w:before="150" w:after="0" w:line="240" w:lineRule="auto"/>
        <w:ind w:left="1460" w:right="0" w:hanging="361"/>
        <w:jc w:val="left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"/>
        </w:rPr>
        <w:t>Class relation</w:t>
      </w:r>
    </w:p>
    <w:p>
      <w:pPr>
        <w:pStyle w:val="8"/>
        <w:numPr>
          <w:numId w:val="0"/>
        </w:numPr>
        <w:tabs>
          <w:tab w:val="left" w:pos="1461"/>
        </w:tabs>
        <w:spacing w:before="150" w:after="0" w:line="240" w:lineRule="auto"/>
        <w:ind w:left="1099" w:leftChars="0" w:right="0" w:rightChars="0"/>
        <w:jc w:val="left"/>
        <w:rPr>
          <w:rFonts w:hint="default" w:ascii="Times New Roman" w:hAnsi="Times New Roman" w:cs="Times New Roman"/>
          <w:b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"/>
        </w:rPr>
        <w:drawing>
          <wp:inline distT="0" distB="0" distL="114300" distR="114300">
            <wp:extent cx="6481445" cy="2701290"/>
            <wp:effectExtent l="0" t="0" r="11430" b="13335"/>
            <wp:docPr id="31" name="Picture 31" descr="Class_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lass_Rel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1461"/>
        </w:tabs>
        <w:spacing w:before="150" w:after="0" w:line="240" w:lineRule="auto"/>
        <w:ind w:left="1460" w:right="0" w:hanging="361"/>
        <w:jc w:val="left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Class</w:t>
      </w:r>
      <w:r>
        <w:rPr>
          <w:rFonts w:hint="default" w:ascii="Times New Roman" w:hAnsi="Times New Roman" w:cs="Times New Roman"/>
          <w:b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sz w:val="36"/>
          <w:szCs w:val="36"/>
        </w:rPr>
        <w:t>design</w:t>
      </w:r>
      <w:bookmarkStart w:id="0" w:name="_GoBack"/>
      <w:bookmarkEnd w:id="0"/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"/>
        </w:rPr>
        <w:t>Class “ListDockView”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48000" cy="6172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8"/>
        <w:gridCol w:w="2538"/>
        <w:gridCol w:w="3387"/>
        <w:gridCol w:w="3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3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1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showListDockView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18" w:leftChars="99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Display the list dock station view</w:t>
            </w:r>
          </w:p>
        </w:tc>
      </w:tr>
    </w:tbl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DockStation: List&lt;DockStation&gt; - a list of all dock stations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“BikeInDockView”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2270760" cy="502920"/>
            <wp:effectExtent l="0" t="0" r="152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8"/>
        <w:gridCol w:w="2538"/>
        <w:gridCol w:w="3387"/>
        <w:gridCol w:w="3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3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1</w:t>
            </w:r>
          </w:p>
        </w:tc>
        <w:tc>
          <w:tcPr>
            <w:tcW w:w="2538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ShowListBikeView</w:t>
            </w:r>
          </w:p>
        </w:tc>
        <w:tc>
          <w:tcPr>
            <w:tcW w:w="3387" w:type="dxa"/>
            <w:vAlign w:val="top"/>
          </w:tcPr>
          <w:p>
            <w:pPr>
              <w:spacing w:after="0" w:line="240" w:lineRule="auto"/>
              <w:ind w:left="218" w:leftChars="99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039" w:type="dxa"/>
            <w:vAlign w:val="top"/>
          </w:tcPr>
          <w:p>
            <w:pPr>
              <w:spacing w:after="0" w:line="240" w:lineRule="auto"/>
              <w:ind w:left="218" w:leftChars="99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Show the list Bike in dock view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ind w:left="1140" w:firstLine="125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Dock: dockStation – information of the dock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“DockController”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727960" cy="75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7"/>
        <w:gridCol w:w="3561"/>
        <w:gridCol w:w="2305"/>
        <w:gridCol w:w="3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67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561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05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3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  <w:tc>
          <w:tcPr>
            <w:tcW w:w="3561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requestToGetAllBikes</w:t>
            </w:r>
          </w:p>
        </w:tc>
        <w:tc>
          <w:tcPr>
            <w:tcW w:w="230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List&lt;Bike&gt;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 all bikes from a dock station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667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2</w:t>
            </w:r>
          </w:p>
        </w:tc>
        <w:tc>
          <w:tcPr>
            <w:tcW w:w="3561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requestToGetAllDocks</w:t>
            </w:r>
          </w:p>
        </w:tc>
        <w:tc>
          <w:tcPr>
            <w:tcW w:w="230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List&lt;DockStation&gt;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Update the cart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667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3</w:t>
            </w:r>
          </w:p>
        </w:tc>
        <w:tc>
          <w:tcPr>
            <w:tcW w:w="3561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sendErrorNotification</w:t>
            </w:r>
          </w:p>
        </w:tc>
        <w:tc>
          <w:tcPr>
            <w:tcW w:w="230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Send error notification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ind w:left="1140" w:firstLine="125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Dock: dockStation – information of the dock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“DockStation”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1409700" cy="1531620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ind w:left="1140" w:firstLine="125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dockName – name of the dock</w:t>
      </w:r>
    </w:p>
    <w:p>
      <w:pPr>
        <w:ind w:left="1140" w:firstLine="125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listBike – list bike in the dock</w:t>
      </w:r>
    </w:p>
    <w:p>
      <w:pPr>
        <w:ind w:left="1140" w:firstLine="125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dockArea – example: 120x100 (m2)</w:t>
      </w:r>
    </w:p>
    <w:p>
      <w:pPr>
        <w:ind w:left="1140" w:firstLine="1251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dockSize – total number of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bike can be fit in dock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3255"/>
        <w:gridCol w:w="2305"/>
        <w:gridCol w:w="3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7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25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05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3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73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5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getDockName</w:t>
            </w:r>
          </w:p>
        </w:tc>
        <w:tc>
          <w:tcPr>
            <w:tcW w:w="230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18" w:leftChars="99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 name of the dock station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973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5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getListBike</w:t>
            </w:r>
          </w:p>
        </w:tc>
        <w:tc>
          <w:tcPr>
            <w:tcW w:w="230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List&lt;Bike&gt;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18" w:leftChars="99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 list bike in the dock station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973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5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getDockArea</w:t>
            </w:r>
          </w:p>
        </w:tc>
        <w:tc>
          <w:tcPr>
            <w:tcW w:w="2305" w:type="dxa"/>
            <w:vAlign w:val="top"/>
          </w:tcPr>
          <w:p>
            <w:pPr>
              <w:pStyle w:val="8"/>
              <w:spacing w:after="0" w:line="240" w:lineRule="auto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039" w:type="dxa"/>
            <w:vAlign w:val="top"/>
          </w:tcPr>
          <w:p>
            <w:pPr>
              <w:pStyle w:val="8"/>
              <w:spacing w:after="0" w:line="240" w:lineRule="auto"/>
              <w:ind w:left="218" w:leftChars="99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Get dock area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“PaymentView”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14725" cy="548640"/>
            <wp:effectExtent l="0" t="0" r="9525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3255"/>
        <w:gridCol w:w="2305"/>
        <w:gridCol w:w="3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7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25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05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3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7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325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ChoosePaymentMethod</w:t>
            </w:r>
          </w:p>
        </w:tc>
        <w:tc>
          <w:tcPr>
            <w:tcW w:w="230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Void</w:t>
            </w:r>
          </w:p>
        </w:tc>
        <w:tc>
          <w:tcPr>
            <w:tcW w:w="3039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  <w:t>Choose Payment method for payment/refund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>card – credit card used for payment/refund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>PaymentException - If responded with a pre-defined error code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>UnrecognizedException – If responded with unknown error code or something goes wrong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ab/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ab/>
        <w:t>None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color w:val="5B9BD5" w:themeColor="accent1"/>
          <w:sz w:val="28"/>
          <w:szCs w:val="28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“PaymentController”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51605" cy="1009650"/>
            <wp:effectExtent l="0" t="0" r="1270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6"/>
        <w:keepNext w:val="0"/>
        <w:keepLines w:val="0"/>
        <w:widowControl/>
        <w:suppressLineNumbers w:val="0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 xml:space="preserve">Card: CreditCard -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Represent the card used for payment</w:t>
      </w:r>
    </w:p>
    <w:p>
      <w:pPr>
        <w:pStyle w:val="6"/>
        <w:keepNext w:val="0"/>
        <w:keepLines w:val="0"/>
        <w:widowControl/>
        <w:suppressLineNumbers w:val="0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Interbank</w:t>
      </w:r>
      <w:r>
        <w:rPr>
          <w:rFonts w:hint="default" w:ascii="Times New Roman" w:hAnsi="Times New Roman" w:eastAsia="Liberation Sans" w:cs="Times New Roman"/>
          <w:sz w:val="28"/>
          <w:szCs w:val="28"/>
          <w:lang w:val="en"/>
        </w:rPr>
        <w:t xml:space="preserve">:InterbankInterface -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Represent the Interbank system</w:t>
      </w:r>
    </w:p>
    <w:p>
      <w:pPr>
        <w:pStyle w:val="5"/>
        <w:spacing w:before="1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3145"/>
        <w:gridCol w:w="2560"/>
        <w:gridCol w:w="3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7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14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60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3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70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31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DeductMoney</w:t>
            </w:r>
          </w:p>
        </w:tc>
        <w:tc>
          <w:tcPr>
            <w:tcW w:w="256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Map&lt;String,String&gt;</w:t>
            </w:r>
          </w:p>
        </w:tc>
        <w:tc>
          <w:tcPr>
            <w:tcW w:w="3039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Deduct money for renting and return the result with a 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70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2</w:t>
            </w:r>
          </w:p>
        </w:tc>
        <w:tc>
          <w:tcPr>
            <w:tcW w:w="31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ReturnDepositMoney</w:t>
            </w:r>
          </w:p>
        </w:tc>
        <w:tc>
          <w:tcPr>
            <w:tcW w:w="256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Map&lt;String,String&gt;</w:t>
            </w:r>
          </w:p>
        </w:tc>
        <w:tc>
          <w:tcPr>
            <w:tcW w:w="3039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Return deposit money when user return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70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3</w:t>
            </w:r>
          </w:p>
        </w:tc>
        <w:tc>
          <w:tcPr>
            <w:tcW w:w="31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CheckAccountInfo</w:t>
            </w:r>
          </w:p>
        </w:tc>
        <w:tc>
          <w:tcPr>
            <w:tcW w:w="256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Map&lt;String,String&gt;</w:t>
            </w:r>
          </w:p>
        </w:tc>
        <w:tc>
          <w:tcPr>
            <w:tcW w:w="3039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Check credit card information and return result with a message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bCs w:val="0"/>
          <w:sz w:val="28"/>
          <w:szCs w:val="28"/>
          <w:lang w:val="en"/>
        </w:rPr>
        <w:t>c</w:t>
      </w:r>
      <w:r>
        <w:rPr>
          <w:rFonts w:hint="default" w:ascii="Times New Roman" w:hAnsi="Times New Roman" w:eastAsia="Liberation Sans" w:cs="Times New Roman"/>
          <w:b w:val="0"/>
          <w:bCs w:val="0"/>
          <w:sz w:val="28"/>
          <w:szCs w:val="28"/>
          <w:lang w:val="en-US"/>
        </w:rPr>
        <w:t>ard – credit card used for payment/refund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bCs w:val="0"/>
          <w:sz w:val="28"/>
          <w:szCs w:val="28"/>
          <w:lang w:val="en-US"/>
        </w:rPr>
        <w:t>amount – the amount to pay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“Payment”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590040" cy="1343660"/>
            <wp:effectExtent l="0" t="0" r="13335" b="571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7"/>
        <w:gridCol w:w="3186"/>
        <w:gridCol w:w="1864"/>
        <w:gridCol w:w="1878"/>
        <w:gridCol w:w="32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67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18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64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8" w:type="dxa"/>
          </w:tcPr>
          <w:p>
            <w:pPr>
              <w:pStyle w:val="9"/>
              <w:spacing w:before="3" w:line="322" w:lineRule="exact"/>
              <w:ind w:left="212" w:right="82" w:hanging="10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3211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Bike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Bike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Represent the bike which user rented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2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card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Card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Represent the card used for payment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3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DeductAmount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Long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Amount of deduct money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4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DepositeAmount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Long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 xml:space="preserve">NULL 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Amount of deposit money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5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StartRentTime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TimeStamp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Time when user start renting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6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EndRentTime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TimeStamp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Time when user end renting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7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paymentStatus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String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Status of the payment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6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8</w:t>
            </w:r>
          </w:p>
        </w:tc>
        <w:tc>
          <w:tcPr>
            <w:tcW w:w="318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RentalCode</w:t>
            </w:r>
          </w:p>
        </w:tc>
        <w:tc>
          <w:tcPr>
            <w:tcW w:w="186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String</w:t>
            </w:r>
          </w:p>
        </w:tc>
        <w:tc>
          <w:tcPr>
            <w:tcW w:w="187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21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Unique code of every rental</w:t>
            </w:r>
          </w:p>
        </w:tc>
      </w:tr>
    </w:tbl>
    <w:p>
      <w:pPr>
        <w:pStyle w:val="5"/>
        <w:spacing w:before="1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p>
      <w:pPr>
        <w:pStyle w:val="5"/>
        <w:spacing w:after="28"/>
        <w:ind w:left="24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18" w:leftChars="1099" w:firstLine="0" w:firstLineChars="0"/>
        <w:jc w:val="left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>card – credit card used for payment/refund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18" w:leftChars="1099" w:firstLine="0" w:firstLineChars="0"/>
        <w:jc w:val="left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>amount – the amount to pay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46980" cy="2596515"/>
            <wp:effectExtent l="0" t="0" r="1270" b="698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“Payment”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590040" cy="1343660"/>
            <wp:effectExtent l="0" t="0" r="13335" b="571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24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3228"/>
        <w:gridCol w:w="249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0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22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9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0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b w:val="0"/>
                <w:i w:val="0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3228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showDetailedBikeInfo</w:t>
            </w:r>
          </w:p>
        </w:tc>
        <w:tc>
          <w:tcPr>
            <w:tcW w:w="249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b w:val="0"/>
                <w:i w:val="0"/>
                <w:color w:val="000000"/>
                <w:sz w:val="28"/>
                <w:szCs w:val="28"/>
                <w:u w:val="none"/>
              </w:rPr>
              <w:t>Void</w:t>
            </w:r>
          </w:p>
        </w:tc>
        <w:tc>
          <w:tcPr>
            <w:tcW w:w="316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Display the detailed bike information view</w:t>
            </w:r>
          </w:p>
        </w:tc>
      </w:tr>
    </w:tbl>
    <w:p>
      <w:pPr>
        <w:pStyle w:val="5"/>
        <w:spacing w:after="28"/>
        <w:ind w:left="24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bike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the bike selected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“RentedBikeView”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94560" cy="476885"/>
            <wp:effectExtent l="0" t="0" r="12065" b="1524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24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3381"/>
        <w:gridCol w:w="249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5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3381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9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65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b w:val="0"/>
                <w:i w:val="0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338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showRentedBikeInfo</w:t>
            </w:r>
          </w:p>
        </w:tc>
        <w:tc>
          <w:tcPr>
            <w:tcW w:w="249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Void</w:t>
            </w:r>
          </w:p>
        </w:tc>
        <w:tc>
          <w:tcPr>
            <w:tcW w:w="316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Display the rented bike information view</w:t>
            </w:r>
          </w:p>
        </w:tc>
      </w:tr>
    </w:tbl>
    <w:p>
      <w:pPr>
        <w:pStyle w:val="5"/>
        <w:spacing w:after="28"/>
        <w:ind w:left="24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bike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the bike selected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“BikeController”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06930" cy="596265"/>
            <wp:effectExtent l="0" t="0" r="4445" b="698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24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2546"/>
        <w:gridCol w:w="2240"/>
        <w:gridCol w:w="40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62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4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40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054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62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254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requestBikeInfo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 all related information for selected bike from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62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b w:val="0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2</w:t>
            </w:r>
          </w:p>
        </w:tc>
        <w:tc>
          <w:tcPr>
            <w:tcW w:w="254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updateLockStatus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Change rented bike’s lock status</w:t>
            </w:r>
          </w:p>
        </w:tc>
      </w:tr>
    </w:tbl>
    <w:p>
      <w:pPr>
        <w:pStyle w:val="5"/>
        <w:spacing w:after="28"/>
        <w:ind w:left="24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bike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the bike selected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“Bike”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21790" cy="1614170"/>
            <wp:effectExtent l="0" t="0" r="13335" b="508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2921"/>
        <w:gridCol w:w="1545"/>
        <w:gridCol w:w="1836"/>
        <w:gridCol w:w="3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87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921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45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36" w:type="dxa"/>
          </w:tcPr>
          <w:p>
            <w:pPr>
              <w:pStyle w:val="9"/>
              <w:spacing w:before="3" w:line="322" w:lineRule="exact"/>
              <w:ind w:left="212" w:right="82" w:hanging="10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351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8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292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color</w:t>
            </w:r>
          </w:p>
        </w:tc>
        <w:tc>
          <w:tcPr>
            <w:tcW w:w="15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183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51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Color of the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8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2</w:t>
            </w:r>
          </w:p>
        </w:tc>
        <w:tc>
          <w:tcPr>
            <w:tcW w:w="292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baseRentAmount</w:t>
            </w:r>
          </w:p>
        </w:tc>
        <w:tc>
          <w:tcPr>
            <w:tcW w:w="15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183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51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Base amount of rent for the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8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3</w:t>
            </w:r>
          </w:p>
        </w:tc>
        <w:tc>
          <w:tcPr>
            <w:tcW w:w="292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additionalRentAmount</w:t>
            </w:r>
          </w:p>
        </w:tc>
        <w:tc>
          <w:tcPr>
            <w:tcW w:w="15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183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51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Additional amount of rent for the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8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4</w:t>
            </w:r>
          </w:p>
        </w:tc>
        <w:tc>
          <w:tcPr>
            <w:tcW w:w="292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lock</w:t>
            </w:r>
          </w:p>
        </w:tc>
        <w:tc>
          <w:tcPr>
            <w:tcW w:w="15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boolean</w:t>
            </w:r>
          </w:p>
        </w:tc>
        <w:tc>
          <w:tcPr>
            <w:tcW w:w="183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51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Lock status for rented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98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5</w:t>
            </w:r>
          </w:p>
        </w:tc>
        <w:tc>
          <w:tcPr>
            <w:tcW w:w="2921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barcode</w:t>
            </w:r>
          </w:p>
        </w:tc>
        <w:tc>
          <w:tcPr>
            <w:tcW w:w="154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183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NULL</w:t>
            </w:r>
          </w:p>
        </w:tc>
        <w:tc>
          <w:tcPr>
            <w:tcW w:w="3517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20" w:leftChars="100" w:right="0" w:rightChars="0" w:firstLine="0" w:firstLineChars="0"/>
              <w:jc w:val="left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Barcode of the bike</w:t>
            </w:r>
          </w:p>
        </w:tc>
      </w:tr>
    </w:tbl>
    <w:p>
      <w:pPr>
        <w:pStyle w:val="5"/>
        <w:spacing w:before="1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2533"/>
        <w:gridCol w:w="2240"/>
        <w:gridCol w:w="40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7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40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054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getColor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 selected bike’s color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b w:val="0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2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getBaseRent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 selected bike’s base rent amount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3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getAddRent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 selected bike’s additional rent amount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getLockStatus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boolean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 selected bike’s lock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5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getBarcode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int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Request selected bike’s barcode</w:t>
            </w:r>
          </w:p>
        </w:tc>
      </w:tr>
    </w:tbl>
    <w:p>
      <w:pPr>
        <w:pStyle w:val="5"/>
        <w:spacing w:after="28"/>
        <w:ind w:left="24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bike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the bike selected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Class</w:t>
      </w:r>
      <w:r>
        <w:rPr>
          <w:rFonts w:hint="default"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“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RentingController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”</w:t>
      </w:r>
    </w:p>
    <w:p>
      <w:pPr>
        <w:pStyle w:val="5"/>
        <w:spacing w:before="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73015" cy="1566545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8"/>
        <w:gridCol w:w="2538"/>
        <w:gridCol w:w="338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6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1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lockBike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boolean</w:t>
            </w:r>
          </w:p>
        </w:tc>
        <w:tc>
          <w:tcPr>
            <w:tcW w:w="3169" w:type="dxa"/>
          </w:tcPr>
          <w:p>
            <w:pPr>
              <w:pStyle w:val="9"/>
              <w:spacing w:line="240" w:lineRule="auto"/>
              <w:ind w:left="106" w:right="231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Lock the rented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8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2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unlockBike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boolean</w:t>
            </w:r>
          </w:p>
        </w:tc>
        <w:tc>
          <w:tcPr>
            <w:tcW w:w="3169" w:type="dxa"/>
          </w:tcPr>
          <w:p>
            <w:pPr>
              <w:pStyle w:val="9"/>
              <w:spacing w:line="240" w:lineRule="auto"/>
              <w:ind w:left="106" w:right="35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Unlock the rented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3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requestRentBike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boolean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Request to rent a bike in dock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4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calculateRentingAmount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Long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Calculate the renting amount of the rented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5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getRentedBikeInformation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Bike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Get the information of the rented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6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requestReturnBike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Boolean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Request to return a bike to a dock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7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checkPaymentStatus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Boolean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Check whether the transaction has been paid or not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5" w:hRule="atLeast"/>
        </w:trPr>
        <w:tc>
          <w:tcPr>
            <w:tcW w:w="608" w:type="dxa"/>
          </w:tcPr>
          <w:p>
            <w:pPr>
              <w:pStyle w:val="9"/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  <w:lang w:val="en"/>
              </w:rPr>
              <w:t>8</w:t>
            </w:r>
          </w:p>
        </w:tc>
        <w:tc>
          <w:tcPr>
            <w:tcW w:w="253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getAvailableDock</w:t>
            </w:r>
          </w:p>
        </w:tc>
        <w:tc>
          <w:tcPr>
            <w:tcW w:w="3387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List&lt;DockStation&gt;</w:t>
            </w:r>
          </w:p>
        </w:tc>
        <w:tc>
          <w:tcPr>
            <w:tcW w:w="3169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Get available dock for returning bike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"/>
        </w:rPr>
        <w:t xml:space="preserve">rentalCode:string 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  <w:t>the rental code of the rented bike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  <w:t>Barcode:string - barcode of the bike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  <w:t>Dock:DockStation - dock station model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90135" cy="3491230"/>
            <wp:effectExtent l="0" t="0" r="15240" b="127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“BarcodeView”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38680" cy="604520"/>
            <wp:effectExtent l="0" t="0" r="4445" b="1460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210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2533"/>
        <w:gridCol w:w="2240"/>
        <w:gridCol w:w="40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7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40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054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rentBike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Request to rent bike from user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  <w:t>Barcode:string - barcode of the bike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“ReturnBikeView”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37990" cy="668020"/>
            <wp:effectExtent l="0" t="0" r="635" b="1460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210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2533"/>
        <w:gridCol w:w="2240"/>
        <w:gridCol w:w="40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7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40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054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showAvailableDock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Show available dock to user to return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returnBike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Button to request to return bike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  <w:t>listDock: List&lt;DockStation&gt; - list of DockStation model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"/>
        </w:rPr>
        <w:t>b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ike</w:t>
      </w:r>
      <w:r>
        <w:rPr>
          <w:rFonts w:hint="default" w:ascii="Times New Roman" w:hAnsi="Times New Roman" w:eastAsia="Liberation Sans" w:cs="Times New Roman"/>
          <w:sz w:val="28"/>
          <w:szCs w:val="28"/>
          <w:lang w:val="en"/>
        </w:rPr>
        <w:t>:Bike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the bike selected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dockException - show exception if retrieve dock information failed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1"/>
          <w:numId w:val="1"/>
        </w:numPr>
        <w:tabs>
          <w:tab w:val="left" w:pos="2900"/>
          <w:tab w:val="left" w:pos="2901"/>
        </w:tabs>
        <w:spacing w:before="26" w:after="0" w:line="240" w:lineRule="auto"/>
        <w:ind w:left="2900" w:right="0" w:hanging="721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Class “RentedBikeView”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91610" cy="1009650"/>
            <wp:effectExtent l="0" t="0" r="8890" b="635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168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Attributes</w:t>
      </w:r>
    </w:p>
    <w:p>
      <w:pPr>
        <w:pStyle w:val="5"/>
        <w:spacing w:before="1"/>
        <w:ind w:left="210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5"/>
        <w:spacing w:after="28"/>
        <w:ind w:left="168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Operation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2533"/>
        <w:gridCol w:w="2240"/>
        <w:gridCol w:w="40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7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0"/>
                <w:sz w:val="28"/>
                <w:szCs w:val="28"/>
              </w:rPr>
              <w:t>#</w:t>
            </w:r>
          </w:p>
        </w:tc>
        <w:tc>
          <w:tcPr>
            <w:tcW w:w="2533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40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054" w:type="dxa"/>
          </w:tcPr>
          <w:p>
            <w:pPr>
              <w:pStyle w:val="9"/>
              <w:ind w:left="10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showBikeInfo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Show Information of rented bike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showPaymentInfo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Show information about rented bike fee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3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unlockBike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Lock the rented bike from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875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4</w:t>
            </w:r>
          </w:p>
        </w:tc>
        <w:tc>
          <w:tcPr>
            <w:tcW w:w="2533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lockBike</w:t>
            </w:r>
          </w:p>
        </w:tc>
        <w:tc>
          <w:tcPr>
            <w:tcW w:w="2240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Liberation Sans" w:cs="Times New Roman"/>
                <w:sz w:val="28"/>
                <w:szCs w:val="28"/>
                <w:lang w:val="en"/>
              </w:rPr>
              <w:t>Void</w:t>
            </w:r>
          </w:p>
        </w:tc>
        <w:tc>
          <w:tcPr>
            <w:tcW w:w="4054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220" w:leftChars="100" w:right="0" w:righ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Unlock the rented bike from user</w:t>
            </w:r>
          </w:p>
        </w:tc>
      </w:tr>
    </w:tbl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Parameters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"/>
        </w:rPr>
        <w:t>listDock: List&lt;DockStation&gt; - list of DockStation model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40" w:lineRule="auto"/>
        <w:ind w:left="2420" w:leftChars="11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ans" w:cs="Times New Roman"/>
          <w:sz w:val="28"/>
          <w:szCs w:val="28"/>
          <w:lang w:val="en"/>
        </w:rPr>
        <w:t>b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ike</w:t>
      </w:r>
      <w:r>
        <w:rPr>
          <w:rFonts w:hint="default" w:ascii="Times New Roman" w:hAnsi="Times New Roman" w:eastAsia="Liberation Sans" w:cs="Times New Roman"/>
          <w:sz w:val="28"/>
          <w:szCs w:val="28"/>
          <w:lang w:val="en"/>
        </w:rPr>
        <w:t>:Bike</w:t>
      </w:r>
      <w:r>
        <w:rPr>
          <w:rFonts w:hint="default" w:ascii="Times New Roman" w:hAnsi="Times New Roman" w:eastAsia="Liberation Sans" w:cs="Times New Roman"/>
          <w:b w:val="0"/>
          <w:sz w:val="28"/>
          <w:szCs w:val="28"/>
          <w:lang w:val="en-US"/>
        </w:rPr>
        <w:t xml:space="preserve"> – </w:t>
      </w:r>
      <w:r>
        <w:rPr>
          <w:rFonts w:hint="default" w:ascii="Times New Roman" w:hAnsi="Times New Roman" w:eastAsia="Liberation Sans" w:cs="Times New Roman"/>
          <w:sz w:val="28"/>
          <w:szCs w:val="28"/>
          <w:lang w:val="en-US"/>
        </w:rPr>
        <w:t>the bike selected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Exception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rentedBikeException - exception raise if the rented bike is not eligible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paymentException - exception raise if there is no payment with the bike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179"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Method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200" w:leftChars="100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State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2420" w:leftChars="110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None</w:t>
      </w:r>
    </w:p>
    <w:p>
      <w:pPr>
        <w:pStyle w:val="8"/>
        <w:numPr>
          <w:ilvl w:val="0"/>
          <w:numId w:val="1"/>
        </w:numPr>
        <w:tabs>
          <w:tab w:val="left" w:pos="1461"/>
        </w:tabs>
        <w:spacing w:before="150" w:after="0" w:line="240" w:lineRule="auto"/>
        <w:ind w:left="1460" w:right="0" w:hanging="361"/>
        <w:jc w:val="left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Class</w:t>
      </w:r>
      <w:r>
        <w:rPr>
          <w:rFonts w:hint="default" w:ascii="Times New Roman" w:hAnsi="Times New Roman" w:cs="Times New Roman"/>
          <w:b/>
          <w:spacing w:val="-3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sz w:val="36"/>
          <w:szCs w:val="36"/>
          <w:lang w:val="en"/>
        </w:rPr>
        <w:t>diagram</w:t>
      </w:r>
    </w:p>
    <w:p>
      <w:pPr>
        <w:pStyle w:val="8"/>
        <w:numPr>
          <w:ilvl w:val="0"/>
          <w:numId w:val="0"/>
        </w:numPr>
        <w:tabs>
          <w:tab w:val="left" w:pos="2900"/>
          <w:tab w:val="left" w:pos="2901"/>
        </w:tabs>
        <w:spacing w:before="26" w:after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drawing>
          <wp:inline distT="0" distB="0" distL="114300" distR="114300">
            <wp:extent cx="5744845" cy="3331210"/>
            <wp:effectExtent l="0" t="0" r="1905" b="2540"/>
            <wp:docPr id="29" name="Picture 29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lass Diagra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6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EF461"/>
    <w:multiLevelType w:val="multilevel"/>
    <w:tmpl w:val="F9AEF461"/>
    <w:lvl w:ilvl="0" w:tentative="0">
      <w:start w:val="1"/>
      <w:numFmt w:val="decimal"/>
      <w:lvlText w:val="%1."/>
      <w:lvlJc w:val="left"/>
      <w:pPr>
        <w:ind w:left="146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900" w:hanging="720"/>
        <w:jc w:val="right"/>
      </w:pPr>
      <w:rPr>
        <w:rFonts w:hint="default" w:ascii="Arial" w:hAnsi="Arial" w:eastAsia="Arial" w:cs="Aria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2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2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68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11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53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95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6E4D5"/>
    <w:rsid w:val="75175D6E"/>
    <w:rsid w:val="77DD73D8"/>
    <w:rsid w:val="9FF6E4D5"/>
    <w:rsid w:val="CE9FACED"/>
    <w:rsid w:val="D77F1153"/>
    <w:rsid w:val="DD3FBE07"/>
    <w:rsid w:val="DD784B86"/>
    <w:rsid w:val="DFAF420D"/>
    <w:rsid w:val="FF9EE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9"/>
      <w:ind w:left="1460" w:hanging="36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before="92"/>
      <w:ind w:left="1460" w:hanging="361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21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962</Words>
  <Characters>5280</Characters>
  <Lines>0</Lines>
  <Paragraphs>0</Paragraphs>
  <TotalTime>40</TotalTime>
  <ScaleCrop>false</ScaleCrop>
  <LinksUpToDate>false</LinksUpToDate>
  <CharactersWithSpaces>5888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2020-11-12T03:09:00Z</dcterms:created>
  <dc:creator>monstertau</dc:creator>
  <cp:lastModifiedBy>monstertau</cp:lastModifiedBy>
  <dcterms:modified xsi:type="dcterms:W3CDTF">2020-11-15T15:12:32Z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