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🌡️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Sensor Monitor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Temperatur &amp; Luftfeuchtigkeit – Multi-Raum Dashboard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Master + Slave  ·  Raspberry Pi Zero W  ·  DHT22</w:t>
      </w:r>
    </w:p>
    <w:p>
      <w:pPr>
        <w:pBdr>
          <w:bottom w:val="single" w:color="E2E8F0" w:sz="4" w:space="6"/>
        </w:pBdr>
        <w:spacing w:before="28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Tobias Meier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admin@secutobs.com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0.5.4  ·  25. März 2026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Überblick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Der Sensor Monitor überwacht Temperatur und Luftfeuchtigkeit in bis zu 4 Räumen. Master/Slave-Architektur: Pi 1 (Master) betreibt das Dashboard, Pi 2+ (Slaves) senden Messwerte automatisch.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Architektur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Master (Pi 1)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Dashboard, Datenbank, Webseite → http://pitemp.local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Slave (Pi 2+)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 DHT22 lesen + Daten an Master senden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Store &amp; Forward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 puffert offline, sendet mit Originalzeit nach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Watchdog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 startet automatisch neu wenn &gt;5min kein Erfolg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mDNS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 findet Master über pitemp.local – IP-Adresse egal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Dashboard – 4 Tabs + Einstellungen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Übersicht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Räume, Status-Ampel (Optimal/Grenzwertig/Alarm), letzte Messung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Vergleich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Räume in einem Chart, Temp oder Feuchte, 1h/6h/24h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Analyse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Min/Ø/Max heute, Schimmelrisiko, Alarmverlauf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Netzwerk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Slave-Verbindungsqualität, Timeline, Latenz, Ping-Button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Einstellungen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Demo/Live Toggle, Raumverwaltung, Messintervall, Schaltplan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Hardware &amp; Verkabelung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Komponenten (pro 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Raspberry Pi Zero W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 WiFi (Zero W oder Zero WH)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DHT22 Sensor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Stück pro Raum (auch AM2302)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10 kΩ Widerstand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PFLICHT – Pull-Up zwischen DATA und 3,3 V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Micro-SD Karte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min. 8 GB, Class 10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5V Micro-USB Netzteil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min. 2,5 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Schaltplan – DHT22 mit 10 kΩ Pull-Up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Verdrahtung Pi Zero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DHT22 Pin 1 (VCC)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 Pin 2  →  5 V  (NICHT 3,3V – Pi Zero liefert zu wenig)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DHT22 Pin 2 (Data)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 Pin 7  →  GPIO 4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10 kΩ Widerstand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Bein 1 → DATA-Kabel  ·  Bein 2 → Pi Pin 1 (3,3V)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DHT22 Pin 3 (NC)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Nicht belegt – offen lassen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DHT22 Pin 4 (GND)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 Pin 6  →  GND</w:t>
            </w:r>
          </w:p>
        </w:tc>
      </w:tr>
    </w:tbl>
    <w:p>
      <w:pPr>
        <w:pBdr>
          <w:left w:val="single" w:color="E65C00" w:sz="16" w:space="8"/>
        </w:pBdr>
        <w:shd w:fill="FFF3CD" w:val="clear"/>
        <w:spacing w:before="120" w:after="120"/>
        <w:ind w:left="240" w:right="240"/>
      </w:pPr>
      <w:r>
        <w:rPr>
          <w:rFonts w:ascii="Arial" w:cs="Arial" w:eastAsia="Arial" w:hAnsi="Arial"/>
          <w:color w:val="7D4F00"/>
          <w:sz w:val="20"/>
          <w:szCs w:val="20"/>
        </w:rPr>
        <w:t xml:space="preserve">⚠  VCC muss an 5V (Pi Pin 2)! Der Pi Zero 1 liefert auf Pin 1 nur ~3,1V. Pull-Up Widerstand bleibt an 3,3V (Pin 1) – GPIO-Schutz!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GPIO-Pins für mehrere Räume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Raum 1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4   →  Pi Pin 7   (Standard)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Raum 2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17  →  Pi Pin 11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Raum 3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27  →  Pi Pin 13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Raum 4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22  →  Pi Pin 15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Kernel IIO-Treiber (Pi Zero 1)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Der Pi Zero 1 ist zu langsam für Software-Polling des DHT22. Lösung: Kernel IIO-Treiber – Timing läuft in Hardware, zuverlässig und schnell.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Treiber aktivieren (einmalig nach Installation)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echo "dtoverlay=dht11,gpiopin=4" | sudo tee -a /boot/firmware/config.txt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sudo reboot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Treiber prüfen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cat /sys/bus/iio/devices/iio:device0/in_temp_input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cat /sys/bus/iio/devices/iio:device0/in_humidityrelative_input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Beispiel: 22700 = 22,7°C  /  46400 = 46,4%</w:t>
      </w:r>
    </w:p>
    <w:p>
      <w:pPr>
        <w:pBdr>
          <w:left w:val="single" w:color="388E3C" w:sz="16" w:space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✓  Zahlen = Treiber aktiv. I/O Error = VCC noch an 3,3V → auf 5V umstecken.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Master Installation (Pi 1)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SD-Karte flashen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Raspberry Pi Imager: OS Lite 32-bit Bookworm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Hostname: pitemp  |  SSH: an  |  WLAN: LEER lassen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Dateien auf SD-Karte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cp firstboot.sh /Volumes/bootfs/firstboot.sh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cp -r sensor-tracker /Volumes/bootfs/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cmdline.txt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systemd.run=/boot/firmware/firstboot.sh</w:t>
      </w:r>
    </w:p>
    <w:p>
      <w:pPr>
        <w:pBdr>
          <w:left w:val="single" w:color="C62828" w:sz="16" w:space="8"/>
        </w:pBdr>
        <w:shd w:fill="FFEBEE" w:val="clear"/>
        <w:spacing w:before="120" w:after="120"/>
        <w:ind w:left="240" w:right="24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✕  FALSCH: systemd.run_success_action=none → Neustart-Schleife!</w:t>
      </w:r>
    </w:p>
    <w:p>
      <w:pPr>
        <w:pBdr>
          <w:left w:val="single" w:color="388E3C" w:sz="16" w:space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✓  Nur diesen einen Parameter – alles in einer Zeile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Captive Portal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 starten, 90s warten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WLAN: SensorMonitor / sensor1234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Portal → Heimnetz eingeben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Falls nicht automatisch: http://192.168.4.1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 Min warten → http://pitemp.local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Kernel-Treiber nach Installation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ssh pi@pitemp.local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echo "dtoverlay=dht11,gpiopin=4" | sudo tee -a /boot/firmware/config.txt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sudo reboot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Slave Installation (Pi 2)</w:t>
      </w:r>
    </w:p>
    <w:p>
      <w:pPr>
        <w:pBdr>
          <w:left w:val="single" w:color="E65C00" w:sz="16" w:space="8"/>
        </w:pBdr>
        <w:shd w:fill="FFF3CD" w:val="clear"/>
        <w:spacing w:before="120" w:after="120"/>
        <w:ind w:left="240" w:right="240"/>
      </w:pPr>
      <w:r>
        <w:rPr>
          <w:rFonts w:ascii="Arial" w:cs="Arial" w:eastAsia="Arial" w:hAnsi="Arial"/>
          <w:color w:val="7D4F00"/>
          <w:sz w:val="20"/>
          <w:szCs w:val="20"/>
        </w:rPr>
        <w:t xml:space="preserve">⚠  Master ZUERST vollständig installieren – Slave sucht pitemp.local beim Start!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SD-Karte flashen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Lite 32-bit Bookworm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Hostname: pitemp2  |  SSH: an  |  WLAN: LEER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Dateien auf SD-Karte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cp firstboot.sh /Volumes/bootfs/firstboot.sh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cp -r sensor-sender /Volumes/bootfs/</w:t>
      </w:r>
    </w:p>
    <w:p>
      <w:pPr>
        <w:pBdr>
          <w:left w:val="single" w:color="388E3C" w:sz="16" w:space="8"/>
        </w:pBdr>
        <w:shd w:fill="E8F5E9" w:val="clear"/>
        <w:spacing w:before="120" w:after="120"/>
        <w:ind w:left="240" w:right="24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✓  Script heißt firstboot.sh – identisch wie beim Master!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cmdline.txt – identisch wie Master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systemd.run=/boot/firmware/firstboot.sh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Captive Portal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 starten, 90s warten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WLAN: SensorMonitor2 / sensor1234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Heimnetz eingeben → Slave verbindet automatisch mit pitemp.local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Kernel-Treiber nach Installation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ssh pi@pitemp2.local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echo "dtoverlay=dht11,gpiopin=4" | sudo tee -a /boot/firmware/config.txt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sudo reboot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Slave prüfen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journalctl -u sensor-sender -f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Erwartete Ausgabe: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[✓] Master erreichbar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[→] Arbeitszimmer: 22.7°C  46.4%  → Master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Store &amp; Forward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Slave puffert Messungen lokal wenn Master nicht erreichbar. Nach Reconnect werden alle Daten mit Originalzeit nachgesendet – keine Datenlücken.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Normal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Messung → sofort an Master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Offline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Messung → lokal in buffer.db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Reconnect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Puffer-Daten mit Originalzeit nachsenden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Puffer-Limit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Tage, danach automatische Bereinigung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[→] Arbeitszimmer: 22.7°C  → Master          normal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[●] Arbeitszimmer: 22.7°C  → Puffer [8]      offline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[↑] Nachgesendet: 8 Messungen                reconnect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Watchdog (automatischer Neustart)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Der Slave überwacht sich selbst: Wenn &gt;5 Minuten keine Messung erfolgreich war, beendet sich der Service sauber und systemd startet ihn automatisch neu.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Auslöser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Minuten (300s) ohne erfolgreiche Messung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Aktion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sys.exit(1) → systemd Neustart nach 15s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Max. Neustarts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10x in 5 Minuten (Schutz vor Endlosschleife)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Typischer Auslöser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IIO-Treiber Fehler, Sensor Ausfall, Netzwerk weg</w:t>
            </w:r>
          </w:p>
        </w:tc>
      </w:tr>
    </w:tbl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[!!] Watchdog: 300s ohne Erfolg – Neustart...</w:t>
      </w:r>
    </w:p>
    <w:p>
      <w:pPr>
        <w:shd w:fill="1E2235" w:val="clear"/>
        <w:spacing w:before="40" w:after="40"/>
        <w:ind w:left="360"/>
      </w:pPr>
      <w:r>
        <w:rPr>
          <w:rFonts w:ascii="Courier New" w:cs="Courier New" w:eastAsia="Courier New" w:hAnsi="Courier New"/>
          <w:color w:val="E8C97A"/>
          <w:sz w:val="19"/>
          <w:szCs w:val="19"/>
        </w:rPr>
        <w:t xml:space="preserve">[→] Arbeitszimmer: 22.7°C  → Master   (nach Neustart)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Netzwerk-Tab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Zeigt für jeden Slave: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Status: Verbunden (grün) / Keine Daten (gelb) / Offline (rot)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Verbindungsqualität als Balken – letzte 24h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Timeline: letzte 20 Transfers farbcodiert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Details: IP, Latenz, Puffer, Uptime, Version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Ping-Button: testet mDNS + letzte IP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Verbunden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 – Daten kommen regelmäßig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Keine Daten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 – Pi läuft, sendet aber gerade nicht (Watchdog greift bald)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Offline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 – seit &gt;1h keine Daten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Betrieb &amp; Fehlersuche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 (pitemp.local)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systemctl status sensor-tracker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Logs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journalctl -u sensor-tracker -f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Neustart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systemctl restart sensor-tracker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IIO testen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 /sys/bus/iio/devices/iio:device0/in_temp_input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Slave (pitemp2.local)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systemctl status sensor-sender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Logs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journalctl -u sensor-sender -f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Neustart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systemctl restart sensor-sender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IIO testen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 /sys/bus/iio/devices/iio:device0/in_temp_input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Config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nano /home/pi/sensor-sender/config.json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Setup wiederholen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 /Volumes/bootfs/firstboot.done → Pi reboot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Häufige Probleme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kernel-command-line FAILED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firstboot.sh fehlt oder falscher Name auf SD-Karte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Unable to set line X to input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IIO-Treiber fehlt → dtoverlay=dht11,gpiopin=4 in config.txt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I/O error bei IIO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DHT22 VCC an 3,3V → auf 5V (Pi Pin 2) umstecken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A full buffer not returned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Software-Polling zu langsam → IIO-Treiber nutzen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Slave offline nach 1h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Watchdog greift → Service startet automatisch neu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Netzwerk zeigt Lade...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index.html veraltet → neu kopieren + Cmd+Shift+R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pitemp.local fehlt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systemctl status avahi-daemon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Versionshistorie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0.5.5  (25.03.2026)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FIX: PYTHONUNBUFFERED=1 in Service-Datei (Python-Output im Journal sichtbar). FIX: IIO-Treiber Wartezeit beim Start verhindert Race Condition nach Reboot.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0.5.4  (25.03.2026)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 Watchdog: auto-Neustart nach 5min ohne Erfolg. Service StartLimit in [Unit]. Schaltplan neu gezeichnet (5V VCC, Pull-Up korrekt). Netzwerk-Status: gelb='Keine Daten', rot='Offline'.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0.5.3  (25.03.2026)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Schaltplan komplett neu: VCC an 5V, Pull-Up korrekt verbunden, Knotenpunkt deutlich.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0.5.2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Netzwerk-Tab: gelb='Keine Daten', rot='Offline &gt;1h'.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0.5.1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Master app.py: IIO-Treiber. Beide Pis live.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0.5.0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Slave live mit echtem DHT22. IIO-Treiber in sender.py. VCC an 5V.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0.4.x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Netzwerk-Tab, Ping-Button, migrate_db, SVG inline, loadSlaves Fix.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0.3.x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Master/Slave Architektur, Store &amp; Forward, Token-Schutz.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0.2.x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Analyse-Tab, Schimmelrisiko, Push-Benachrichtigungen, Schaltplan.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0.1.x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Einstellungs-Seite, Apple-Design, Raumverwaltung.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0.0.1  (24.03.2026)</w:t>
            </w:r>
          </w:p>
        </w:tc>
        <w:tc>
          <w:tcPr>
            <w:tcW w:type="dxa" w:w="62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Initiale Version: Captive Portal, Ländercode-Fix, pitemp.local.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565C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Kontakt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Autor: Tobias Meier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E-Mail: admin@secutobs.com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Version: 0.5.4  ·  25. März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Seite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von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🌡 Sensor Monitor  ·  Tobias Meier  ·  admin@secutobs.com</w:t>
    </w:r>
    <w:r>
      <w:rPr>
        <w:rFonts w:ascii="Arial" w:cs="Arial" w:eastAsia="Arial" w:hAnsi="Arial"/>
        <w:color w:val="9CA3AF"/>
        <w:sz w:val="18"/>
        <w:szCs w:val="18"/>
      </w:rPr>
      <w:t xml:space="preserve">        v0.5.5  ·  25.03.2026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db5ac6e6607af9076a208b5b0b8dea19a1122e7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2026-03-26T07:43:28.843Z</dcterms:created>
  <dcterms:modified xsi:type="dcterms:W3CDTF">2026-03-26T07:43:28.844Z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