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9BE63" w14:textId="77777777" w:rsidR="008763E4" w:rsidRDefault="008763E4" w:rsidP="00876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Что должна уметь система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7346FA" w14:textId="77777777" w:rsidR="008763E4" w:rsidRPr="008763E4" w:rsidRDefault="008763E4" w:rsidP="00876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будет работать с системой</w:t>
      </w:r>
      <w:r w:rsidRPr="008763E4">
        <w:rPr>
          <w:rFonts w:ascii="Times New Roman" w:hAnsi="Times New Roman" w:cs="Times New Roman"/>
          <w:sz w:val="28"/>
          <w:szCs w:val="28"/>
        </w:rPr>
        <w:t>:</w:t>
      </w:r>
    </w:p>
    <w:p w14:paraId="32BE7C79" w14:textId="788E9DE5" w:rsidR="008763E4" w:rsidRDefault="008763E4" w:rsidP="008763E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системы.</w:t>
      </w:r>
    </w:p>
    <w:p w14:paraId="7A068230" w14:textId="77777777" w:rsidR="008763E4" w:rsidRDefault="008763E4" w:rsidP="008763E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Пользователи.</w:t>
      </w:r>
    </w:p>
    <w:p w14:paraId="2C33BE70" w14:textId="77777777" w:rsidR="008763E4" w:rsidRDefault="008763E4" w:rsidP="00876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будет</w:t>
      </w:r>
      <w:r w:rsidRPr="008763E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24C402C" w14:textId="47BE436C" w:rsidR="008763E4" w:rsidRPr="008763E4" w:rsidRDefault="008763E4" w:rsidP="00876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Главная, тренировки, расписание, личный кабинет, вход в систему.</w:t>
      </w:r>
      <w:r w:rsidRPr="008763E4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8763E4" w:rsidRPr="00876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65BD7"/>
    <w:multiLevelType w:val="hybridMultilevel"/>
    <w:tmpl w:val="445E28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D8"/>
    <w:rsid w:val="002939EF"/>
    <w:rsid w:val="004E569B"/>
    <w:rsid w:val="008763E4"/>
    <w:rsid w:val="0099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0133"/>
  <w15:chartTrackingRefBased/>
  <w15:docId w15:val="{5BC2CC89-25FA-443A-84C7-ED21F209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MonSunAri</dc:creator>
  <cp:keywords/>
  <dc:description/>
  <cp:lastModifiedBy>MonSunAri</cp:lastModifiedBy>
  <cp:revision>3</cp:revision>
  <dcterms:created xsi:type="dcterms:W3CDTF">2026-02-18T14:44:00Z</dcterms:created>
  <dcterms:modified xsi:type="dcterms:W3CDTF">2026-02-18T22:15:00Z</dcterms:modified>
</cp:coreProperties>
</file>