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B0920" w14:textId="18219761" w:rsidR="00070721" w:rsidRDefault="00793A2F">
      <w:r w:rsidRPr="00793A2F">
        <w:t>https://youtu.be/V1pJCyuwFq0</w:t>
      </w:r>
    </w:p>
    <w:sectPr w:rsidR="000707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721"/>
    <w:rsid w:val="00070721"/>
    <w:rsid w:val="00793A2F"/>
    <w:rsid w:val="00C9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194BF1-5F27-406B-BBA7-69EF5E1A2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07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0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07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07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07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072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07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07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07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07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0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0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07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072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07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07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07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07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07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0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07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07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0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07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07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07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0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07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0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桐 吴</dc:creator>
  <cp:keywords/>
  <dc:description/>
  <cp:lastModifiedBy>桐 吴</cp:lastModifiedBy>
  <cp:revision>2</cp:revision>
  <dcterms:created xsi:type="dcterms:W3CDTF">2026-10-24T21:16:00Z</dcterms:created>
  <dcterms:modified xsi:type="dcterms:W3CDTF">2026-10-24T21:16:00Z</dcterms:modified>
</cp:coreProperties>
</file>