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B1" w:rsidRPr="00696155" w:rsidRDefault="006F58B1" w:rsidP="002B4646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96155">
        <w:rPr>
          <w:rFonts w:ascii="TH SarabunPSK" w:hAnsi="TH SarabunPSK" w:cs="TH SarabunPSK"/>
          <w:b/>
          <w:bCs/>
          <w:sz w:val="32"/>
          <w:szCs w:val="32"/>
          <w:cs/>
        </w:rPr>
        <w:t>บทที่ 1</w:t>
      </w:r>
    </w:p>
    <w:p w:rsidR="006F58B1" w:rsidRPr="00696155" w:rsidRDefault="006F58B1" w:rsidP="002B4646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96155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</w:p>
    <w:p w:rsidR="006F58B1" w:rsidRPr="00696155" w:rsidRDefault="006F58B1" w:rsidP="002B4646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</w:rPr>
      </w:pPr>
      <w:r w:rsidRPr="00696155">
        <w:rPr>
          <w:rFonts w:ascii="TH SarabunPSK" w:hAnsi="TH SarabunPSK" w:cs="TH SarabunPSK"/>
          <w:b/>
          <w:bCs/>
          <w:cs/>
        </w:rPr>
        <w:t>ความสำคัญและที่มาของโครงการ</w:t>
      </w:r>
    </w:p>
    <w:p w:rsidR="006F58B1" w:rsidRPr="00696155" w:rsidRDefault="006F58B1" w:rsidP="002B464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อินเทอร์เน็ตในปัจจุบันนี้ผลต่อธุรกิจมากมายในปัจจุบัน อีกทั้งยังช่วยสนับสนุนชีวิตประจำวันได้หลากหลาย ทั้งการหาข้อมูลอ้างอิง การติดต่อสื่อสาร และยังรวมไปถึงการซื้อขายออนไลน์ด้วย โดยทั้งหมดทั้งสิ้นนั้นทำให้การทำธุรกิจต่าง ๆในปัจจุบันง่ายและสะดวกมากขึ้น จึงทำให้เจ้าของธุรกิจหลายรายเริ่มหันไปทำธุรกิจผ่านเว็ปไซ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 xml:space="preserve">มากขึ้นหรือไม่ก็หันไปเปิดร้านค้าออนไลน์มากขึ้น </w:t>
      </w:r>
    </w:p>
    <w:p w:rsidR="006F58B1" w:rsidRPr="00696155" w:rsidRDefault="006F58B1" w:rsidP="002B4646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ห้างหุ้นส่วนจำกัด 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 xml:space="preserve"> ตั้งอยู่ที่ </w:t>
      </w:r>
      <w:r w:rsidRPr="00696155">
        <w:rPr>
          <w:rFonts w:ascii="TH SarabunPSK" w:hAnsi="TH SarabunPSK" w:cs="TH SarabunPSK"/>
          <w:sz w:val="32"/>
          <w:szCs w:val="32"/>
        </w:rPr>
        <w:t>332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หมู่ </w:t>
      </w:r>
      <w:r w:rsidRPr="00696155">
        <w:rPr>
          <w:rFonts w:ascii="TH SarabunPSK" w:hAnsi="TH SarabunPSK" w:cs="TH SarabunPSK"/>
          <w:sz w:val="32"/>
          <w:szCs w:val="32"/>
        </w:rPr>
        <w:t xml:space="preserve">3 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ตำบล บงตัน อำเภอ ดอยเต่า จังหวัด เชียงใหม่ รหัสไปรษณีย์ </w:t>
      </w:r>
      <w:r w:rsidRPr="00696155">
        <w:rPr>
          <w:rFonts w:ascii="TH SarabunPSK" w:hAnsi="TH SarabunPSK" w:cs="TH SarabunPSK"/>
          <w:sz w:val="32"/>
          <w:szCs w:val="32"/>
        </w:rPr>
        <w:t>50260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ปัจจุบันเป็นของ นาง ยูหล้า กันทาดี โดยห้างหุ้นส่วนจำกัด 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 xml:space="preserve"> นั้นทำกิจการขายน้ำดื่มหลายประเภทโดยรูปแบบการจัดจำหน่ายนั้น จะมีทั้งแบบให้คนรับไปค้าปลีกอีกต่อหรือจัดส่งเองและในส่วนระบบบัญชีนั้นทั้งรายรับรายจ่าย  พนักงานเงินเดือน และระบบลูกหนี้แต่ละคนนั้น ล้วนเป็นรูปแบบการจดใส่สมุดด้วยลายมือทั้งหมดอาจจะทำให้การบันทึกข้อมูลนั้นไม่ชัดเจนและทำให้มีปัญหาตามมาภายหลัง อีกทั้ง</w:t>
      </w:r>
      <w:r w:rsidR="00CF26B4" w:rsidRPr="00696155">
        <w:rPr>
          <w:rFonts w:ascii="TH SarabunPSK" w:hAnsi="TH SarabunPSK" w:cs="TH SarabunPSK"/>
          <w:sz w:val="32"/>
          <w:szCs w:val="32"/>
          <w:cs/>
        </w:rPr>
        <w:t>ในเรื่องจำนวนพนักงานที่มีมากถึง 30 คน ในส่วน</w:t>
      </w:r>
      <w:r w:rsidRPr="00696155">
        <w:rPr>
          <w:rFonts w:ascii="TH SarabunPSK" w:hAnsi="TH SarabunPSK" w:cs="TH SarabunPSK"/>
          <w:sz w:val="32"/>
          <w:szCs w:val="32"/>
          <w:cs/>
        </w:rPr>
        <w:t>ระบบข้อมูลพนักงานไม่มีแฟ้มประวัติบันทึกเป็นระเบียบทำให้การค้นข้อมูลของพนักงานแต่ละคนที่เข้ามาทำงานนั้นค่อนข้างยุ่งยากและลำบาก อีกทั้งการลงชื่อเข้างานจะเป็นการลงชื่อใส่สมุดเป็นกะไป จึงทำให้ไม่สามารถทราบได้ว่าพนักงานคนนั้นเข้าเวรครบตามเวลาที่กำหนดหรือไม่ ทำให้ฝ่ายบัญชีต้องมาสอบถามจากพนักงานคนอื่นว่าแต่ละคนเข้าเวรเวลาไหนถึงไหนแล้วมาบันทึกลงสมุดบันทึกอีกที ทำให้เป็นปัญหาอีกอย่างหนึ่งของห้างหุ่นส่วนโรง</w:t>
      </w:r>
      <w:r w:rsidR="00957D1C" w:rsidRPr="00696155">
        <w:rPr>
          <w:rFonts w:ascii="TH SarabunPSK" w:hAnsi="TH SarabunPSK" w:cs="TH SarabunPSK"/>
          <w:sz w:val="32"/>
          <w:szCs w:val="32"/>
          <w:cs/>
        </w:rPr>
        <w:t>น้ำ</w:t>
      </w:r>
      <w:r w:rsidRPr="00696155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 xml:space="preserve"> ส่วนระบบจัดซื้อสินค้าและสั่งจองนั้นก็ไม่มีเช่นกัน เมื่อลูกค้าจะทำการสั่งจองน้ำดื่มจะเป็นการเข้ามาบอกฝ่ายที่บันทึกข้อมูลบัญชีของโรงน้ำดื่มตรง ๆเท่านั้นหรือติดต่อทางโทรศัพท์ ซึ่งอาจจะส่งผลให้ข้อมูลเกิดความคลาดเคลื่อนได้เช่นกันโดยการสั่งจองนั้นจำเป็นต้องได้ข้อมูลที่ถูกต้องเพราะทาง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>ไม่สามารถผลิตน้ำดื่มจำนวนมากตามสั่งในทีเดียวได้จำเป็นต้องจัดเตรียมก่อนล่วงหน้าเมื่อถึงเวลาจะทำการจ่ายสินค้าให้กับผู้สั่งจองทันที จึงควรมีการพัฒนาระบบให้ดีกว่านี้ อีกทั้งการออกใบเสร็จนั้นจะเป็นรูปแบบไม่เป็นทางการโดยห้างหุ้นส่วนจำกัดโรง</w:t>
      </w:r>
      <w:r w:rsidR="00957D1C" w:rsidRPr="00696155">
        <w:rPr>
          <w:rFonts w:ascii="TH SarabunPSK" w:hAnsi="TH SarabunPSK" w:cs="TH SarabunPSK"/>
          <w:sz w:val="32"/>
          <w:szCs w:val="32"/>
          <w:cs/>
        </w:rPr>
        <w:t>น้ำ</w:t>
      </w:r>
      <w:r w:rsidRPr="00696155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 xml:space="preserve"> จะใช้ใบเสร็จในรูปแบบใบเสร็จสำเร็จรูปและเขียนข้อมูลการขายให้ลูกค้า </w:t>
      </w:r>
    </w:p>
    <w:p w:rsidR="006F58B1" w:rsidRPr="00696155" w:rsidRDefault="006F58B1" w:rsidP="002B464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ab/>
      </w:r>
      <w:r w:rsidRPr="00696155">
        <w:rPr>
          <w:rFonts w:ascii="TH SarabunPSK" w:hAnsi="TH SarabunPSK" w:cs="TH SarabunPSK"/>
          <w:sz w:val="32"/>
          <w:szCs w:val="32"/>
          <w:cs/>
        </w:rPr>
        <w:t>ปัจจุบัน ห้างหุ้นส่วนจำกัดโรง</w:t>
      </w:r>
      <w:r w:rsidR="00957D1C" w:rsidRPr="00696155">
        <w:rPr>
          <w:rFonts w:ascii="TH SarabunPSK" w:hAnsi="TH SarabunPSK" w:cs="TH SarabunPSK"/>
          <w:sz w:val="32"/>
          <w:szCs w:val="32"/>
          <w:cs/>
        </w:rPr>
        <w:t>น้ำ</w:t>
      </w:r>
      <w:r w:rsidRPr="00696155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 xml:space="preserve"> ไม่มีระบบการจัดการการบริหารเข้ามาช่วยสนับสนุนในการทำงาน และจากการสอบถามจึงทำให้ทราบถึงปัญหาต่าง ๆของทาง โรง</w:t>
      </w:r>
      <w:r w:rsidR="00957D1C" w:rsidRPr="00696155">
        <w:rPr>
          <w:rFonts w:ascii="TH SarabunPSK" w:hAnsi="TH SarabunPSK" w:cs="TH SarabunPSK"/>
          <w:sz w:val="32"/>
          <w:szCs w:val="32"/>
          <w:cs/>
        </w:rPr>
        <w:t>น้ำ</w:t>
      </w:r>
      <w:r w:rsidRPr="00696155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 xml:space="preserve"> โดยมีความเห็นชอบที่จะให้คณะผู้จัดทำพัฒนาระบบการบริหารการจัดการเข้ามาช่วยสนับสนุนในการทำงาน ให้มีประสิทธิภาพยิ่งขึ้นโดยมุ่งเน้นการออกแบบ เว็บไซต์ที่มีระบบการจัดการต่าง ๆให้ดูทันสมัยและรวดเร็ว อาทิเช่น ระบบบัญชี ระบบการเข้างานของพนักงาน ระบบสต็อกสินค้า ระบบการขายสินค้า ระบบสมาชิก ระบบคำนวณต่าง ๆ</w:t>
      </w:r>
    </w:p>
    <w:p w:rsidR="007C2871" w:rsidRPr="00696155" w:rsidRDefault="007C2871" w:rsidP="002B4646">
      <w:pPr>
        <w:pStyle w:val="a3"/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</w:rPr>
      </w:pPr>
    </w:p>
    <w:p w:rsidR="007C2871" w:rsidRPr="00696155" w:rsidRDefault="007C2871" w:rsidP="002B4646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</w:rPr>
      </w:pPr>
      <w:r w:rsidRPr="00696155">
        <w:rPr>
          <w:rFonts w:ascii="TH SarabunPSK" w:hAnsi="TH SarabunPSK" w:cs="TH SarabunPSK"/>
          <w:b/>
          <w:bCs/>
          <w:cs/>
        </w:rPr>
        <w:t>วัตถุประสงค์ของโครงการ</w:t>
      </w:r>
    </w:p>
    <w:p w:rsidR="007C2871" w:rsidRPr="00696155" w:rsidRDefault="007C2871" w:rsidP="002B4646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</w:rPr>
      </w:pPr>
      <w:r w:rsidRPr="00696155">
        <w:rPr>
          <w:rFonts w:ascii="TH SarabunPSK" w:hAnsi="TH SarabunPSK" w:cs="TH SarabunPSK"/>
          <w:cs/>
        </w:rPr>
        <w:t>เพื่อพัฒนาระบบการจัดการห้างหุ้นส่วนจำกัดโรงน้ำดื่ม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cs/>
        </w:rPr>
        <w:t>เน็ตต้าร์</w:t>
      </w:r>
      <w:proofErr w:type="spellEnd"/>
    </w:p>
    <w:p w:rsidR="00CC25F2" w:rsidRPr="00696155" w:rsidRDefault="00CC25F2" w:rsidP="00CC25F2">
      <w:pPr>
        <w:pStyle w:val="a3"/>
        <w:tabs>
          <w:tab w:val="clear" w:pos="4153"/>
          <w:tab w:val="clear" w:pos="8306"/>
        </w:tabs>
        <w:spacing w:line="276" w:lineRule="auto"/>
        <w:ind w:left="1287"/>
        <w:jc w:val="thaiDistribute"/>
        <w:rPr>
          <w:rFonts w:ascii="TH SarabunPSK" w:hAnsi="TH SarabunPSK" w:cs="TH SarabunPSK"/>
        </w:rPr>
      </w:pPr>
    </w:p>
    <w:p w:rsidR="007C2871" w:rsidRPr="00696155" w:rsidRDefault="007C2871" w:rsidP="002B4646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</w:rPr>
      </w:pPr>
      <w:r w:rsidRPr="00696155">
        <w:rPr>
          <w:rFonts w:ascii="TH SarabunPSK" w:hAnsi="TH SarabunPSK" w:cs="TH SarabunPSK"/>
          <w:b/>
          <w:bCs/>
          <w:cs/>
        </w:rPr>
        <w:t>ประโยชน์ที่คาดว่าจะได้รับ</w:t>
      </w:r>
    </w:p>
    <w:p w:rsidR="007C2871" w:rsidRPr="00696155" w:rsidRDefault="007C2871" w:rsidP="002B4646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</w:rPr>
      </w:pPr>
      <w:r w:rsidRPr="00696155">
        <w:rPr>
          <w:rFonts w:ascii="TH SarabunPSK" w:hAnsi="TH SarabunPSK" w:cs="TH SarabunPSK"/>
          <w:cs/>
        </w:rPr>
        <w:t>ได้ระบบการจัดการห้างหุ้นส่วนจำกัดโรงน้ำดื่ม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cs/>
        </w:rPr>
        <w:t>เน็ตต้าร์</w:t>
      </w:r>
      <w:proofErr w:type="spellEnd"/>
    </w:p>
    <w:p w:rsidR="007C2871" w:rsidRPr="00696155" w:rsidRDefault="007C2871" w:rsidP="002B4646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</w:rPr>
      </w:pPr>
      <w:r w:rsidRPr="00696155">
        <w:rPr>
          <w:rFonts w:ascii="TH SarabunPSK" w:hAnsi="TH SarabunPSK" w:cs="TH SarabunPSK"/>
          <w:cs/>
        </w:rPr>
        <w:t>เพิ่มประสิทธิภาพในการจัดเก็บข้อมูล</w:t>
      </w:r>
    </w:p>
    <w:p w:rsidR="00CC25F2" w:rsidRPr="00696155" w:rsidRDefault="00CC25F2" w:rsidP="00CC25F2">
      <w:pPr>
        <w:pStyle w:val="a3"/>
        <w:tabs>
          <w:tab w:val="clear" w:pos="4153"/>
          <w:tab w:val="clear" w:pos="8306"/>
        </w:tabs>
        <w:spacing w:line="276" w:lineRule="auto"/>
        <w:ind w:left="1287"/>
        <w:jc w:val="thaiDistribute"/>
        <w:rPr>
          <w:rFonts w:ascii="TH SarabunPSK" w:hAnsi="TH SarabunPSK" w:cs="TH SarabunPSK"/>
        </w:rPr>
      </w:pPr>
    </w:p>
    <w:p w:rsidR="007C2871" w:rsidRPr="00696155" w:rsidRDefault="007C2871" w:rsidP="002B4646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6155">
        <w:rPr>
          <w:rFonts w:ascii="TH SarabunPSK" w:hAnsi="TH SarabunPSK" w:cs="TH SarabunPSK"/>
          <w:b/>
          <w:bCs/>
          <w:sz w:val="32"/>
          <w:szCs w:val="32"/>
          <w:cs/>
        </w:rPr>
        <w:t>ขั้นตอนและวิธีการดำเนินงาน</w:t>
      </w:r>
    </w:p>
    <w:p w:rsidR="002B4646" w:rsidRPr="00696155" w:rsidRDefault="002B4646" w:rsidP="002B4646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ขั้นตอนและวิธีการเก็บข้อมูล (</w:t>
      </w:r>
      <w:r w:rsidRPr="00696155">
        <w:rPr>
          <w:rFonts w:ascii="TH SarabunPSK" w:hAnsi="TH SarabunPSK" w:cs="TH SarabunPSK"/>
          <w:sz w:val="32"/>
          <w:szCs w:val="32"/>
        </w:rPr>
        <w:t>Research</w:t>
      </w:r>
      <w:r w:rsidRPr="00696155">
        <w:rPr>
          <w:rFonts w:ascii="TH SarabunPSK" w:hAnsi="TH SarabunPSK" w:cs="TH SarabunPSK"/>
          <w:sz w:val="32"/>
          <w:szCs w:val="32"/>
          <w:cs/>
        </w:rPr>
        <w:t>)</w:t>
      </w:r>
    </w:p>
    <w:p w:rsidR="002B4646" w:rsidRPr="00696155" w:rsidRDefault="002B4646" w:rsidP="002B464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1 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ขั้นตอนการวางแผนเพื่อศึกษาระบบและกำหนดปัญหา </w:t>
      </w:r>
    </w:p>
    <w:p w:rsidR="002B4646" w:rsidRPr="00696155" w:rsidRDefault="00957D1C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สำรวจความต้องการและปัญหาของการดำเนินงานห้างหุ้นส่วนจำกัดโรงน้ำดื่ม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</w:p>
    <w:p w:rsidR="002B4646" w:rsidRPr="00696155" w:rsidRDefault="002B4646" w:rsidP="002B464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2 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ขั้นตอนการทำความเข้าใจและกำหนดขอบเขตของระบบงาน </w:t>
      </w:r>
    </w:p>
    <w:p w:rsidR="002B4646" w:rsidRPr="00696155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กำหนดขอบเขตความต้องการในการจัดทำหัวข้อเรื่อง ระบบการจัดการห้างหุ้นส่วนจำกัดโรงน้ำดื่ม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</w:p>
    <w:p w:rsidR="002B4646" w:rsidRPr="00696155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ab/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3 </w:t>
      </w:r>
      <w:r w:rsidRPr="00696155">
        <w:rPr>
          <w:rFonts w:ascii="TH SarabunPSK" w:hAnsi="TH SarabunPSK" w:cs="TH SarabunPSK"/>
          <w:sz w:val="32"/>
          <w:szCs w:val="32"/>
          <w:cs/>
        </w:rPr>
        <w:t>ขั้นตอนการศึกษาความเป็นไปได้</w:t>
      </w:r>
    </w:p>
    <w:p w:rsidR="002B4646" w:rsidRPr="00696155" w:rsidRDefault="00957D1C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Hlk508616500"/>
      <w:r w:rsidRPr="00696155">
        <w:rPr>
          <w:rFonts w:ascii="TH SarabunPSK" w:hAnsi="TH SarabunPSK" w:cs="TH SarabunPSK"/>
          <w:sz w:val="32"/>
          <w:szCs w:val="32"/>
          <w:cs/>
        </w:rPr>
        <w:t>ศึกษาความเป็นไปได้ โดยการสำรวจทรพยากรของบริษัท ทั้งส่วนของฮาร์ดแวร์(</w:t>
      </w:r>
      <w:r w:rsidRPr="00696155">
        <w:rPr>
          <w:rFonts w:ascii="TH SarabunPSK" w:hAnsi="TH SarabunPSK" w:cs="TH SarabunPSK"/>
          <w:sz w:val="32"/>
          <w:szCs w:val="32"/>
        </w:rPr>
        <w:t>Hardware</w:t>
      </w:r>
      <w:r w:rsidRPr="00696155">
        <w:rPr>
          <w:rFonts w:ascii="TH SarabunPSK" w:hAnsi="TH SarabunPSK" w:cs="TH SarabunPSK"/>
          <w:sz w:val="32"/>
          <w:szCs w:val="32"/>
          <w:cs/>
        </w:rPr>
        <w:t>) ซอฟต์แวร์(</w:t>
      </w:r>
      <w:r w:rsidRPr="00696155">
        <w:rPr>
          <w:rFonts w:ascii="TH SarabunPSK" w:hAnsi="TH SarabunPSK" w:cs="TH SarabunPSK"/>
          <w:sz w:val="32"/>
          <w:szCs w:val="32"/>
        </w:rPr>
        <w:t>Software</w:t>
      </w:r>
      <w:r w:rsidRPr="00696155">
        <w:rPr>
          <w:rFonts w:ascii="TH SarabunPSK" w:hAnsi="TH SarabunPSK" w:cs="TH SarabunPSK"/>
          <w:sz w:val="32"/>
          <w:szCs w:val="32"/>
          <w:cs/>
        </w:rPr>
        <w:t>) และผู้ใช้ระบบว่ามีความสามารถที่จะติดตั้งระบบและใช้งานได้จริงและคำปรึกษาจากอาจารย์ผู้สอนในการจัดทำหัวข้อเรื่อง ระบบการจัดการห้างหุ้นส่วนจำกัดโรงน้ำดื่ม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bookmarkEnd w:id="0"/>
      <w:proofErr w:type="spellEnd"/>
    </w:p>
    <w:p w:rsidR="002B4646" w:rsidRPr="00696155" w:rsidRDefault="002B4646" w:rsidP="002B4646">
      <w:pPr>
        <w:pStyle w:val="a5"/>
        <w:numPr>
          <w:ilvl w:val="2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ขั้นตอนและวิธีการวิเคราะห์ระบบ (</w:t>
      </w:r>
      <w:r w:rsidRPr="00696155">
        <w:rPr>
          <w:rFonts w:ascii="TH SarabunPSK" w:hAnsi="TH SarabunPSK" w:cs="TH SarabunPSK"/>
          <w:sz w:val="32"/>
          <w:szCs w:val="32"/>
        </w:rPr>
        <w:t>Analysis and Design</w:t>
      </w:r>
      <w:r w:rsidRPr="00696155">
        <w:rPr>
          <w:rFonts w:ascii="TH SarabunPSK" w:hAnsi="TH SarabunPSK" w:cs="TH SarabunPSK"/>
          <w:sz w:val="32"/>
          <w:szCs w:val="32"/>
          <w:cs/>
        </w:rPr>
        <w:t>)</w:t>
      </w:r>
    </w:p>
    <w:p w:rsidR="002B4646" w:rsidRPr="00696155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1 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ขั้นตอนการวิเคราะห์และออกแบบระบบ </w:t>
      </w:r>
    </w:p>
    <w:p w:rsidR="002B4646" w:rsidRPr="00696155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วางแผนวิเคราะห์เพื่อออกแบบระบบในการจัดทำหัวข้อเรื่อง ระบบการจัดการห้างหุ้นส่วนจำกัดโรงน้ำดื่ม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</w:p>
    <w:p w:rsidR="002B4646" w:rsidRPr="00696155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2 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ขั้นตอนการสร้าง/เขียนโปรแกรม </w:t>
      </w:r>
    </w:p>
    <w:p w:rsidR="002B4646" w:rsidRPr="00696155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ทำการสร้างและเขียนโปรแกรมระบบการจัดการห้างหุ้นส่วนจำกัดโรงน้ำดื่ม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</w:p>
    <w:p w:rsidR="002B4646" w:rsidRPr="00696155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3 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ขั้นตอนการการทดสอบระบบ </w:t>
      </w:r>
    </w:p>
    <w:p w:rsidR="002B4646" w:rsidRPr="00696155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ทำการทดสอบระบบว่าถูกต้องและสามารถใช้งานได้จริงหรือไม่ในการจัดทำหัวข้อเรื่อง ระบบการจัดการห้างหุ้นส่วนจำกัดโรงน้ำดื่ม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</w:p>
    <w:p w:rsidR="002B4646" w:rsidRPr="00696155" w:rsidRDefault="002B4646" w:rsidP="002B464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3 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จัดทำเอกสารเกี่ยวกับระบบ </w:t>
      </w:r>
    </w:p>
    <w:p w:rsidR="00B036A6" w:rsidRPr="00696155" w:rsidRDefault="002B4646" w:rsidP="007B7D3E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จัดทำเอกสารประกอบการใช้งานของระบบการจัดการห้างหุ้นส่วนจำกัดโรงน้ำดื่ม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 xml:space="preserve"> เพื่อนำเสนอเป็นรูปเล่ม</w:t>
      </w:r>
    </w:p>
    <w:p w:rsidR="00BA6FA2" w:rsidRPr="00696155" w:rsidRDefault="00AF01B2" w:rsidP="00B022A0">
      <w:pPr>
        <w:pStyle w:val="a5"/>
        <w:numPr>
          <w:ilvl w:val="1"/>
          <w:numId w:val="5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615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นิยามศัพท์เฉพาะ</w:t>
      </w:r>
    </w:p>
    <w:p w:rsidR="00494AED" w:rsidRPr="00696155" w:rsidRDefault="00494AED" w:rsidP="00B022A0">
      <w:pPr>
        <w:pStyle w:val="a5"/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1.5.1</w:t>
      </w:r>
      <w:r w:rsidRPr="00696155">
        <w:rPr>
          <w:rFonts w:ascii="TH SarabunPSK" w:hAnsi="TH SarabunPSK" w:cs="TH SarabunPSK"/>
          <w:sz w:val="32"/>
          <w:szCs w:val="32"/>
          <w:cs/>
        </w:rPr>
        <w:tab/>
        <w:t>ลูกค้า</w:t>
      </w:r>
    </w:p>
    <w:p w:rsidR="00BA6FA2" w:rsidRPr="00696155" w:rsidRDefault="00494AED" w:rsidP="00B022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1.5.2</w:t>
      </w:r>
      <w:r w:rsidRPr="00696155">
        <w:rPr>
          <w:rFonts w:ascii="TH SarabunPSK" w:hAnsi="TH SarabunPSK" w:cs="TH SarabunPSK"/>
          <w:sz w:val="32"/>
          <w:szCs w:val="32"/>
        </w:rPr>
        <w:tab/>
      </w:r>
      <w:r w:rsidRPr="00696155">
        <w:rPr>
          <w:rFonts w:ascii="TH SarabunPSK" w:hAnsi="TH SarabunPSK" w:cs="TH SarabunPSK"/>
          <w:sz w:val="32"/>
          <w:szCs w:val="32"/>
          <w:cs/>
        </w:rPr>
        <w:t>ลูกค้าสมาชิก</w:t>
      </w:r>
    </w:p>
    <w:p w:rsidR="00BA6FA2" w:rsidRPr="00696155" w:rsidRDefault="00BA6FA2" w:rsidP="00B022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2B4646" w:rsidRPr="00696155" w:rsidRDefault="002B4646" w:rsidP="00B022A0">
      <w:pPr>
        <w:pStyle w:val="a5"/>
        <w:numPr>
          <w:ilvl w:val="1"/>
          <w:numId w:val="5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6155">
        <w:rPr>
          <w:rFonts w:ascii="TH SarabunPSK" w:hAnsi="TH SarabunPSK" w:cs="TH SarabunPSK"/>
          <w:b/>
          <w:bCs/>
          <w:sz w:val="32"/>
          <w:szCs w:val="32"/>
          <w:cs/>
        </w:rPr>
        <w:t>ขอบเขตหรือความต้องการของหน่วยงานหรือเจ้าของโครงการ</w:t>
      </w:r>
    </w:p>
    <w:p w:rsidR="00CC25F2" w:rsidRPr="00696155" w:rsidRDefault="00AF01B2" w:rsidP="00AF01B2">
      <w:pPr>
        <w:spacing w:after="0" w:line="276" w:lineRule="auto"/>
        <w:ind w:right="630"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1.6.1</w:t>
      </w:r>
      <w:r w:rsidRPr="00696155">
        <w:rPr>
          <w:rFonts w:ascii="TH SarabunPSK" w:hAnsi="TH SarabunPSK" w:cs="TH SarabunPSK"/>
          <w:sz w:val="32"/>
          <w:szCs w:val="32"/>
          <w:cs/>
        </w:rPr>
        <w:tab/>
      </w:r>
      <w:r w:rsidR="00BA6FA2" w:rsidRPr="00696155">
        <w:rPr>
          <w:rFonts w:ascii="TH SarabunPSK" w:hAnsi="TH SarabunPSK" w:cs="TH SarabunPSK"/>
          <w:sz w:val="32"/>
          <w:szCs w:val="32"/>
          <w:cs/>
        </w:rPr>
        <w:t>ผู้ดูแลระบบ</w:t>
      </w:r>
    </w:p>
    <w:p w:rsidR="00CC25F2" w:rsidRPr="00696155" w:rsidRDefault="0006452D" w:rsidP="00BA68F9">
      <w:pPr>
        <w:spacing w:after="0" w:line="276" w:lineRule="auto"/>
        <w:ind w:left="567" w:right="630" w:firstLine="153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1.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.1.1 ขอบเขตด้านข้อมูล</w:t>
      </w:r>
      <w:r w:rsidR="00CC25F2" w:rsidRPr="00696155">
        <w:rPr>
          <w:rFonts w:ascii="TH SarabunPSK" w:hAnsi="TH SarabunPSK" w:cs="TH SarabunPSK"/>
          <w:sz w:val="32"/>
          <w:szCs w:val="32"/>
          <w:cs/>
        </w:rPr>
        <w:t>สามารถเพิ่ม/ ลบ/ แก้ไข ข้อมูลได้ดังนี้</w:t>
      </w:r>
    </w:p>
    <w:p w:rsidR="00CC25F2" w:rsidRPr="00696155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ข้อมูลผู้ดูแลระบบ</w:t>
      </w:r>
    </w:p>
    <w:p w:rsidR="00CC25F2" w:rsidRPr="00696155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CC25F2" w:rsidRPr="00696155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CC25F2" w:rsidRPr="00696155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ข้อมูลสินค้า</w:t>
      </w:r>
    </w:p>
    <w:p w:rsidR="00CC25F2" w:rsidRPr="00696155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CC25F2" w:rsidRPr="00696155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CC25F2" w:rsidRPr="00696155" w:rsidRDefault="0006452D" w:rsidP="00BA68F9">
      <w:pPr>
        <w:pStyle w:val="Default"/>
        <w:ind w:left="504" w:firstLine="216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="00CC25F2" w:rsidRPr="00696155">
        <w:rPr>
          <w:rFonts w:ascii="TH SarabunPSK" w:hAnsi="TH SarabunPSK" w:cs="TH SarabunPSK"/>
          <w:sz w:val="32"/>
          <w:szCs w:val="32"/>
        </w:rPr>
        <w:tab/>
      </w:r>
      <w:r w:rsidR="00CC25F2" w:rsidRPr="00696155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CC25F2" w:rsidRPr="00696155" w:rsidRDefault="00CC25F2" w:rsidP="00CC25F2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ประมวลผล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</w:p>
    <w:p w:rsidR="00CC25F2" w:rsidRPr="00696155" w:rsidRDefault="0006452D" w:rsidP="00CC25F2">
      <w:pPr>
        <w:pStyle w:val="Default"/>
        <w:ind w:left="144" w:firstLine="576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3</w:t>
      </w:r>
      <w:r w:rsidR="00CC25F2" w:rsidRPr="00696155">
        <w:rPr>
          <w:rFonts w:ascii="TH SarabunPSK" w:hAnsi="TH SarabunPSK" w:cs="TH SarabunPSK"/>
          <w:sz w:val="32"/>
          <w:szCs w:val="32"/>
        </w:rPr>
        <w:tab/>
      </w:r>
      <w:r w:rsidR="00CC25F2" w:rsidRPr="00696155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CC25F2" w:rsidRPr="00696155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ข้อมูลผู้ดูแลระบบ</w:t>
      </w:r>
    </w:p>
    <w:p w:rsidR="00CC25F2" w:rsidRPr="00696155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CC25F2" w:rsidRPr="00696155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CC25F2" w:rsidRPr="00696155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ข้อมูลติดต่อ</w:t>
      </w:r>
    </w:p>
    <w:p w:rsidR="00CC25F2" w:rsidRPr="00696155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CC25F2" w:rsidRPr="00696155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ข้อมูลการสั่งซื้อสินค้า</w:t>
      </w:r>
    </w:p>
    <w:p w:rsidR="00CC25F2" w:rsidRPr="00696155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CC25F2" w:rsidRPr="00696155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ข้อมูลรายรับ-รายจ่าย</w:t>
      </w:r>
    </w:p>
    <w:p w:rsidR="00CC25F2" w:rsidRPr="00696155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ข้อมูลเวลาการทำงานของพนักงาน</w:t>
      </w:r>
    </w:p>
    <w:p w:rsidR="00CC25F2" w:rsidRPr="00696155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ข้อมูลเงินเดือนของพนักงาน</w:t>
      </w:r>
    </w:p>
    <w:p w:rsidR="00CC25F2" w:rsidRPr="00696155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ข้อมูลลูกหนี้</w:t>
      </w:r>
    </w:p>
    <w:p w:rsidR="00CC25F2" w:rsidRPr="00696155" w:rsidRDefault="00CC25F2" w:rsidP="00CC25F2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รายงานข้อมูลลูกหนี้ที่ชำระเงิน</w:t>
      </w:r>
    </w:p>
    <w:p w:rsidR="00CC25F2" w:rsidRPr="00696155" w:rsidRDefault="00CC25F2" w:rsidP="00CC25F2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รายงานใบสั่งซื้อสินค้า</w:t>
      </w:r>
    </w:p>
    <w:p w:rsidR="00FA341D" w:rsidRPr="00696155" w:rsidRDefault="00CC25F2" w:rsidP="00494AED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รายงานใบเสร็จรับเงิน</w:t>
      </w:r>
    </w:p>
    <w:p w:rsidR="00494AED" w:rsidRDefault="00494AED" w:rsidP="00494AED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F370CC" w:rsidRPr="00696155" w:rsidRDefault="00F370CC" w:rsidP="00494AED">
      <w:pPr>
        <w:pStyle w:val="Default"/>
        <w:ind w:left="864" w:firstLine="36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FA341D" w:rsidRPr="00696155" w:rsidRDefault="00FA341D" w:rsidP="00AF01B2">
      <w:pPr>
        <w:pStyle w:val="a5"/>
        <w:numPr>
          <w:ilvl w:val="2"/>
          <w:numId w:val="8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lastRenderedPageBreak/>
        <w:t>เจ้าของกิจการ</w:t>
      </w:r>
    </w:p>
    <w:p w:rsidR="00FA341D" w:rsidRPr="00696155" w:rsidRDefault="00FA341D" w:rsidP="00FA341D">
      <w:pPr>
        <w:spacing w:after="0" w:line="276" w:lineRule="auto"/>
        <w:ind w:left="720"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1.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.2.1 ขอบเขตด้านข้อมูลสามารถแก้ไข</w:t>
      </w:r>
    </w:p>
    <w:p w:rsidR="00A011A3" w:rsidRPr="00696155" w:rsidRDefault="00FA341D" w:rsidP="00CC25F2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FA341D" w:rsidRPr="00696155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ab/>
        <w:t>1.</w:t>
      </w:r>
      <w:r w:rsidR="00AF01B2" w:rsidRPr="00696155">
        <w:rPr>
          <w:rFonts w:ascii="TH SarabunPSK" w:hAnsi="TH SarabunPSK" w:cs="TH SarabunPSK"/>
          <w:sz w:val="32"/>
          <w:szCs w:val="32"/>
        </w:rPr>
        <w:t>6</w:t>
      </w:r>
      <w:r w:rsidRPr="00696155">
        <w:rPr>
          <w:rFonts w:ascii="TH SarabunPSK" w:hAnsi="TH SarabunPSK" w:cs="TH SarabunPSK"/>
          <w:sz w:val="32"/>
          <w:szCs w:val="32"/>
        </w:rPr>
        <w:t xml:space="preserve">.2.2 </w:t>
      </w:r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FA341D" w:rsidRPr="00696155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FA341D" w:rsidRPr="00696155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ab/>
        <w:t xml:space="preserve">       • ข้อมูลสินค้าคงเหลือ</w:t>
      </w:r>
    </w:p>
    <w:p w:rsidR="00FA341D" w:rsidRPr="00696155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ab/>
        <w:t xml:space="preserve">       • ข้อมูลรายละเอียดสินค้า</w:t>
      </w:r>
    </w:p>
    <w:p w:rsidR="00FA341D" w:rsidRPr="00696155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ab/>
        <w:t xml:space="preserve">       • ข้อมูลรายละเอียดพนักงาน</w:t>
      </w:r>
    </w:p>
    <w:p w:rsidR="00FA341D" w:rsidRPr="00696155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ab/>
        <w:t xml:space="preserve">       • ข้อมูลการผลิตสินค้า</w:t>
      </w:r>
    </w:p>
    <w:p w:rsidR="00FA341D" w:rsidRPr="00696155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ab/>
        <w:t xml:space="preserve">       • ข้อมูลรายรับ-รายจ่าย</w:t>
      </w:r>
    </w:p>
    <w:p w:rsidR="00FA341D" w:rsidRPr="00696155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ab/>
        <w:t xml:space="preserve">       • ข้อมูลเงินเดือน</w:t>
      </w:r>
    </w:p>
    <w:p w:rsidR="00FA341D" w:rsidRPr="00696155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ab/>
        <w:t xml:space="preserve">       • ข้อมูลเวลาการทำงานของพนักงาน</w:t>
      </w:r>
    </w:p>
    <w:p w:rsidR="00FA341D" w:rsidRPr="00696155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ab/>
        <w:t xml:space="preserve">       • ข้อมูลลูกหนี้ค้างชำระ</w:t>
      </w:r>
    </w:p>
    <w:p w:rsidR="00FA341D" w:rsidRPr="00696155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ab/>
        <w:t xml:space="preserve">       • ข้อมูลสั่งซื้อสินค้า</w:t>
      </w:r>
    </w:p>
    <w:p w:rsidR="00FA341D" w:rsidRPr="00696155" w:rsidRDefault="00FA341D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ab/>
        <w:t xml:space="preserve">       • ข้อมูลลูกค้า</w:t>
      </w:r>
    </w:p>
    <w:p w:rsidR="00A011A3" w:rsidRPr="00696155" w:rsidRDefault="00A011A3" w:rsidP="00FA341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</w:p>
    <w:p w:rsidR="00CC25F2" w:rsidRPr="00696155" w:rsidRDefault="0006452D" w:rsidP="00AF01B2">
      <w:pPr>
        <w:pStyle w:val="a5"/>
        <w:numPr>
          <w:ilvl w:val="2"/>
          <w:numId w:val="8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พนักงานคลังสินค้า</w:t>
      </w:r>
    </w:p>
    <w:p w:rsidR="009D1CAD" w:rsidRPr="00696155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1.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3</w:t>
      </w:r>
      <w:r w:rsidRPr="00696155">
        <w:rPr>
          <w:rFonts w:ascii="TH SarabunPSK" w:hAnsi="TH SarabunPSK" w:cs="TH SarabunPSK"/>
          <w:sz w:val="32"/>
          <w:szCs w:val="32"/>
          <w:cs/>
        </w:rPr>
        <w:t>.1 ขอบเขตด้านข้อมูลสามารถเพิ่ม/ ลบ/ แก้ไข ข้อมูลได้ดังนี้</w:t>
      </w:r>
    </w:p>
    <w:p w:rsidR="009D1CAD" w:rsidRPr="00696155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696155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ข้อมูลรายการสินค้า</w:t>
      </w:r>
    </w:p>
    <w:p w:rsidR="009D1CAD" w:rsidRPr="00696155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ข้อมูลสั่งผลิตสินค้า</w:t>
      </w:r>
    </w:p>
    <w:p w:rsidR="009D1CAD" w:rsidRPr="00696155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1.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3</w:t>
      </w:r>
      <w:r w:rsidRPr="00696155">
        <w:rPr>
          <w:rFonts w:ascii="TH SarabunPSK" w:hAnsi="TH SarabunPSK" w:cs="TH SarabunPSK"/>
          <w:sz w:val="32"/>
          <w:szCs w:val="32"/>
          <w:cs/>
        </w:rPr>
        <w:t>.2 ขอบเขตด้านการประมวลผล</w:t>
      </w:r>
    </w:p>
    <w:p w:rsidR="009D1CAD" w:rsidRPr="00696155" w:rsidRDefault="009D1CAD" w:rsidP="009D1CAD">
      <w:pPr>
        <w:pStyle w:val="Default"/>
        <w:ind w:left="792" w:firstLine="43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ประมวลผลข้อมูลการสั่งผลิตสินค้า</w:t>
      </w:r>
    </w:p>
    <w:p w:rsidR="009D1CAD" w:rsidRPr="00696155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3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3</w:t>
      </w:r>
      <w:bookmarkStart w:id="1" w:name="_Hlk508618032"/>
      <w:r w:rsidRPr="00696155">
        <w:rPr>
          <w:rFonts w:ascii="TH SarabunPSK" w:hAnsi="TH SarabunPSK" w:cs="TH SarabunPSK"/>
          <w:sz w:val="32"/>
          <w:szCs w:val="32"/>
        </w:rPr>
        <w:t xml:space="preserve"> </w:t>
      </w:r>
      <w:bookmarkEnd w:id="1"/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9D1CAD" w:rsidRPr="00696155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A011A3" w:rsidRPr="00696155" w:rsidRDefault="00A011A3" w:rsidP="00A011A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ข้อมูลรายการสินค้า</w:t>
      </w:r>
    </w:p>
    <w:p w:rsidR="009D1CAD" w:rsidRPr="00696155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9D1CAD" w:rsidRPr="00696155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ข้อมูลสินค้าคงเหลือ</w:t>
      </w:r>
    </w:p>
    <w:p w:rsidR="00494AED" w:rsidRPr="00696155" w:rsidRDefault="00494AED" w:rsidP="00494AE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</w:p>
    <w:p w:rsidR="00494AED" w:rsidRPr="00696155" w:rsidRDefault="00494AED" w:rsidP="00494AE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</w:p>
    <w:p w:rsidR="009D1CAD" w:rsidRPr="00696155" w:rsidRDefault="009D1CAD" w:rsidP="00AF01B2">
      <w:pPr>
        <w:pStyle w:val="a5"/>
        <w:numPr>
          <w:ilvl w:val="2"/>
          <w:numId w:val="8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lastRenderedPageBreak/>
        <w:t>พนักงานบัญชี</w:t>
      </w:r>
    </w:p>
    <w:p w:rsidR="009D1CAD" w:rsidRPr="00696155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1 </w:t>
      </w:r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ขอบเขตด้านข้อมูลสามารถเพิ่ม/ ลบ/ แก้ไข ข้อมูลได้ดังนี้</w:t>
      </w:r>
    </w:p>
    <w:p w:rsidR="009D1CAD" w:rsidRPr="00696155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696155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9D1CAD" w:rsidRPr="00696155" w:rsidRDefault="009D1CAD" w:rsidP="009D1CAD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ข้อมูลบันทึกการลางาน</w:t>
      </w:r>
    </w:p>
    <w:p w:rsidR="009D1CAD" w:rsidRPr="00696155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2 </w:t>
      </w:r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9D1CAD" w:rsidRPr="00696155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ประมวลผลข้อมูลรายรับ-รายจ่าย</w:t>
      </w:r>
    </w:p>
    <w:p w:rsidR="009D1CAD" w:rsidRPr="00696155" w:rsidRDefault="009D1CAD" w:rsidP="009D1CAD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ประมวลผลข้อมูลเวลางานของพนักงาน</w:t>
      </w:r>
    </w:p>
    <w:p w:rsidR="009D1CAD" w:rsidRPr="00696155" w:rsidRDefault="009D1CAD" w:rsidP="007B7D3E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ประมวลผลข้อมูลเงินเดือนพนักงาน</w:t>
      </w:r>
    </w:p>
    <w:p w:rsidR="009D1CAD" w:rsidRPr="00696155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3 </w:t>
      </w:r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9D1CAD" w:rsidRPr="00696155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696155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ข้อมูลรายรับรายจ่าย</w:t>
      </w:r>
    </w:p>
    <w:p w:rsidR="009D1CAD" w:rsidRPr="00696155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ข้อมูลลูกหนี้</w:t>
      </w:r>
    </w:p>
    <w:p w:rsidR="009D1CAD" w:rsidRPr="00696155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ข้อมูลเวลาการทำงาน</w:t>
      </w:r>
    </w:p>
    <w:p w:rsidR="009D1CAD" w:rsidRPr="00696155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9D1CAD" w:rsidRPr="00696155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ข้อมูลบันทึกการลางาน</w:t>
      </w:r>
    </w:p>
    <w:p w:rsidR="009D1CAD" w:rsidRPr="00696155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ข้อมูลเงินเดือน</w:t>
      </w:r>
    </w:p>
    <w:p w:rsidR="009D1CAD" w:rsidRPr="00696155" w:rsidRDefault="009D1CAD" w:rsidP="009D1CA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รายงานใบสลิปเงินเดือน</w:t>
      </w:r>
    </w:p>
    <w:p w:rsidR="009D1CAD" w:rsidRPr="00696155" w:rsidRDefault="009D1CAD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รายงานข้อมูลลูกหนี้ที่ชำระเงิน</w:t>
      </w:r>
    </w:p>
    <w:p w:rsidR="00CD50B3" w:rsidRPr="00696155" w:rsidRDefault="00CD50B3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9D1CAD" w:rsidRPr="00696155" w:rsidRDefault="009D1CAD" w:rsidP="00AF01B2">
      <w:pPr>
        <w:pStyle w:val="a5"/>
        <w:numPr>
          <w:ilvl w:val="2"/>
          <w:numId w:val="8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พนักงานผลิต</w:t>
      </w:r>
    </w:p>
    <w:p w:rsidR="009D1CAD" w:rsidRPr="00696155" w:rsidRDefault="009D1CAD" w:rsidP="009D1CAD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5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ขอบเขตด้านข้อมูลสามารถแก้ไข</w:t>
      </w:r>
    </w:p>
    <w:p w:rsidR="009D1CAD" w:rsidRPr="00696155" w:rsidRDefault="00CD50B3" w:rsidP="00CD50B3">
      <w:pPr>
        <w:spacing w:after="0" w:line="276" w:lineRule="auto"/>
        <w:ind w:left="720"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9D1CAD"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696155" w:rsidRDefault="009D1CAD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5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2 </w:t>
      </w:r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9D1CAD" w:rsidRPr="00696155" w:rsidRDefault="00CD50B3" w:rsidP="00CD50B3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="009D1CAD" w:rsidRPr="00696155">
        <w:rPr>
          <w:rFonts w:ascii="TH SarabunPSK" w:hAnsi="TH SarabunPSK" w:cs="TH SarabunPSK"/>
          <w:sz w:val="32"/>
          <w:szCs w:val="32"/>
          <w:cs/>
        </w:rPr>
        <w:t>• ประมวลผลการผลิตสินค้า</w:t>
      </w:r>
    </w:p>
    <w:p w:rsidR="00CD50B3" w:rsidRPr="00696155" w:rsidRDefault="009D1CAD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5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3</w:t>
      </w:r>
      <w:r w:rsidR="00CD50B3" w:rsidRPr="00696155">
        <w:rPr>
          <w:rFonts w:ascii="TH SarabunPSK" w:hAnsi="TH SarabunPSK" w:cs="TH SarabunPSK"/>
          <w:sz w:val="32"/>
          <w:szCs w:val="32"/>
          <w:cs/>
        </w:rPr>
        <w:t xml:space="preserve"> ขอบเขตด้านการแสดงผล</w:t>
      </w:r>
    </w:p>
    <w:p w:rsidR="00CD50B3" w:rsidRPr="00696155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696155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ข้อมูลสินค้าที่ต้องผลิต</w:t>
      </w:r>
    </w:p>
    <w:p w:rsidR="009D1CAD" w:rsidRPr="00696155" w:rsidRDefault="00CD50B3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รายงานข้อมูลการผลิตสินค้า</w:t>
      </w:r>
    </w:p>
    <w:p w:rsidR="00FA341D" w:rsidRDefault="00FA341D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E239AC" w:rsidRPr="00696155" w:rsidRDefault="00E239AC" w:rsidP="00CD50B3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9D1CAD" w:rsidRPr="00696155" w:rsidRDefault="00CD50B3" w:rsidP="00AF01B2">
      <w:pPr>
        <w:pStyle w:val="a5"/>
        <w:numPr>
          <w:ilvl w:val="2"/>
          <w:numId w:val="8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lastRenderedPageBreak/>
        <w:t>พนักงานขาย</w:t>
      </w:r>
    </w:p>
    <w:p w:rsidR="00CD50B3" w:rsidRPr="00696155" w:rsidRDefault="00CD50B3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1 </w:t>
      </w:r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เพิ่ม/ ลบ/ แก้ไข ข้อมูลได้ดังนี้</w:t>
      </w:r>
    </w:p>
    <w:p w:rsidR="00CD50B3" w:rsidRPr="00696155" w:rsidRDefault="00CD50B3" w:rsidP="00CD50B3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696155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ข้อมูลลูกค้า</w:t>
      </w:r>
    </w:p>
    <w:p w:rsidR="00CD50B3" w:rsidRPr="00696155" w:rsidRDefault="00CD50B3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ขอบเขตด้านการประมวลผล</w:t>
      </w:r>
    </w:p>
    <w:p w:rsidR="00CD50B3" w:rsidRPr="00696155" w:rsidRDefault="00CD50B3" w:rsidP="00CD50B3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="00A011A3" w:rsidRPr="00696155">
        <w:rPr>
          <w:rFonts w:ascii="TH SarabunPSK" w:hAnsi="TH SarabunPSK" w:cs="TH SarabunPSK"/>
          <w:sz w:val="32"/>
          <w:szCs w:val="32"/>
          <w:cs/>
        </w:rPr>
        <w:t>• ประมวลผลการขาย</w:t>
      </w:r>
      <w:r w:rsidRPr="00696155">
        <w:rPr>
          <w:rFonts w:ascii="TH SarabunPSK" w:hAnsi="TH SarabunPSK" w:cs="TH SarabunPSK"/>
          <w:sz w:val="32"/>
          <w:szCs w:val="32"/>
          <w:cs/>
        </w:rPr>
        <w:t>สินค้า</w:t>
      </w:r>
    </w:p>
    <w:p w:rsidR="00CD50B3" w:rsidRPr="00696155" w:rsidRDefault="00CD50B3" w:rsidP="00CD50B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3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ขอบเขตด้านการแสดงผล</w:t>
      </w:r>
    </w:p>
    <w:p w:rsidR="00CD50B3" w:rsidRPr="00696155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696155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CD50B3" w:rsidRPr="00696155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ข้อมูลสินค้าที่สังซื้อ</w:t>
      </w:r>
    </w:p>
    <w:p w:rsidR="00CD50B3" w:rsidRPr="00696155" w:rsidRDefault="00CD50B3" w:rsidP="00CD50B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7B7D3E" w:rsidRPr="00696155" w:rsidRDefault="00CD50B3" w:rsidP="007B7D3E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รายงานข้อมูลการขายสินค้า</w:t>
      </w:r>
    </w:p>
    <w:p w:rsidR="00A011A3" w:rsidRPr="00696155" w:rsidRDefault="00A011A3" w:rsidP="007B7D3E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</w:t>
      </w:r>
      <w:r w:rsidRPr="00696155">
        <w:rPr>
          <w:rFonts w:ascii="TH SarabunPSK" w:hAnsi="TH SarabunPSK" w:cs="TH SarabunPSK"/>
          <w:sz w:val="32"/>
          <w:szCs w:val="32"/>
        </w:rPr>
        <w:t xml:space="preserve"> </w:t>
      </w:r>
      <w:r w:rsidRPr="00696155">
        <w:rPr>
          <w:rFonts w:ascii="TH SarabunPSK" w:hAnsi="TH SarabunPSK" w:cs="TH SarabunPSK"/>
          <w:sz w:val="32"/>
          <w:szCs w:val="32"/>
          <w:cs/>
        </w:rPr>
        <w:t>ใบเสร็จรับเงิน</w:t>
      </w:r>
    </w:p>
    <w:p w:rsidR="000E0F9D" w:rsidRPr="00696155" w:rsidRDefault="000E0F9D" w:rsidP="007B7D3E">
      <w:pPr>
        <w:spacing w:after="0" w:line="276" w:lineRule="auto"/>
        <w:ind w:left="504" w:right="63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9D1CAD" w:rsidRPr="00696155" w:rsidRDefault="00CD50B3" w:rsidP="00AF01B2">
      <w:pPr>
        <w:pStyle w:val="a5"/>
        <w:numPr>
          <w:ilvl w:val="2"/>
          <w:numId w:val="8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ลูกค้าสมาชิก</w:t>
      </w:r>
    </w:p>
    <w:p w:rsidR="003C36B8" w:rsidRPr="00696155" w:rsidRDefault="00CD50B3" w:rsidP="003C36B8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36B8" w:rsidRPr="00696155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CD50B3" w:rsidRPr="00696155" w:rsidRDefault="003C36B8" w:rsidP="003C36B8">
      <w:pPr>
        <w:spacing w:after="0" w:line="276" w:lineRule="auto"/>
        <w:ind w:left="720"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 xml:space="preserve">       • ข้อมูลส่วนตัว</w:t>
      </w:r>
    </w:p>
    <w:p w:rsidR="00A011A3" w:rsidRPr="00696155" w:rsidRDefault="00A011A3" w:rsidP="00A011A3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2 </w:t>
      </w:r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A011A3" w:rsidRPr="00696155" w:rsidRDefault="00A011A3" w:rsidP="00A011A3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ข้อมูลตะกร้าสินค้า</w:t>
      </w:r>
    </w:p>
    <w:p w:rsidR="00A011A3" w:rsidRPr="00696155" w:rsidRDefault="006960E2" w:rsidP="00FA341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ข้อมูลสินค้าที่สั่งซื้อ</w:t>
      </w:r>
    </w:p>
    <w:p w:rsidR="00494AED" w:rsidRPr="00696155" w:rsidRDefault="00494AED" w:rsidP="00FA341D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ข้อมูลการยกเลิกการสั่งซื้อ</w:t>
      </w:r>
    </w:p>
    <w:p w:rsidR="003C36B8" w:rsidRPr="00696155" w:rsidRDefault="003C36B8" w:rsidP="003C36B8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2 </w:t>
      </w:r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3C36B8" w:rsidRPr="00696155" w:rsidRDefault="003C36B8" w:rsidP="003C36B8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3C36B8" w:rsidRPr="00696155" w:rsidRDefault="003C36B8" w:rsidP="003C36B8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ข้อมูลสินค้า</w:t>
      </w:r>
    </w:p>
    <w:p w:rsidR="0006452D" w:rsidRPr="00696155" w:rsidRDefault="003C36B8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รายงานใบสั่งซื้อสินค้า</w:t>
      </w:r>
    </w:p>
    <w:p w:rsidR="003C36B8" w:rsidRPr="00696155" w:rsidRDefault="003C36B8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Pr="00696155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Pr="00696155" w:rsidRDefault="00FA341D" w:rsidP="003C36B8">
      <w:pPr>
        <w:spacing w:after="0" w:line="276" w:lineRule="auto"/>
        <w:ind w:left="720" w:right="630" w:firstLine="504"/>
        <w:jc w:val="thaiDistribute"/>
        <w:rPr>
          <w:rFonts w:ascii="TH SarabunPSK" w:hAnsi="TH SarabunPSK" w:cs="TH SarabunPSK"/>
          <w:sz w:val="32"/>
          <w:szCs w:val="32"/>
        </w:rPr>
      </w:pPr>
    </w:p>
    <w:p w:rsidR="00FA341D" w:rsidRPr="00696155" w:rsidRDefault="00FA341D" w:rsidP="00040129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</w:p>
    <w:p w:rsidR="00494AED" w:rsidRPr="00696155" w:rsidRDefault="00494AED" w:rsidP="00040129">
      <w:pPr>
        <w:spacing w:after="0" w:line="276" w:lineRule="auto"/>
        <w:ind w:right="63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A50AB9" w:rsidRPr="00696155" w:rsidRDefault="00A50AB9" w:rsidP="00AF01B2">
      <w:pPr>
        <w:pStyle w:val="a5"/>
        <w:numPr>
          <w:ilvl w:val="1"/>
          <w:numId w:val="8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615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รายละเอียดเครื่อ</w:t>
      </w:r>
      <w:bookmarkStart w:id="2" w:name="_GoBack"/>
      <w:bookmarkEnd w:id="2"/>
      <w:r w:rsidRPr="00696155">
        <w:rPr>
          <w:rFonts w:ascii="TH SarabunPSK" w:hAnsi="TH SarabunPSK" w:cs="TH SarabunPSK"/>
          <w:b/>
          <w:bCs/>
          <w:sz w:val="32"/>
          <w:szCs w:val="32"/>
          <w:cs/>
        </w:rPr>
        <w:t>งมือที่ใช้ในการจัดโครงการ</w:t>
      </w:r>
    </w:p>
    <w:p w:rsidR="00A50AB9" w:rsidRPr="00696155" w:rsidRDefault="00A50AB9" w:rsidP="00C05154">
      <w:p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36B8" w:rsidRPr="00696155">
        <w:rPr>
          <w:rFonts w:ascii="TH SarabunPSK" w:hAnsi="TH SarabunPSK" w:cs="TH SarabunPSK"/>
          <w:sz w:val="32"/>
          <w:szCs w:val="32"/>
          <w:cs/>
        </w:rPr>
        <w:t>ฮาร์ดแวร์ (</w:t>
      </w:r>
      <w:r w:rsidR="003C36B8" w:rsidRPr="00696155">
        <w:rPr>
          <w:rFonts w:ascii="TH SarabunPSK" w:hAnsi="TH SarabunPSK" w:cs="TH SarabunPSK"/>
          <w:sz w:val="32"/>
          <w:szCs w:val="32"/>
        </w:rPr>
        <w:t>Hardware</w:t>
      </w:r>
      <w:r w:rsidR="003C36B8" w:rsidRPr="00696155">
        <w:rPr>
          <w:rFonts w:ascii="TH SarabunPSK" w:hAnsi="TH SarabunPSK" w:cs="TH SarabunPSK"/>
          <w:sz w:val="32"/>
          <w:szCs w:val="32"/>
          <w:cs/>
        </w:rPr>
        <w:t>)</w:t>
      </w:r>
    </w:p>
    <w:p w:rsidR="003C36B8" w:rsidRPr="00696155" w:rsidRDefault="003C36B8" w:rsidP="00A50AB9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50AB9" w:rsidRPr="00696155">
        <w:rPr>
          <w:rFonts w:ascii="TH SarabunPSK" w:hAnsi="TH SarabunPSK" w:cs="TH SarabunPSK"/>
          <w:sz w:val="32"/>
          <w:szCs w:val="32"/>
        </w:rPr>
        <w:t>1</w:t>
      </w:r>
      <w:r w:rsidR="00A50AB9"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="00A50AB9" w:rsidRPr="006961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CPU </w:t>
      </w:r>
      <w:proofErr w:type="gramStart"/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Intel  Core</w:t>
      </w:r>
      <w:proofErr w:type="gramEnd"/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i7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4500U 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.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80 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- 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.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40 GHz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</w:t>
      </w:r>
    </w:p>
    <w:p w:rsidR="003C36B8" w:rsidRPr="00696155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2 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Graphic </w:t>
      </w:r>
      <w:proofErr w:type="gramStart"/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Card  NVIDIA</w:t>
      </w:r>
      <w:proofErr w:type="gramEnd"/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GeForce GT 740M 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 GB GDDR3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</w:t>
      </w:r>
    </w:p>
    <w:p w:rsidR="00A50AB9" w:rsidRPr="00696155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3 </w:t>
      </w:r>
      <w:proofErr w:type="gramStart"/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Memory  4</w:t>
      </w:r>
      <w:proofErr w:type="gramEnd"/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GB DDR3</w:t>
      </w:r>
    </w:p>
    <w:p w:rsidR="00A50AB9" w:rsidRPr="00696155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4 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Hard </w:t>
      </w:r>
      <w:proofErr w:type="gramStart"/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Disk  750</w:t>
      </w:r>
      <w:proofErr w:type="gramEnd"/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GB 5400 RPM</w:t>
      </w:r>
    </w:p>
    <w:p w:rsidR="00A50AB9" w:rsidRPr="00696155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5 </w:t>
      </w:r>
      <w:proofErr w:type="gramStart"/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Size  14</w:t>
      </w:r>
      <w:proofErr w:type="gramEnd"/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inch WXGA 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1366x768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) 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LED</w:t>
      </w:r>
    </w:p>
    <w:p w:rsidR="00A50AB9" w:rsidRPr="00696155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6 </w:t>
      </w:r>
      <w:r w:rsidRPr="00696155">
        <w:rPr>
          <w:rFonts w:ascii="TH SarabunPSK" w:hAnsi="TH SarabunPSK" w:cs="TH SarabunPSK"/>
          <w:sz w:val="32"/>
          <w:szCs w:val="32"/>
          <w:cs/>
        </w:rPr>
        <w:t>เครื่องสแกนบาร์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โค๊ด</w:t>
      </w:r>
      <w:proofErr w:type="spellEnd"/>
    </w:p>
    <w:p w:rsidR="00A50AB9" w:rsidRPr="00696155" w:rsidRDefault="00A50AB9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7 </w:t>
      </w:r>
      <w:r w:rsidRPr="00696155">
        <w:rPr>
          <w:rFonts w:ascii="TH SarabunPSK" w:hAnsi="TH SarabunPSK" w:cs="TH SarabunPSK"/>
          <w:sz w:val="32"/>
          <w:szCs w:val="32"/>
          <w:cs/>
        </w:rPr>
        <w:t>เครื่องพิมพ์เอกสารงาน</w:t>
      </w:r>
    </w:p>
    <w:p w:rsidR="00C05154" w:rsidRPr="00696155" w:rsidRDefault="00C05154" w:rsidP="00C05154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2 </w:t>
      </w:r>
      <w:r w:rsidRPr="00696155">
        <w:rPr>
          <w:rFonts w:ascii="TH SarabunPSK" w:hAnsi="TH SarabunPSK" w:cs="TH SarabunPSK"/>
          <w:sz w:val="32"/>
          <w:szCs w:val="32"/>
          <w:cs/>
        </w:rPr>
        <w:t>ซอฟต์แวร์ (</w:t>
      </w:r>
      <w:r w:rsidRPr="00696155">
        <w:rPr>
          <w:rFonts w:ascii="TH SarabunPSK" w:hAnsi="TH SarabunPSK" w:cs="TH SarabunPSK"/>
          <w:sz w:val="32"/>
          <w:szCs w:val="32"/>
        </w:rPr>
        <w:t>Software</w:t>
      </w:r>
      <w:r w:rsidRPr="00696155">
        <w:rPr>
          <w:rFonts w:ascii="TH SarabunPSK" w:hAnsi="TH SarabunPSK" w:cs="TH SarabunPSK"/>
          <w:sz w:val="32"/>
          <w:szCs w:val="32"/>
          <w:cs/>
        </w:rPr>
        <w:t>)</w:t>
      </w:r>
    </w:p>
    <w:p w:rsidR="003C36B8" w:rsidRPr="00696155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โปรแกรมจำลองฐานข้อมูล </w:t>
      </w:r>
      <w:proofErr w:type="spellStart"/>
      <w:r w:rsidRPr="00696155">
        <w:rPr>
          <w:rFonts w:ascii="TH SarabunPSK" w:hAnsi="TH SarabunPSK" w:cs="TH SarabunPSK"/>
          <w:sz w:val="32"/>
          <w:szCs w:val="32"/>
        </w:rPr>
        <w:t>Xampp</w:t>
      </w:r>
      <w:proofErr w:type="spellEnd"/>
    </w:p>
    <w:p w:rsidR="009337D6" w:rsidRPr="00696155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696155">
        <w:rPr>
          <w:rFonts w:ascii="TH SarabunPSK" w:hAnsi="TH SarabunPSK" w:cs="TH SarabunPSK"/>
          <w:sz w:val="32"/>
          <w:szCs w:val="32"/>
          <w:cs/>
        </w:rPr>
        <w:t xml:space="preserve">โปรแกรมการจัดการฐานข้อมูล </w:t>
      </w:r>
      <w:r w:rsidR="007B7D3E" w:rsidRPr="00696155">
        <w:rPr>
          <w:rFonts w:ascii="TH SarabunPSK" w:hAnsi="TH SarabunPSK" w:cs="TH SarabunPSK"/>
          <w:sz w:val="32"/>
          <w:szCs w:val="32"/>
        </w:rPr>
        <w:t>MySQL Admin</w:t>
      </w:r>
    </w:p>
    <w:p w:rsidR="009337D6" w:rsidRPr="00696155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3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696155">
        <w:rPr>
          <w:rFonts w:ascii="TH SarabunPSK" w:hAnsi="TH SarabunPSK" w:cs="TH SarabunPSK"/>
          <w:sz w:val="32"/>
          <w:szCs w:val="32"/>
          <w:cs/>
        </w:rPr>
        <w:t>โปรแกรม</w:t>
      </w:r>
      <w:proofErr w:type="spellStart"/>
      <w:r w:rsidR="007B7D3E" w:rsidRPr="00696155">
        <w:rPr>
          <w:rFonts w:ascii="TH SarabunPSK" w:hAnsi="TH SarabunPSK" w:cs="TH SarabunPSK"/>
          <w:sz w:val="32"/>
          <w:szCs w:val="32"/>
          <w:cs/>
        </w:rPr>
        <w:t>วิสิ</w:t>
      </w:r>
      <w:proofErr w:type="spellEnd"/>
      <w:r w:rsidR="007B7D3E" w:rsidRPr="00696155">
        <w:rPr>
          <w:rFonts w:ascii="TH SarabunPSK" w:hAnsi="TH SarabunPSK" w:cs="TH SarabunPSK"/>
          <w:sz w:val="32"/>
          <w:szCs w:val="32"/>
          <w:cs/>
        </w:rPr>
        <w:t>โอ 2007 (</w:t>
      </w:r>
      <w:proofErr w:type="spellStart"/>
      <w:r w:rsidR="007B7D3E" w:rsidRPr="00696155">
        <w:rPr>
          <w:rFonts w:ascii="TH SarabunPSK" w:hAnsi="TH SarabunPSK" w:cs="TH SarabunPSK"/>
          <w:sz w:val="32"/>
          <w:szCs w:val="32"/>
        </w:rPr>
        <w:t>Vsio</w:t>
      </w:r>
      <w:proofErr w:type="spellEnd"/>
      <w:r w:rsidR="007B7D3E" w:rsidRPr="00696155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7B7D3E" w:rsidRPr="00696155">
        <w:rPr>
          <w:rFonts w:ascii="TH SarabunPSK" w:hAnsi="TH SarabunPSK" w:cs="TH SarabunPSK"/>
          <w:sz w:val="32"/>
          <w:szCs w:val="32"/>
        </w:rPr>
        <w:t xml:space="preserve">Professional </w:t>
      </w:r>
      <w:r w:rsidR="007B7D3E" w:rsidRPr="00696155">
        <w:rPr>
          <w:rFonts w:ascii="TH SarabunPSK" w:hAnsi="TH SarabunPSK" w:cs="TH SarabunPSK"/>
          <w:sz w:val="32"/>
          <w:szCs w:val="32"/>
          <w:cs/>
        </w:rPr>
        <w:t>)</w:t>
      </w:r>
      <w:proofErr w:type="gramEnd"/>
    </w:p>
    <w:p w:rsidR="009337D6" w:rsidRPr="00696155" w:rsidRDefault="009337D6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696155">
        <w:rPr>
          <w:rFonts w:ascii="TH SarabunPSK" w:hAnsi="TH SarabunPSK" w:cs="TH SarabunPSK"/>
          <w:sz w:val="32"/>
          <w:szCs w:val="32"/>
          <w:cs/>
        </w:rPr>
        <w:t>โปรแกรมไมโครซอฟท์</w:t>
      </w:r>
      <w:proofErr w:type="spellStart"/>
      <w:r w:rsidR="007B7D3E" w:rsidRPr="00696155">
        <w:rPr>
          <w:rFonts w:ascii="TH SarabunPSK" w:hAnsi="TH SarabunPSK" w:cs="TH SarabunPSK"/>
          <w:sz w:val="32"/>
          <w:szCs w:val="32"/>
          <w:cs/>
        </w:rPr>
        <w:t>เวิร์ด</w:t>
      </w:r>
      <w:proofErr w:type="spellEnd"/>
      <w:r w:rsidR="007B7D3E" w:rsidRPr="00696155">
        <w:rPr>
          <w:rFonts w:ascii="TH SarabunPSK" w:hAnsi="TH SarabunPSK" w:cs="TH SarabunPSK"/>
          <w:sz w:val="32"/>
          <w:szCs w:val="32"/>
          <w:cs/>
        </w:rPr>
        <w:t xml:space="preserve"> 2010 (</w:t>
      </w:r>
      <w:r w:rsidR="007B7D3E" w:rsidRPr="00696155">
        <w:rPr>
          <w:rFonts w:ascii="TH SarabunPSK" w:hAnsi="TH SarabunPSK" w:cs="TH SarabunPSK"/>
          <w:sz w:val="32"/>
          <w:szCs w:val="32"/>
        </w:rPr>
        <w:t>Microsoft Word 2010</w:t>
      </w:r>
      <w:r w:rsidR="007B7D3E" w:rsidRPr="00696155">
        <w:rPr>
          <w:rFonts w:ascii="TH SarabunPSK" w:hAnsi="TH SarabunPSK" w:cs="TH SarabunPSK"/>
          <w:sz w:val="32"/>
          <w:szCs w:val="32"/>
          <w:cs/>
        </w:rPr>
        <w:t>)</w:t>
      </w:r>
    </w:p>
    <w:p w:rsidR="007B7D3E" w:rsidRPr="00696155" w:rsidRDefault="007B7D3E" w:rsidP="003C36B8">
      <w:pPr>
        <w:pStyle w:val="a5"/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</w:p>
    <w:p w:rsidR="003C36B8" w:rsidRPr="00696155" w:rsidRDefault="007B7D3E" w:rsidP="00AF01B2">
      <w:pPr>
        <w:pStyle w:val="a5"/>
        <w:numPr>
          <w:ilvl w:val="1"/>
          <w:numId w:val="8"/>
        </w:numPr>
        <w:spacing w:after="0" w:line="276" w:lineRule="auto"/>
        <w:ind w:right="6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6155">
        <w:rPr>
          <w:rFonts w:ascii="TH SarabunPSK" w:hAnsi="TH SarabunPSK" w:cs="TH SarabunPSK"/>
          <w:b/>
          <w:bCs/>
          <w:sz w:val="32"/>
          <w:szCs w:val="32"/>
          <w:cs/>
        </w:rPr>
        <w:t>สถานที่ที่ใช้ทำการวิจัยและเก็บข้อมูล</w:t>
      </w:r>
    </w:p>
    <w:p w:rsidR="002B4646" w:rsidRPr="00696155" w:rsidRDefault="007B7D3E" w:rsidP="00494AED">
      <w:pPr>
        <w:pStyle w:val="a5"/>
        <w:spacing w:after="0" w:line="276" w:lineRule="auto"/>
        <w:ind w:left="360" w:right="63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8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ภาควิชาคอมพิวเตอร์ คณะวิทยาศาสตร์และเทคโนโลยี มหาวิทยาลัยราชภัฏเชียงใหม่</w:t>
      </w:r>
    </w:p>
    <w:p w:rsidR="007B7D3E" w:rsidRPr="00696155" w:rsidRDefault="007B7D3E" w:rsidP="00494AED">
      <w:pPr>
        <w:spacing w:after="0" w:line="276" w:lineRule="auto"/>
        <w:ind w:right="63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8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สำนักหอสมุด มหาวิทยาลัยราชภัฏเชียงใหม่</w:t>
      </w:r>
    </w:p>
    <w:p w:rsidR="00494AED" w:rsidRPr="00696155" w:rsidRDefault="00494AED" w:rsidP="00494AE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</w:p>
    <w:p w:rsidR="00E325EB" w:rsidRPr="00696155" w:rsidRDefault="00E325EB" w:rsidP="002B4646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E325EB" w:rsidRPr="00696155" w:rsidSect="000E0F9D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288" w:rsidRDefault="001F4288" w:rsidP="000E0F9D">
      <w:pPr>
        <w:spacing w:after="0" w:line="240" w:lineRule="auto"/>
      </w:pPr>
      <w:r>
        <w:separator/>
      </w:r>
    </w:p>
  </w:endnote>
  <w:endnote w:type="continuationSeparator" w:id="0">
    <w:p w:rsidR="001F4288" w:rsidRDefault="001F4288" w:rsidP="000E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288" w:rsidRDefault="001F4288" w:rsidP="000E0F9D">
      <w:pPr>
        <w:spacing w:after="0" w:line="240" w:lineRule="auto"/>
      </w:pPr>
      <w:r>
        <w:separator/>
      </w:r>
    </w:p>
  </w:footnote>
  <w:footnote w:type="continuationSeparator" w:id="0">
    <w:p w:rsidR="001F4288" w:rsidRDefault="001F4288" w:rsidP="000E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2865365"/>
      <w:docPartObj>
        <w:docPartGallery w:val="Page Numbers (Top of Page)"/>
        <w:docPartUnique/>
      </w:docPartObj>
    </w:sdtPr>
    <w:sdtEndPr/>
    <w:sdtContent>
      <w:p w:rsidR="000E0F9D" w:rsidRDefault="000E0F9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:rsidR="000E0F9D" w:rsidRDefault="000E0F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1FEC"/>
    <w:multiLevelType w:val="multilevel"/>
    <w:tmpl w:val="0CA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32"/>
      </w:rPr>
    </w:lvl>
  </w:abstractNum>
  <w:abstractNum w:abstractNumId="1" w15:restartNumberingAfterBreak="0">
    <w:nsid w:val="3E172EC8"/>
    <w:multiLevelType w:val="multilevel"/>
    <w:tmpl w:val="C8529C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93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2" w15:restartNumberingAfterBreak="0">
    <w:nsid w:val="474C604B"/>
    <w:multiLevelType w:val="multilevel"/>
    <w:tmpl w:val="F47A9D7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56262F"/>
    <w:multiLevelType w:val="multilevel"/>
    <w:tmpl w:val="0B368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  <w:sz w:val="32"/>
      </w:rPr>
    </w:lvl>
  </w:abstractNum>
  <w:abstractNum w:abstractNumId="4" w15:restartNumberingAfterBreak="0">
    <w:nsid w:val="5769283E"/>
    <w:multiLevelType w:val="multilevel"/>
    <w:tmpl w:val="0CA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32"/>
      </w:rPr>
    </w:lvl>
  </w:abstractNum>
  <w:abstractNum w:abstractNumId="5" w15:restartNumberingAfterBreak="0">
    <w:nsid w:val="57A35351"/>
    <w:multiLevelType w:val="multilevel"/>
    <w:tmpl w:val="49D01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32"/>
        <w:szCs w:val="32"/>
        <w:cs w:val="0"/>
        <w:lang w:bidi="th-TH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b/>
        <w:bCs/>
        <w:sz w:val="32"/>
        <w:szCs w:val="32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z w:val="32"/>
        <w:szCs w:val="32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s w:val="0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s w:val="0"/>
        <w:lang w:bidi="th-TH"/>
      </w:rPr>
    </w:lvl>
  </w:abstractNum>
  <w:abstractNum w:abstractNumId="6" w15:restartNumberingAfterBreak="0">
    <w:nsid w:val="5BEB06B3"/>
    <w:multiLevelType w:val="multilevel"/>
    <w:tmpl w:val="52BA0B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 w:val="0"/>
        <w:sz w:val="32"/>
        <w:szCs w:val="28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32"/>
      </w:rPr>
    </w:lvl>
  </w:abstractNum>
  <w:abstractNum w:abstractNumId="7" w15:restartNumberingAfterBreak="0">
    <w:nsid w:val="78E07AC8"/>
    <w:multiLevelType w:val="multilevel"/>
    <w:tmpl w:val="5606966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8F"/>
    <w:rsid w:val="00040129"/>
    <w:rsid w:val="0006452D"/>
    <w:rsid w:val="000E0F9D"/>
    <w:rsid w:val="001F4288"/>
    <w:rsid w:val="002B22EE"/>
    <w:rsid w:val="002B4646"/>
    <w:rsid w:val="00363557"/>
    <w:rsid w:val="003C36B8"/>
    <w:rsid w:val="00494AED"/>
    <w:rsid w:val="00586FBD"/>
    <w:rsid w:val="00693003"/>
    <w:rsid w:val="006960E2"/>
    <w:rsid w:val="00696155"/>
    <w:rsid w:val="006F58B1"/>
    <w:rsid w:val="007B7D3E"/>
    <w:rsid w:val="007C2871"/>
    <w:rsid w:val="009337D6"/>
    <w:rsid w:val="00957D1C"/>
    <w:rsid w:val="009D1CAD"/>
    <w:rsid w:val="00A011A3"/>
    <w:rsid w:val="00A50AB9"/>
    <w:rsid w:val="00AC3A4B"/>
    <w:rsid w:val="00AF01B2"/>
    <w:rsid w:val="00B022A0"/>
    <w:rsid w:val="00B036A6"/>
    <w:rsid w:val="00B14ECD"/>
    <w:rsid w:val="00BA68F9"/>
    <w:rsid w:val="00BA6FA2"/>
    <w:rsid w:val="00BC5ED0"/>
    <w:rsid w:val="00BC7C8D"/>
    <w:rsid w:val="00C05154"/>
    <w:rsid w:val="00C9178F"/>
    <w:rsid w:val="00CC25F2"/>
    <w:rsid w:val="00CD50B3"/>
    <w:rsid w:val="00CF26B4"/>
    <w:rsid w:val="00E239AC"/>
    <w:rsid w:val="00E325EB"/>
    <w:rsid w:val="00F370CC"/>
    <w:rsid w:val="00FA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05E8"/>
  <w15:chartTrackingRefBased/>
  <w15:docId w15:val="{E930381B-121C-495C-8BD3-39D67218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F58B1"/>
    <w:pPr>
      <w:tabs>
        <w:tab w:val="center" w:pos="4153"/>
        <w:tab w:val="right" w:pos="8306"/>
      </w:tabs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uiPriority w:val="99"/>
    <w:rsid w:val="006F58B1"/>
    <w:rPr>
      <w:rFonts w:ascii="Cordia New" w:eastAsia="Cordia New" w:hAnsi="Cordia New" w:cs="Cordia New"/>
      <w:sz w:val="32"/>
      <w:szCs w:val="32"/>
    </w:rPr>
  </w:style>
  <w:style w:type="paragraph" w:styleId="a5">
    <w:name w:val="List Paragraph"/>
    <w:basedOn w:val="a"/>
    <w:uiPriority w:val="34"/>
    <w:qFormat/>
    <w:rsid w:val="007C2871"/>
    <w:pPr>
      <w:ind w:left="720"/>
      <w:contextualSpacing/>
    </w:pPr>
  </w:style>
  <w:style w:type="character" w:styleId="a6">
    <w:name w:val="page number"/>
    <w:basedOn w:val="a0"/>
    <w:rsid w:val="00CC25F2"/>
  </w:style>
  <w:style w:type="paragraph" w:customStyle="1" w:styleId="Default">
    <w:name w:val="Default"/>
    <w:rsid w:val="00CC25F2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E0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E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2018-04-13T06:43:00Z</cp:lastPrinted>
  <dcterms:created xsi:type="dcterms:W3CDTF">2018-04-13T06:42:00Z</dcterms:created>
  <dcterms:modified xsi:type="dcterms:W3CDTF">2018-04-13T06:43:00Z</dcterms:modified>
</cp:coreProperties>
</file>