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7B04" w14:textId="4F2F56EF" w:rsidR="00694BFC" w:rsidRDefault="00694BFC">
      <w:r>
        <w:t>Módulo de APIs – FastAPI</w:t>
      </w:r>
    </w:p>
    <w:p w14:paraId="773FDB5A" w14:textId="0648A671" w:rsidR="00694BFC" w:rsidRDefault="00694BFC">
      <w:r>
        <w:t>Objetivos</w:t>
      </w:r>
    </w:p>
    <w:p w14:paraId="4597C794" w14:textId="7CC8061D" w:rsidR="00694BFC" w:rsidRDefault="00694BFC" w:rsidP="00694BFC">
      <w:pPr>
        <w:pStyle w:val="Prrafodelista"/>
        <w:numPr>
          <w:ilvl w:val="0"/>
          <w:numId w:val="1"/>
        </w:numPr>
      </w:pPr>
      <w:r>
        <w:t>Comprender que es una API y los principios de REST</w:t>
      </w:r>
    </w:p>
    <w:p w14:paraId="22E14AD6" w14:textId="55AA451C" w:rsidR="00694BFC" w:rsidRDefault="00694BFC" w:rsidP="00694BFC">
      <w:pPr>
        <w:pStyle w:val="Prrafodelista"/>
        <w:numPr>
          <w:ilvl w:val="0"/>
          <w:numId w:val="1"/>
        </w:numPr>
      </w:pPr>
      <w:r>
        <w:t>Crear y probar una API</w:t>
      </w:r>
    </w:p>
    <w:p w14:paraId="6AE9EAC9" w14:textId="5797F309" w:rsidR="00694BFC" w:rsidRDefault="00694BFC" w:rsidP="00694BFC">
      <w:pPr>
        <w:pStyle w:val="Prrafodelista"/>
        <w:numPr>
          <w:ilvl w:val="0"/>
          <w:numId w:val="1"/>
        </w:numPr>
      </w:pPr>
      <w:r>
        <w:t>Entender la estructura de una app FastAPI</w:t>
      </w:r>
    </w:p>
    <w:p w14:paraId="244379F5" w14:textId="290D7FA8" w:rsidR="00694BFC" w:rsidRDefault="00694BFC" w:rsidP="00694BFC">
      <w:pPr>
        <w:pStyle w:val="Prrafodelista"/>
        <w:numPr>
          <w:ilvl w:val="0"/>
          <w:numId w:val="1"/>
        </w:numPr>
      </w:pPr>
      <w:r>
        <w:t>Aplicar pruebas y la documentación que se genera automáticamente</w:t>
      </w:r>
    </w:p>
    <w:p w14:paraId="5B288295" w14:textId="297E9E98" w:rsidR="00694BFC" w:rsidRDefault="00694BFC" w:rsidP="00694BFC">
      <w:pPr>
        <w:pStyle w:val="Prrafodelista"/>
        <w:numPr>
          <w:ilvl w:val="0"/>
          <w:numId w:val="1"/>
        </w:numPr>
      </w:pPr>
      <w:r>
        <w:t>Usar IA para mejorar el desarrollo de las APIs</w:t>
      </w:r>
    </w:p>
    <w:p w14:paraId="7F8A3E7A" w14:textId="77777777" w:rsidR="00694BFC" w:rsidRDefault="00694BFC" w:rsidP="00694BFC"/>
    <w:p w14:paraId="39C1F129" w14:textId="24F2EB1B" w:rsidR="00694BFC" w:rsidRDefault="00694BFC" w:rsidP="00694BFC">
      <w:r>
        <w:t>¿Qué es una API?</w:t>
      </w:r>
    </w:p>
    <w:p w14:paraId="5ACB10DF" w14:textId="7140DA1C" w:rsidR="00CB14DE" w:rsidRDefault="00694BFC" w:rsidP="00694BFC">
      <w:r>
        <w:t>Es una interfaz de programación de aplicaciones en inglés (APLICATION PROGRAMING INTERFACE)</w:t>
      </w:r>
    </w:p>
    <w:p w14:paraId="6D9F5F5E" w14:textId="77777777" w:rsidR="00CB14DE" w:rsidRDefault="00CB14DE" w:rsidP="00694BFC"/>
    <w:p w14:paraId="01DFEC7F" w14:textId="7A53C7E2" w:rsidR="00CB14DE" w:rsidRDefault="00CB14DE" w:rsidP="00694BFC">
      <w:r>
        <w:t>¿Qué es REST?</w:t>
      </w:r>
    </w:p>
    <w:p w14:paraId="4DEAF0E9" w14:textId="2AD64395" w:rsidR="00CB14DE" w:rsidRDefault="00CB14DE" w:rsidP="00694BFC">
      <w:r>
        <w:t>Conjunto de reglas, normas para crear APIs.</w:t>
      </w:r>
    </w:p>
    <w:p w14:paraId="7914CC6B" w14:textId="0ACC6302" w:rsidR="00CB14DE" w:rsidRDefault="00CB14DE" w:rsidP="00694BFC">
      <w:r>
        <w:t>Que palabras utilizar, orden, glamur.</w:t>
      </w:r>
    </w:p>
    <w:p w14:paraId="17D76927" w14:textId="5308C64C" w:rsidR="00CB14DE" w:rsidRDefault="00CB14DE" w:rsidP="00694BFC">
      <w:r>
        <w:t>PRINCIPIOS REST.</w:t>
      </w:r>
    </w:p>
    <w:p w14:paraId="75758522" w14:textId="50E4AF91" w:rsidR="00CB14DE" w:rsidRDefault="00CB14DE" w:rsidP="00CB14DE">
      <w:pPr>
        <w:pStyle w:val="Prrafodelista"/>
        <w:numPr>
          <w:ilvl w:val="0"/>
          <w:numId w:val="2"/>
        </w:numPr>
      </w:pPr>
      <w:r>
        <w:t>Recursos</w:t>
      </w:r>
    </w:p>
    <w:p w14:paraId="00BF57C5" w14:textId="0DA23179" w:rsidR="00CB14DE" w:rsidRDefault="00CB14DE" w:rsidP="00CB14DE">
      <w:pPr>
        <w:pStyle w:val="Prrafodelista"/>
        <w:numPr>
          <w:ilvl w:val="1"/>
          <w:numId w:val="2"/>
        </w:numPr>
      </w:pPr>
      <w:r>
        <w:t>Cliente</w:t>
      </w:r>
    </w:p>
    <w:p w14:paraId="08FE9ED0" w14:textId="38C6AFBD" w:rsidR="00CB14DE" w:rsidRDefault="00CB14DE" w:rsidP="00CB14DE">
      <w:pPr>
        <w:pStyle w:val="Prrafodelista"/>
        <w:numPr>
          <w:ilvl w:val="1"/>
          <w:numId w:val="2"/>
        </w:numPr>
      </w:pPr>
      <w:r>
        <w:t>Una factura</w:t>
      </w:r>
    </w:p>
    <w:p w14:paraId="6AB558D3" w14:textId="72B48A09" w:rsidR="00CB14DE" w:rsidRDefault="00CB14DE" w:rsidP="00CB14DE">
      <w:pPr>
        <w:pStyle w:val="Prrafodelista"/>
        <w:numPr>
          <w:ilvl w:val="1"/>
          <w:numId w:val="2"/>
        </w:numPr>
      </w:pPr>
      <w:r>
        <w:t>Productos</w:t>
      </w:r>
    </w:p>
    <w:p w14:paraId="5F58EC46" w14:textId="454AB4C0" w:rsidR="00CB14DE" w:rsidRDefault="00680DE9" w:rsidP="00CB14DE">
      <w:pPr>
        <w:pStyle w:val="Prrafodelista"/>
        <w:numPr>
          <w:ilvl w:val="0"/>
          <w:numId w:val="2"/>
        </w:numPr>
      </w:pPr>
      <w:r>
        <w:t>Cada recurso tiene una URL única</w:t>
      </w:r>
    </w:p>
    <w:p w14:paraId="7ECD8032" w14:textId="75EBAF9F" w:rsidR="00680DE9" w:rsidRDefault="00BF3174" w:rsidP="00680DE9">
      <w:pPr>
        <w:pStyle w:val="Prrafodelista"/>
        <w:numPr>
          <w:ilvl w:val="1"/>
          <w:numId w:val="2"/>
        </w:numPr>
      </w:pPr>
      <w:hyperlink r:id="rId5" w:history="1">
        <w:r w:rsidRPr="00B47799">
          <w:rPr>
            <w:rStyle w:val="Hipervnculo"/>
          </w:rPr>
          <w:t>https://api.empresa.com/cliente/123</w:t>
        </w:r>
      </w:hyperlink>
    </w:p>
    <w:p w14:paraId="6370891A" w14:textId="0B1D5082" w:rsidR="00BF3174" w:rsidRDefault="00BF3174" w:rsidP="00BF3174">
      <w:pPr>
        <w:pStyle w:val="Prrafodelista"/>
        <w:numPr>
          <w:ilvl w:val="0"/>
          <w:numId w:val="2"/>
        </w:numPr>
      </w:pPr>
      <w:proofErr w:type="spellStart"/>
      <w:r>
        <w:t>URLs</w:t>
      </w:r>
      <w:proofErr w:type="spellEnd"/>
      <w:r>
        <w:t xml:space="preserve"> </w:t>
      </w:r>
      <w:proofErr w:type="spellStart"/>
      <w:r>
        <w:t>semanticas</w:t>
      </w:r>
      <w:proofErr w:type="spellEnd"/>
      <w:r>
        <w:br/>
        <w:t>Las URL deben ser claras, descriptivas, deben reflejar el recurso al que se refieren</w:t>
      </w:r>
    </w:p>
    <w:p w14:paraId="41F64C4F" w14:textId="642858A4" w:rsidR="00BF3174" w:rsidRDefault="00BF3174" w:rsidP="00BF3174">
      <w:pPr>
        <w:pStyle w:val="Prrafodelista"/>
        <w:numPr>
          <w:ilvl w:val="1"/>
          <w:numId w:val="2"/>
        </w:numPr>
      </w:pPr>
      <w:r>
        <w:t>URL Correcta = /Producto/45</w:t>
      </w:r>
    </w:p>
    <w:p w14:paraId="1ADBE7CC" w14:textId="230221F7" w:rsidR="00BF3174" w:rsidRDefault="00BF3174" w:rsidP="00BF3174">
      <w:pPr>
        <w:pStyle w:val="Prrafodelista"/>
        <w:numPr>
          <w:ilvl w:val="1"/>
          <w:numId w:val="2"/>
        </w:numPr>
      </w:pPr>
      <w:r>
        <w:t>Incorrecta = /acción/id&amp;45&amp;tipo=producto</w:t>
      </w:r>
    </w:p>
    <w:p w14:paraId="49A0DDFF" w14:textId="47BC6792" w:rsidR="00BF3174" w:rsidRDefault="00BF3174" w:rsidP="00BF3174">
      <w:pPr>
        <w:pStyle w:val="Prrafodelista"/>
        <w:numPr>
          <w:ilvl w:val="0"/>
          <w:numId w:val="2"/>
        </w:numPr>
      </w:pPr>
      <w:r>
        <w:t>Verbos HTML</w:t>
      </w:r>
    </w:p>
    <w:p w14:paraId="64611ED3" w14:textId="77E6CA27" w:rsidR="00BF3174" w:rsidRDefault="00BF3174" w:rsidP="00BF3174">
      <w:pPr>
        <w:pStyle w:val="Prrafodelista"/>
        <w:numPr>
          <w:ilvl w:val="1"/>
          <w:numId w:val="2"/>
        </w:numPr>
      </w:pPr>
      <w:r>
        <w:t>GET = Obtener información</w:t>
      </w:r>
    </w:p>
    <w:p w14:paraId="094300C4" w14:textId="5D3CED1B" w:rsidR="00BF3174" w:rsidRDefault="00BF3174" w:rsidP="00BF3174">
      <w:pPr>
        <w:pStyle w:val="Prrafodelista"/>
        <w:numPr>
          <w:ilvl w:val="1"/>
          <w:numId w:val="2"/>
        </w:numPr>
      </w:pPr>
      <w:r>
        <w:t>POST = Crear nuevos recursos</w:t>
      </w:r>
    </w:p>
    <w:p w14:paraId="57D49E6B" w14:textId="219CCE0F" w:rsidR="00BF3174" w:rsidRDefault="00BF3174" w:rsidP="00BF3174">
      <w:pPr>
        <w:pStyle w:val="Prrafodelista"/>
        <w:numPr>
          <w:ilvl w:val="1"/>
          <w:numId w:val="2"/>
        </w:numPr>
      </w:pPr>
      <w:r>
        <w:t>PUT = Actualiza un recurso existente</w:t>
      </w:r>
    </w:p>
    <w:p w14:paraId="0378A9DB" w14:textId="7979D82B" w:rsidR="00BF3174" w:rsidRDefault="00BF3174" w:rsidP="00BF3174">
      <w:pPr>
        <w:pStyle w:val="Prrafodelista"/>
        <w:numPr>
          <w:ilvl w:val="1"/>
          <w:numId w:val="2"/>
        </w:numPr>
      </w:pPr>
      <w:r>
        <w:t>DELETE = Elimina un recurso</w:t>
      </w:r>
      <w:r w:rsidR="00970F06">
        <w:br/>
      </w:r>
    </w:p>
    <w:p w14:paraId="0BD5A13D" w14:textId="573B5482" w:rsidR="00BF3174" w:rsidRDefault="00BF3174" w:rsidP="00BF3174">
      <w:pPr>
        <w:pStyle w:val="Prrafodelista"/>
        <w:numPr>
          <w:ilvl w:val="0"/>
          <w:numId w:val="2"/>
        </w:numPr>
      </w:pPr>
      <w:proofErr w:type="spellStart"/>
      <w:r>
        <w:lastRenderedPageBreak/>
        <w:t>Stateless</w:t>
      </w:r>
      <w:proofErr w:type="spellEnd"/>
      <w:r w:rsidR="00970F06">
        <w:t xml:space="preserve"> </w:t>
      </w:r>
      <w:r>
        <w:t>(sin estado)</w:t>
      </w:r>
    </w:p>
    <w:p w14:paraId="59F6415C" w14:textId="5D5F616D" w:rsidR="00BF3174" w:rsidRDefault="00970F06" w:rsidP="00BF3174">
      <w:pPr>
        <w:pStyle w:val="Prrafodelista"/>
        <w:numPr>
          <w:ilvl w:val="1"/>
          <w:numId w:val="2"/>
        </w:numPr>
      </w:pPr>
      <w:r>
        <w:t>Cada solicitud creada es independiente. El servidor no guarda el contexto entre una solicitud y otra. Cada vez que ingresa a la interfaz debe repetir todo de nuevo.</w:t>
      </w:r>
    </w:p>
    <w:p w14:paraId="62CD3AE2" w14:textId="6A03F073" w:rsidR="00970F06" w:rsidRDefault="00970F06" w:rsidP="00970F06">
      <w:r>
        <w:t>JSON – Va a ser nuestro formato común para la comunicación de las APIs</w:t>
      </w:r>
    </w:p>
    <w:p w14:paraId="23E19444" w14:textId="1308A091" w:rsidR="00970F06" w:rsidRDefault="00970F06" w:rsidP="00970F06">
      <w:r>
        <w:t>(JAVASCRIPT OBJECT NOTATION) – para intercambiar información entre cliente – servidor</w:t>
      </w:r>
    </w:p>
    <w:p w14:paraId="0B22AC5D" w14:textId="66FED990" w:rsidR="00970F06" w:rsidRDefault="00970F06" w:rsidP="00970F06">
      <w:r>
        <w:t>{</w:t>
      </w:r>
      <w:r w:rsidR="00162A44">
        <w:br/>
      </w:r>
      <w:r>
        <w:t>“id”:</w:t>
      </w:r>
      <w:r w:rsidR="00162A44">
        <w:t xml:space="preserve"> </w:t>
      </w:r>
      <w:r>
        <w:t>123,</w:t>
      </w:r>
      <w:r w:rsidR="00162A44">
        <w:br/>
      </w:r>
      <w:r>
        <w:t>“nombre</w:t>
      </w:r>
      <w:r w:rsidR="00162A44">
        <w:t xml:space="preserve">”: </w:t>
      </w:r>
      <w:r>
        <w:t>“Carlos”,</w:t>
      </w:r>
      <w:r w:rsidR="00162A44">
        <w:br/>
      </w:r>
      <w:r>
        <w:t>“email”:</w:t>
      </w:r>
      <w:r w:rsidR="00162A44">
        <w:t xml:space="preserve"> “</w:t>
      </w:r>
      <w:hyperlink r:id="rId6" w:history="1">
        <w:r w:rsidR="00162A44" w:rsidRPr="00B47799">
          <w:rPr>
            <w:rStyle w:val="Hipervnculo"/>
          </w:rPr>
          <w:t>juan@gmail.com</w:t>
        </w:r>
      </w:hyperlink>
      <w:r w:rsidR="00162A44">
        <w:t>”</w:t>
      </w:r>
      <w:r w:rsidR="00162A44">
        <w:br/>
      </w:r>
      <w:r>
        <w:t>}</w:t>
      </w:r>
    </w:p>
    <w:p w14:paraId="01D67712" w14:textId="7866809D" w:rsidR="00162A44" w:rsidRDefault="00162A44" w:rsidP="00970F06">
      <w:r>
        <w:t>Historia</w:t>
      </w:r>
    </w:p>
    <w:p w14:paraId="157CCD9C" w14:textId="18C3F4F5" w:rsidR="00162A44" w:rsidRDefault="00162A44" w:rsidP="00970F06">
      <w:r>
        <w:t>Sebastián Ramírez</w:t>
      </w:r>
    </w:p>
    <w:p w14:paraId="664A722B" w14:textId="4EB44CD7" w:rsidR="00162A44" w:rsidRDefault="00162A44" w:rsidP="00970F06">
      <w:r>
        <w:t>2018</w:t>
      </w:r>
    </w:p>
    <w:p w14:paraId="47FE205C" w14:textId="3BFC1E74" w:rsidR="00162A44" w:rsidRDefault="00162A44" w:rsidP="00970F06">
      <w:r>
        <w:t xml:space="preserve">Programación asincrónica </w:t>
      </w:r>
    </w:p>
    <w:sectPr w:rsidR="00162A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64629"/>
    <w:multiLevelType w:val="hybridMultilevel"/>
    <w:tmpl w:val="61F671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B44F90"/>
    <w:multiLevelType w:val="hybridMultilevel"/>
    <w:tmpl w:val="E9C0FA1C"/>
    <w:lvl w:ilvl="0" w:tplc="BC32686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740423">
    <w:abstractNumId w:val="0"/>
  </w:num>
  <w:num w:numId="2" w16cid:durableId="156581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BFC"/>
    <w:rsid w:val="00162A44"/>
    <w:rsid w:val="00507C6B"/>
    <w:rsid w:val="00680DE9"/>
    <w:rsid w:val="00694BFC"/>
    <w:rsid w:val="00970F06"/>
    <w:rsid w:val="00BF3174"/>
    <w:rsid w:val="00CB1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4E94C"/>
  <w15:chartTrackingRefBased/>
  <w15:docId w15:val="{3EC4E0F3-FE35-4253-9CB4-E00ADF75C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4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4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4B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B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B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B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B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B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B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B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B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B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BF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F31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31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uan@gmail.com" TargetMode="External"/><Relationship Id="rId5" Type="http://schemas.openxmlformats.org/officeDocument/2006/relationships/hyperlink" Target="https://api.empresa.com/cliente/1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222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24A_9212109799</dc:creator>
  <cp:keywords/>
  <dc:description/>
  <cp:lastModifiedBy>24A_9212109799</cp:lastModifiedBy>
  <cp:revision>2</cp:revision>
  <dcterms:created xsi:type="dcterms:W3CDTF">2026-07-23T17:48:00Z</dcterms:created>
  <dcterms:modified xsi:type="dcterms:W3CDTF">2026-07-23T22:31:00Z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2026-07-23T22:31:51Z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5909f2ae-daa1-449b-97f2-f33e05da883c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