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DB0" w:rsidRDefault="006B7CAA">
      <w:proofErr w:type="spellStart"/>
      <w:proofErr w:type="gramStart"/>
      <w:r>
        <w:t>refactor</w:t>
      </w:r>
      <w:proofErr w:type="spellEnd"/>
      <w:proofErr w:type="gramEnd"/>
      <w:r>
        <w:t xml:space="preserve">: Separa código HTML em arquivo 'index.html' Este </w:t>
      </w:r>
      <w:proofErr w:type="spellStart"/>
      <w:r>
        <w:t>commit</w:t>
      </w:r>
      <w:proofErr w:type="spellEnd"/>
      <w:r>
        <w:t xml:space="preserve"> reorganiza o código principal, movendo toda a estrutura HTML para um arquivo separado chamado `index.html`. Isso melhora a organização do projeto, separando a estrutura da apresentação (HTML) da lógica de estilo (CSS) e comportamento (</w:t>
      </w:r>
      <w:proofErr w:type="spellStart"/>
      <w:r>
        <w:t>JavaScript</w:t>
      </w:r>
      <w:proofErr w:type="spellEnd"/>
      <w:r>
        <w:t>). - Cria o arquivo `index.html` com toda a marcação HTML do formulário e da navegação. - Mantém a referência para os arquivos `style.css` e `script.js` no `&lt;</w:t>
      </w:r>
      <w:proofErr w:type="spellStart"/>
      <w:r>
        <w:t>head</w:t>
      </w:r>
      <w:proofErr w:type="spellEnd"/>
      <w:r>
        <w:t xml:space="preserve">&gt;` do `index.html`. - Move os estilos básicos da navegação do corpo principal para dentro da </w:t>
      </w:r>
      <w:proofErr w:type="spellStart"/>
      <w:r>
        <w:t>tag</w:t>
      </w:r>
      <w:proofErr w:type="spellEnd"/>
      <w:r>
        <w:t xml:space="preserve"> `&lt;</w:t>
      </w:r>
      <w:proofErr w:type="spellStart"/>
      <w:r>
        <w:t>style</w:t>
      </w:r>
      <w:proofErr w:type="spellEnd"/>
      <w:r>
        <w:t>&gt;` no `&lt;</w:t>
      </w:r>
      <w:proofErr w:type="spellStart"/>
      <w:r>
        <w:t>head</w:t>
      </w:r>
      <w:proofErr w:type="spellEnd"/>
      <w:r>
        <w:t>&gt;` do `index.html` (com sugestão de movê-los para `style.css` para uma separação completa).</w:t>
      </w:r>
      <w:bookmarkStart w:id="0" w:name="_GoBack"/>
      <w:bookmarkEnd w:id="0"/>
    </w:p>
    <w:sectPr w:rsidR="00DD7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A2"/>
    <w:rsid w:val="00525608"/>
    <w:rsid w:val="00534962"/>
    <w:rsid w:val="006B7CAA"/>
    <w:rsid w:val="00854CA2"/>
    <w:rsid w:val="00DD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EC1D"/>
  <w15:chartTrackingRefBased/>
  <w15:docId w15:val="{3CBBFD63-8B94-4528-AD34-F25B184D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audio_visual_</dc:creator>
  <cp:keywords/>
  <dc:description/>
  <cp:lastModifiedBy>audio_visual_</cp:lastModifiedBy>
  <cp:revision>3</cp:revision>
  <dcterms:created xsi:type="dcterms:W3CDTF">2025-05-05T23:53:00Z</dcterms:created>
  <dcterms:modified xsi:type="dcterms:W3CDTF">2025-05-05T23:54:00Z</dcterms:modified>
</cp:coreProperties>
</file>