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B68A" w14:textId="77777777" w:rsidR="00C469AB" w:rsidRDefault="00C469AB" w:rsidP="00C469AB"/>
    <w:p w14:paraId="3EDE1B18" w14:textId="77777777" w:rsidR="00C469AB" w:rsidRDefault="00C469AB" w:rsidP="00C469AB">
      <w:pPr>
        <w:jc w:val="right"/>
        <w:rPr>
          <w:sz w:val="22"/>
          <w:szCs w:val="22"/>
        </w:rPr>
      </w:pPr>
      <w:bookmarkStart w:id="0" w:name="_Hlk178759613"/>
    </w:p>
    <w:p w14:paraId="406CCF10" w14:textId="32388F4C" w:rsidR="00C469AB" w:rsidRPr="00485DE6" w:rsidRDefault="00C469AB" w:rsidP="00C469AB">
      <w:pPr>
        <w:jc w:val="right"/>
        <w:rPr>
          <w:sz w:val="22"/>
          <w:szCs w:val="22"/>
        </w:rPr>
      </w:pPr>
      <w:r w:rsidRPr="00485DE6">
        <w:rPr>
          <w:sz w:val="22"/>
          <w:szCs w:val="22"/>
        </w:rPr>
        <w:t>{{NOTICE_SENT_DATE}}</w:t>
      </w:r>
    </w:p>
    <w:p w14:paraId="2950829D" w14:textId="77777777" w:rsidR="00C469AB" w:rsidRPr="00485DE6" w:rsidRDefault="00C469AB" w:rsidP="00C469AB">
      <w:pPr>
        <w:jc w:val="right"/>
        <w:rPr>
          <w:sz w:val="22"/>
          <w:szCs w:val="22"/>
        </w:rPr>
      </w:pPr>
    </w:p>
    <w:p w14:paraId="10AF86CC" w14:textId="48FADFBB" w:rsidR="00C469AB" w:rsidRPr="00485DE6" w:rsidRDefault="00C469AB" w:rsidP="00C469AB">
      <w:pPr>
        <w:rPr>
          <w:sz w:val="22"/>
          <w:szCs w:val="22"/>
        </w:rPr>
      </w:pPr>
      <w:r w:rsidRPr="00485DE6">
        <w:rPr>
          <w:sz w:val="22"/>
          <w:szCs w:val="22"/>
        </w:rPr>
        <w:t>{{TENANT_FIRST_NAME}} {{TENANT_LAST_NAME</w:t>
      </w:r>
      <w:r w:rsidR="00190976">
        <w:rPr>
          <w:sz w:val="22"/>
          <w:szCs w:val="22"/>
        </w:rPr>
        <w:t>}</w:t>
      </w:r>
      <w:r w:rsidRPr="00485DE6">
        <w:rPr>
          <w:sz w:val="22"/>
          <w:szCs w:val="22"/>
        </w:rPr>
        <w:t>},</w:t>
      </w:r>
    </w:p>
    <w:p w14:paraId="38D2F7B5" w14:textId="77777777" w:rsidR="00C469AB" w:rsidRPr="00485DE6" w:rsidRDefault="00C469AB" w:rsidP="00C469AB">
      <w:pPr>
        <w:rPr>
          <w:sz w:val="22"/>
          <w:szCs w:val="22"/>
        </w:rPr>
      </w:pPr>
      <w:r w:rsidRPr="00485DE6">
        <w:rPr>
          <w:sz w:val="22"/>
          <w:szCs w:val="22"/>
        </w:rPr>
        <w:t>{{PROPERTY_ADDRESS_STREET}} Unit {{UNIT_NUMBER}}</w:t>
      </w:r>
    </w:p>
    <w:p w14:paraId="1075AC0E" w14:textId="7F6F4318" w:rsidR="00C469AB" w:rsidRPr="00485DE6" w:rsidRDefault="00C469AB" w:rsidP="00C469AB">
      <w:pPr>
        <w:rPr>
          <w:sz w:val="22"/>
          <w:szCs w:val="22"/>
        </w:rPr>
      </w:pPr>
      <w:r w:rsidRPr="00485DE6">
        <w:rPr>
          <w:sz w:val="22"/>
          <w:szCs w:val="22"/>
        </w:rPr>
        <w:t>{</w:t>
      </w:r>
      <w:r w:rsidR="00044338">
        <w:rPr>
          <w:sz w:val="22"/>
          <w:szCs w:val="22"/>
        </w:rPr>
        <w:t>{</w:t>
      </w:r>
      <w:r w:rsidRPr="00485DE6">
        <w:rPr>
          <w:sz w:val="22"/>
          <w:szCs w:val="22"/>
        </w:rPr>
        <w:t xml:space="preserve">PROPERTY_ADDRESS_CITY}}, {{PROPERTY_ADDRESS_STATE}} </w:t>
      </w:r>
      <w:r w:rsidRPr="00485DE6">
        <w:rPr>
          <w:noProof/>
          <w:color w:val="000000"/>
          <w:kern w:val="2"/>
          <w14:ligatures w14:val="standardContextual"/>
        </w:rPr>
        <w:t>{{PROPERTY_ADDRESS_ZIP}}</w:t>
      </w:r>
    </w:p>
    <w:p w14:paraId="462E36BB" w14:textId="77777777" w:rsidR="00C469AB" w:rsidRDefault="00C469AB" w:rsidP="005E1830"/>
    <w:bookmarkEnd w:id="0"/>
    <w:p w14:paraId="283CB80B" w14:textId="77777777" w:rsidR="00C469AB" w:rsidRPr="00485DE6" w:rsidRDefault="00C469AB" w:rsidP="00C469AB">
      <w:pPr>
        <w:rPr>
          <w:sz w:val="22"/>
          <w:szCs w:val="22"/>
        </w:rPr>
      </w:pPr>
      <w:r w:rsidRPr="00485DE6">
        <w:rPr>
          <w:sz w:val="22"/>
          <w:szCs w:val="22"/>
        </w:rPr>
        <w:t>Dear {{TENANT_FIRST_NAME}} {{TENANT_LAST_NAME}},</w:t>
      </w:r>
    </w:p>
    <w:p w14:paraId="4412932D" w14:textId="77777777" w:rsidR="002347C1" w:rsidRDefault="002347C1" w:rsidP="005E1830"/>
    <w:p w14:paraId="45CB5B47" w14:textId="77777777" w:rsidR="00311C22" w:rsidRDefault="00311C22" w:rsidP="005E1830">
      <w:r w:rsidRPr="00311C22">
        <w:t xml:space="preserve">This letter serves as formal notice that you are in violation of your lease agreement. During a recent inspection, it was observed that you are harboring a dog in your unit. Your lease agreement explicitly prohibits dogs on the property. All residents are required to comply with this policy without exception. </w:t>
      </w:r>
    </w:p>
    <w:p w14:paraId="459A4774" w14:textId="77777777" w:rsidR="00311C22" w:rsidRDefault="00311C22" w:rsidP="005E1830"/>
    <w:p w14:paraId="763AAB56" w14:textId="77777777" w:rsidR="00311C22" w:rsidRDefault="00311C22" w:rsidP="005E1830">
      <w:r w:rsidRPr="00311C22">
        <w:t xml:space="preserve">If you have a service animal, you must register it with the office immediately and provide proper documentation as required by law. Failure to register a legitimate service animal does not excuse the violation. </w:t>
      </w:r>
    </w:p>
    <w:p w14:paraId="04A35FDF" w14:textId="77777777" w:rsidR="00311C22" w:rsidRDefault="00311C22" w:rsidP="005E1830"/>
    <w:p w14:paraId="615A530A" w14:textId="2F00B8EE" w:rsidR="00311C22" w:rsidRDefault="00311C22" w:rsidP="005E1830">
      <w:r>
        <w:t>Please, r</w:t>
      </w:r>
      <w:r w:rsidRPr="00311C22">
        <w:t>emove the unauthorized animal from the premises</w:t>
      </w:r>
      <w:r>
        <w:t xml:space="preserve"> or register the animal with administration staff.</w:t>
      </w:r>
      <w:r w:rsidRPr="00311C22">
        <w:t xml:space="preserve"> Failure to comply may result in </w:t>
      </w:r>
      <w:r>
        <w:t xml:space="preserve">additional lease infractions and consequently </w:t>
      </w:r>
      <w:r w:rsidRPr="00311C22">
        <w:t>lease termination.</w:t>
      </w:r>
    </w:p>
    <w:p w14:paraId="1C83F638" w14:textId="77777777" w:rsidR="00311C22" w:rsidRDefault="00311C22" w:rsidP="005E1830"/>
    <w:p w14:paraId="729E3373" w14:textId="01476511" w:rsidR="005E1830" w:rsidRPr="005E1830" w:rsidRDefault="00311C22" w:rsidP="005E1830">
      <w:r>
        <w:t>Thank you in advance for your cooperation!</w:t>
      </w:r>
      <w:r w:rsidR="00C3291C"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4043"/>
      </w:tblGrid>
      <w:tr w:rsidR="005E1830" w14:paraId="0073B21B" w14:textId="77777777" w:rsidTr="00B915C6">
        <w:trPr>
          <w:trHeight w:val="1325"/>
        </w:trPr>
        <w:tc>
          <w:tcPr>
            <w:tcW w:w="814" w:type="dxa"/>
            <w:hideMark/>
          </w:tcPr>
          <w:p w14:paraId="3A28AF93" w14:textId="77777777" w:rsidR="005E1830" w:rsidRDefault="005E1830" w:rsidP="005E1830">
            <w:pPr>
              <w:rPr>
                <w:rFonts w:ascii="Calibri" w:hAnsi="Calibri" w:cs="Calibri"/>
                <w14:ligatures w14:val="standardContextual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1847844" wp14:editId="0206CD55">
                  <wp:extent cx="495300" cy="438150"/>
                  <wp:effectExtent l="0" t="0" r="0" b="0"/>
                  <wp:docPr id="136631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3" w:type="dxa"/>
            <w:hideMark/>
          </w:tcPr>
          <w:p w14:paraId="45E46A5A" w14:textId="77777777" w:rsidR="005E1830" w:rsidRDefault="005E1830" w:rsidP="005E1830">
            <w:pPr>
              <w:autoSpaceDE w:val="0"/>
              <w:autoSpaceDN w:val="0"/>
              <w:rPr>
                <w:rFonts w:ascii="Calibri" w:hAnsi="Calibri" w:cs="Calibri"/>
                <w:b/>
                <w:bCs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14:ligatures w14:val="standardContextual"/>
              </w:rPr>
              <w:t>Brandi Morris</w:t>
            </w:r>
          </w:p>
          <w:p w14:paraId="66D0D144" w14:textId="77777777" w:rsidR="005E1830" w:rsidRDefault="005E1830" w:rsidP="005E1830">
            <w:pPr>
              <w:autoSpaceDE w:val="0"/>
              <w:autoSpaceDN w:val="0"/>
              <w:rPr>
                <w:rFonts w:ascii="Calibri" w:hAnsi="Calibri" w:cs="Calibri"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14:ligatures w14:val="standardContextual"/>
              </w:rPr>
              <w:t>Property Manager</w:t>
            </w:r>
          </w:p>
          <w:p w14:paraId="3234960C" w14:textId="77777777" w:rsidR="005E1830" w:rsidRDefault="005E1830" w:rsidP="005E1830">
            <w:pPr>
              <w:autoSpaceDE w:val="0"/>
              <w:autoSpaceDN w:val="0"/>
              <w:spacing w:before="160"/>
              <w:rPr>
                <w:rFonts w:ascii="Calibri" w:hAnsi="Calibri" w:cs="Calibri"/>
                <w:b/>
                <w:bCs/>
                <w:caps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aps/>
                <w:color w:val="000000"/>
                <w14:ligatures w14:val="standardContextual"/>
              </w:rPr>
              <w:t>RPM DEVELOPMENT GROUP</w:t>
            </w:r>
          </w:p>
          <w:p w14:paraId="4CD462FB" w14:textId="3C1DC9F2" w:rsidR="00A21E63" w:rsidRPr="00A21E63" w:rsidRDefault="00846473" w:rsidP="00A21E63">
            <w:pPr>
              <w:autoSpaceDE w:val="0"/>
              <w:autoSpaceDN w:val="0"/>
              <w:spacing w:after="16"/>
              <w:rPr>
                <w:rFonts w:ascii="Calibri" w:hAnsi="Calibri" w:cs="Calibri"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14:ligatures w14:val="standardContextual"/>
              </w:rPr>
              <w:t>461-471 Brunswick</w:t>
            </w:r>
            <w:r w:rsidR="00A21E63" w:rsidRPr="00A21E63">
              <w:rPr>
                <w:rFonts w:ascii="Calibri" w:hAnsi="Calibri" w:cs="Calibri"/>
                <w:color w:val="000000"/>
                <w14:ligatures w14:val="standardContextual"/>
              </w:rPr>
              <w:t xml:space="preserve"> Ave </w:t>
            </w:r>
          </w:p>
          <w:p w14:paraId="48A30BE4" w14:textId="6BEF309D" w:rsidR="00A21E63" w:rsidRDefault="00A21E63" w:rsidP="00A21E63">
            <w:pPr>
              <w:autoSpaceDE w:val="0"/>
              <w:autoSpaceDN w:val="0"/>
              <w:spacing w:after="16"/>
              <w:rPr>
                <w:rFonts w:ascii="Calibri" w:hAnsi="Calibri" w:cs="Calibri"/>
                <w:color w:val="000000"/>
                <w14:ligatures w14:val="standardContextual"/>
              </w:rPr>
            </w:pPr>
            <w:r w:rsidRPr="00A21E63">
              <w:rPr>
                <w:rFonts w:ascii="Calibri" w:hAnsi="Calibri" w:cs="Calibri"/>
                <w:color w:val="000000"/>
                <w14:ligatures w14:val="standardContextual"/>
              </w:rPr>
              <w:t>Trenton, NJ 086</w:t>
            </w:r>
            <w:r w:rsidR="00846473">
              <w:rPr>
                <w:rFonts w:ascii="Calibri" w:hAnsi="Calibri" w:cs="Calibri"/>
                <w:color w:val="000000"/>
                <w14:ligatures w14:val="standardContextual"/>
              </w:rPr>
              <w:t>3</w:t>
            </w:r>
            <w:r w:rsidRPr="00A21E63">
              <w:rPr>
                <w:rFonts w:ascii="Calibri" w:hAnsi="Calibri" w:cs="Calibri"/>
                <w:color w:val="000000"/>
                <w14:ligatures w14:val="standardContextual"/>
              </w:rPr>
              <w:t>8</w:t>
            </w:r>
          </w:p>
          <w:p w14:paraId="7317ADE9" w14:textId="0DBDE266" w:rsidR="005E1830" w:rsidRDefault="005E1830" w:rsidP="00A21E63">
            <w:pPr>
              <w:autoSpaceDE w:val="0"/>
              <w:autoSpaceDN w:val="0"/>
              <w:spacing w:after="16"/>
              <w:rPr>
                <w:rFonts w:ascii="Calibri" w:hAnsi="Calibri" w:cs="Calibri"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14:ligatures w14:val="standardContextual"/>
              </w:rPr>
              <w:t>Cell: (571) 989-1705</w:t>
            </w:r>
          </w:p>
          <w:p w14:paraId="6E77AEA4" w14:textId="77777777" w:rsidR="005E1830" w:rsidRPr="009E5818" w:rsidRDefault="005E1830" w:rsidP="005E1830">
            <w:pPr>
              <w:autoSpaceDE w:val="0"/>
              <w:autoSpaceDN w:val="0"/>
              <w:spacing w:after="16"/>
              <w:rPr>
                <w:rFonts w:ascii="Calibri" w:hAnsi="Calibri" w:cs="Calibri"/>
                <w:color w:val="000000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14:ligatures w14:val="standardContextual"/>
              </w:rPr>
              <w:t xml:space="preserve">Email: </w:t>
            </w:r>
            <w:hyperlink r:id="rId10" w:history="1">
              <w:r>
                <w:rPr>
                  <w:rStyle w:val="Hyperlink"/>
                  <w:rFonts w:ascii="Calibri" w:hAnsi="Calibri" w:cs="Calibri"/>
                  <w:color w:val="0563C1"/>
                  <w14:ligatures w14:val="standardContextual"/>
                </w:rPr>
                <w:t>bmorris@rpmdev.com</w:t>
              </w:r>
            </w:hyperlink>
          </w:p>
        </w:tc>
      </w:tr>
    </w:tbl>
    <w:p w14:paraId="19349F52" w14:textId="0F76B3EC" w:rsidR="00C3291C" w:rsidRDefault="00C3291C" w:rsidP="005E1830">
      <w:r>
        <w:tab/>
      </w:r>
    </w:p>
    <w:sectPr w:rsidR="00C3291C" w:rsidSect="00F21F05">
      <w:headerReference w:type="default" r:id="rId11"/>
      <w:pgSz w:w="12240" w:h="15840"/>
      <w:pgMar w:top="2475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11FF" w14:textId="77777777" w:rsidR="00C53968" w:rsidRDefault="00C53968" w:rsidP="00F21F05">
      <w:r>
        <w:separator/>
      </w:r>
    </w:p>
  </w:endnote>
  <w:endnote w:type="continuationSeparator" w:id="0">
    <w:p w14:paraId="5722155B" w14:textId="77777777" w:rsidR="00C53968" w:rsidRDefault="00C53968" w:rsidP="00F21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C588" w14:textId="77777777" w:rsidR="00C53968" w:rsidRDefault="00C53968" w:rsidP="00F21F05">
      <w:r>
        <w:separator/>
      </w:r>
    </w:p>
  </w:footnote>
  <w:footnote w:type="continuationSeparator" w:id="0">
    <w:p w14:paraId="0C52AEA9" w14:textId="77777777" w:rsidR="00C53968" w:rsidRDefault="00C53968" w:rsidP="00F21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677A" w14:textId="77777777" w:rsidR="00F21F05" w:rsidRDefault="00F21F0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E1AA97" wp14:editId="285A4636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744968" cy="1773936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MP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4968" cy="17739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FEE"/>
    <w:multiLevelType w:val="hybridMultilevel"/>
    <w:tmpl w:val="A2563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7232A"/>
    <w:multiLevelType w:val="hybridMultilevel"/>
    <w:tmpl w:val="86362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48343">
    <w:abstractNumId w:val="0"/>
  </w:num>
  <w:num w:numId="2" w16cid:durableId="6037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05"/>
    <w:rsid w:val="00044338"/>
    <w:rsid w:val="000C1A88"/>
    <w:rsid w:val="000E2F82"/>
    <w:rsid w:val="0014697A"/>
    <w:rsid w:val="00190976"/>
    <w:rsid w:val="001B4CC2"/>
    <w:rsid w:val="001F3E8F"/>
    <w:rsid w:val="002347C1"/>
    <w:rsid w:val="0024016A"/>
    <w:rsid w:val="002A28E8"/>
    <w:rsid w:val="00311C22"/>
    <w:rsid w:val="00377842"/>
    <w:rsid w:val="003B6F7F"/>
    <w:rsid w:val="003C1719"/>
    <w:rsid w:val="003C7FE3"/>
    <w:rsid w:val="00400E20"/>
    <w:rsid w:val="00546856"/>
    <w:rsid w:val="005540A8"/>
    <w:rsid w:val="005E12AC"/>
    <w:rsid w:val="005E1830"/>
    <w:rsid w:val="00626F34"/>
    <w:rsid w:val="0062754B"/>
    <w:rsid w:val="0063315D"/>
    <w:rsid w:val="0063717C"/>
    <w:rsid w:val="006C1FB5"/>
    <w:rsid w:val="006D62D1"/>
    <w:rsid w:val="00762A13"/>
    <w:rsid w:val="00767D06"/>
    <w:rsid w:val="007A6FC2"/>
    <w:rsid w:val="007F57AF"/>
    <w:rsid w:val="008260A3"/>
    <w:rsid w:val="00837CBF"/>
    <w:rsid w:val="00846473"/>
    <w:rsid w:val="008D7B9A"/>
    <w:rsid w:val="00921C71"/>
    <w:rsid w:val="00A21E63"/>
    <w:rsid w:val="00AD44AC"/>
    <w:rsid w:val="00B044CD"/>
    <w:rsid w:val="00C3291C"/>
    <w:rsid w:val="00C3792E"/>
    <w:rsid w:val="00C469AB"/>
    <w:rsid w:val="00C53921"/>
    <w:rsid w:val="00C53968"/>
    <w:rsid w:val="00C73107"/>
    <w:rsid w:val="00C74A48"/>
    <w:rsid w:val="00C948AE"/>
    <w:rsid w:val="00D92C63"/>
    <w:rsid w:val="00E10812"/>
    <w:rsid w:val="00E1357D"/>
    <w:rsid w:val="00F07D62"/>
    <w:rsid w:val="00F21F05"/>
    <w:rsid w:val="00F611F7"/>
    <w:rsid w:val="00F6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A189B"/>
  <w15:chartTrackingRefBased/>
  <w15:docId w15:val="{7851521C-EA1A-AF49-B73A-138269FC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F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F05"/>
  </w:style>
  <w:style w:type="paragraph" w:styleId="Footer">
    <w:name w:val="footer"/>
    <w:basedOn w:val="Normal"/>
    <w:link w:val="FooterChar"/>
    <w:uiPriority w:val="99"/>
    <w:unhideWhenUsed/>
    <w:rsid w:val="00F21F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F05"/>
  </w:style>
  <w:style w:type="paragraph" w:styleId="ListParagraph">
    <w:name w:val="List Paragraph"/>
    <w:basedOn w:val="Normal"/>
    <w:uiPriority w:val="34"/>
    <w:qFormat/>
    <w:rsid w:val="00921C7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E18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morris@rpmdev.com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jpg@01DA96FB.EE00368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167AD-34FE-44BC-B48C-27B235FD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thebermangrp2</dc:creator>
  <cp:keywords/>
  <dc:description/>
  <cp:lastModifiedBy>Montaniz Stills Jr.</cp:lastModifiedBy>
  <cp:revision>6</cp:revision>
  <cp:lastPrinted>2025-03-21T20:46:00Z</cp:lastPrinted>
  <dcterms:created xsi:type="dcterms:W3CDTF">2025-09-29T06:26:00Z</dcterms:created>
  <dcterms:modified xsi:type="dcterms:W3CDTF">2025-09-29T08:28:00Z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5fdfd92a7af3024dbe92280386704ae65b4af68e52d1e45161351f64c7c29485</vt:lpwstr>
  </property>
</Properties>
</file>