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8DB2" w14:textId="77777777" w:rsidR="00485DE6" w:rsidRPr="007C6D2E" w:rsidRDefault="00485DE6" w:rsidP="00485DE6">
      <w:pPr>
        <w:rPr>
          <w:sz w:val="18"/>
          <w:szCs w:val="18"/>
        </w:rPr>
      </w:pPr>
    </w:p>
    <w:p w14:paraId="31EEC76A" w14:textId="59BC8B8E" w:rsidR="003A51FF" w:rsidRPr="007C6D2E" w:rsidRDefault="003A51FF" w:rsidP="00485DE6">
      <w:pPr>
        <w:rPr>
          <w:sz w:val="18"/>
          <w:szCs w:val="18"/>
        </w:rPr>
      </w:pPr>
    </w:p>
    <w:p w14:paraId="6A2BD9EB" w14:textId="77777777" w:rsidR="00485DE6" w:rsidRPr="007C6D2E" w:rsidRDefault="00485DE6" w:rsidP="00485DE6">
      <w:pPr>
        <w:jc w:val="right"/>
        <w:rPr>
          <w:sz w:val="18"/>
          <w:szCs w:val="18"/>
        </w:rPr>
      </w:pPr>
      <w:bookmarkStart w:id="0" w:name="_Hlk178759613"/>
      <w:r>
        <w:rPr>
          <w:sz w:val="18"/>
          <w:szCs w:val="18"/>
        </w:rPr>
        <w:t>{{NOTICE_SENT_DATE}}</w:t>
      </w:r>
    </w:p>
    <w:p w14:paraId="63AD4C1D" w14:textId="77777777" w:rsidR="00485DE6" w:rsidRPr="007C6D2E" w:rsidRDefault="00485DE6" w:rsidP="00485DE6">
      <w:pPr>
        <w:jc w:val="right"/>
        <w:rPr>
          <w:sz w:val="18"/>
          <w:szCs w:val="18"/>
        </w:rPr>
      </w:pPr>
    </w:p>
    <w:p w14:paraId="3DC3AB46" w14:textId="17709900" w:rsidR="00485DE6" w:rsidRPr="007C6D2E" w:rsidRDefault="00485DE6" w:rsidP="00485DE6">
      <w:pPr>
        <w:rPr>
          <w:sz w:val="18"/>
          <w:szCs w:val="18"/>
        </w:rPr>
      </w:pPr>
      <w:r>
        <w:rPr>
          <w:sz w:val="18"/>
          <w:szCs w:val="18"/>
        </w:rPr>
        <w:t>{{TENANT_FIRST_NAME}} {{TENANT_LAST_NAME}},</w:t>
      </w:r>
    </w:p>
    <w:p w14:paraId="168E6C75" w14:textId="77777777" w:rsidR="00485DE6" w:rsidRPr="007C6D2E" w:rsidRDefault="00485DE6" w:rsidP="00485DE6">
      <w:pPr>
        <w:rPr>
          <w:sz w:val="18"/>
          <w:szCs w:val="18"/>
        </w:rPr>
      </w:pPr>
      <w:r>
        <w:rPr>
          <w:sz w:val="18"/>
          <w:szCs w:val="18"/>
        </w:rPr>
        <w:t>{{PROPERTY_ADDRESS_STREET}} Unit {{UNIT_NUMBER}}</w:t>
      </w:r>
    </w:p>
    <w:p w14:paraId="70E377AD" w14:textId="67646702" w:rsidR="00485DE6" w:rsidRPr="007C6D2E" w:rsidRDefault="005C27FE" w:rsidP="00485DE6">
      <w:pPr>
        <w:rPr>
          <w:sz w:val="18"/>
          <w:szCs w:val="18"/>
        </w:rPr>
      </w:pPr>
      <w:r>
        <w:rPr>
          <w:sz w:val="18"/>
          <w:szCs w:val="18"/>
        </w:rPr>
        <w:t xml:space="preserve">{{PROPERTY_ADDRESS_CITY}}, {{PROPERTY_ADDRESS_STATE}} </w:t>
      </w:r>
      <w:r>
        <w:rPr>
          <w:noProof/>
          <w:color w:val="000000"/>
          <w:kern w:val="2"/>
          <w:sz w:val="18"/>
          <w:szCs w:val="18"/>
          <w14:ligatures w14:val="standardContextual"/>
        </w:rPr>
        <w:t>{{PROPERTY_ADDRESS_ZIP}}</w:t>
      </w:r>
    </w:p>
    <w:p w14:paraId="61732A5F" w14:textId="77777777" w:rsidR="00485DE6" w:rsidRPr="007C6D2E" w:rsidRDefault="00485DE6" w:rsidP="00485DE6">
      <w:pPr>
        <w:rPr>
          <w:sz w:val="18"/>
          <w:szCs w:val="18"/>
        </w:rPr>
      </w:pPr>
    </w:p>
    <w:p w14:paraId="1A2D688A" w14:textId="2F541142" w:rsidR="00485DE6" w:rsidRPr="007C6D2E" w:rsidRDefault="00485DE6" w:rsidP="00485DE6">
      <w:pPr>
        <w:rPr>
          <w:sz w:val="18"/>
          <w:szCs w:val="18"/>
        </w:rPr>
      </w:pPr>
      <w:r>
        <w:rPr>
          <w:sz w:val="18"/>
          <w:szCs w:val="18"/>
        </w:rPr>
        <w:t>Dear {{TENANT_FIRST_NAME}} {{TENANT_LAST_NAME}},</w:t>
      </w:r>
    </w:p>
    <w:bookmarkEnd w:id="0"/>
    <w:p w14:paraId="1FFA9F04" w14:textId="77777777" w:rsidR="003A51FF" w:rsidRPr="007C6D2E" w:rsidRDefault="003A51FF" w:rsidP="003A51FF">
      <w:pPr>
        <w:rPr>
          <w:sz w:val="18"/>
          <w:szCs w:val="18"/>
        </w:rPr>
      </w:pPr>
    </w:p>
    <w:p w14:paraId="6CB330BF" w14:textId="77777777" w:rsidR="003A51FF" w:rsidRPr="007C6D2E" w:rsidRDefault="003A51FF" w:rsidP="003A51FF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You are receiving this letter because on one or more occasions during extermination/inspection, your living conditions were found to be unacceptable. In your lease, it states “Tenant agrees to maintain the Apartment in a clean, safe and sanitary condition during the lease term, except for ordinary wear and tear.” It further states, “Tenant is responsible for maintaining the Apartment and keeping the Apartment in a neat and clean condition.” </w:t>
      </w:r>
    </w:p>
    <w:p w14:paraId="3161F67D" w14:textId="77777777" w:rsidR="003A51FF" w:rsidRPr="007C6D2E" w:rsidRDefault="003A51FF" w:rsidP="003A51FF">
      <w:pPr>
        <w:jc w:val="both"/>
        <w:rPr>
          <w:sz w:val="18"/>
          <w:szCs w:val="18"/>
        </w:rPr>
      </w:pPr>
    </w:p>
    <w:p w14:paraId="1639F0DB" w14:textId="16E6E717" w:rsidR="003A51FF" w:rsidRPr="007C6D2E" w:rsidRDefault="003A51FF" w:rsidP="003A51FF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Inspections conducted at </w:t>
      </w:r>
      <w:bookmarkStart w:id="1" w:name="_Hlk209981631"/>
      <w:r>
        <w:rPr>
          <w:sz w:val="18"/>
          <w:szCs w:val="18"/>
          <w:u w:val="single"/>
        </w:rPr>
        <w:t>{{PROPERTY_NAME}}</w:t>
      </w:r>
      <w:bookmarkEnd w:id="1"/>
      <w:r>
        <w:rPr>
          <w:sz w:val="18"/>
          <w:szCs w:val="18"/>
        </w:rPr>
        <w:t xml:space="preserve"> on the following date(s): </w:t>
      </w:r>
      <w:r w:rsidRPr="00444566">
        <w:rPr>
          <w:sz w:val="18"/>
          <w:szCs w:val="18"/>
        </w:rPr>
        <w:t>{{ALL_NOTICE_DATES}}</w:t>
      </w:r>
      <w:r>
        <w:rPr>
          <w:sz w:val="18"/>
          <w:szCs w:val="18"/>
        </w:rPr>
        <w:t xml:space="preserve"> revealed that the following </w:t>
      </w:r>
      <w:r>
        <w:rPr>
          <w:b/>
          <w:bCs/>
          <w:i/>
          <w:iCs/>
          <w:sz w:val="18"/>
          <w:szCs w:val="18"/>
        </w:rPr>
        <w:t xml:space="preserve">selected </w:t>
      </w:r>
      <w:r>
        <w:rPr>
          <w:sz w:val="18"/>
          <w:szCs w:val="18"/>
        </w:rPr>
        <w:t>condition(s) exist in your unit:</w:t>
      </w:r>
    </w:p>
    <w:p w14:paraId="47D9B40F" w14:textId="77777777" w:rsidR="003A51FF" w:rsidRPr="007C6D2E" w:rsidRDefault="003A51FF" w:rsidP="003A51FF">
      <w:pPr>
        <w:jc w:val="both"/>
        <w:rPr>
          <w:sz w:val="18"/>
          <w:szCs w:val="18"/>
        </w:rPr>
      </w:pPr>
    </w:p>
    <w:tbl>
      <w:tblPr>
        <w:tblStyle w:val="TableGrid"/>
        <w:tblW w:w="9863" w:type="dxa"/>
        <w:tblInd w:w="-5" w:type="dxa"/>
        <w:tblLook w:val="0600" w:firstRow="0" w:lastRow="0" w:firstColumn="0" w:lastColumn="0" w:noHBand="1" w:noVBand="1"/>
      </w:tblPr>
      <w:tblGrid>
        <w:gridCol w:w="3393"/>
        <w:gridCol w:w="1601"/>
        <w:gridCol w:w="3393"/>
        <w:gridCol w:w="1476"/>
      </w:tblGrid>
      <w:tr w:rsidR="00845639" w:rsidRPr="007C6D2E" w14:paraId="51F36DED" w14:textId="77777777" w:rsidTr="00E20465">
        <w:trPr>
          <w:trHeight w:val="1053"/>
        </w:trPr>
        <w:tc>
          <w:tcPr>
            <w:tcW w:w="3393" w:type="dxa"/>
          </w:tcPr>
          <w:p w14:paraId="3FA7F22A" w14:textId="34C9C6EC" w:rsidR="00845639" w:rsidRPr="007C6D2E" w:rsidRDefault="00845639" w:rsidP="008456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"dirty dishes"] ? "X" : "__"}}__</w:t>
            </w:r>
          </w:p>
        </w:tc>
        <w:tc>
          <w:tcPr>
            <w:tcW w:w="1601" w:type="dxa"/>
          </w:tcPr>
          <w:p w14:paraId="29021026" w14:textId="47B15A6A" w:rsidR="00845639" w:rsidRPr="007C6D2E" w:rsidRDefault="00845639" w:rsidP="008456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Dirty Dishes</w:t>
            </w:r>
          </w:p>
        </w:tc>
        <w:tc>
          <w:tcPr>
            <w:tcW w:w="3393" w:type="dxa"/>
          </w:tcPr>
          <w:p w14:paraId="4F3241F1" w14:textId="2C750E4C" w:rsidR="00845639" w:rsidRPr="007C6D2E" w:rsidRDefault="00845639" w:rsidP="008456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"grease / food on floors / walls"] ? "X" : "__"}}__</w:t>
            </w:r>
          </w:p>
        </w:tc>
        <w:tc>
          <w:tcPr>
            <w:tcW w:w="1476" w:type="dxa"/>
          </w:tcPr>
          <w:p w14:paraId="5618A6F9" w14:textId="16DF4C9F" w:rsidR="00845639" w:rsidRPr="007C6D2E" w:rsidRDefault="00845639" w:rsidP="008456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Grease/Food on Floor/Walls</w:t>
            </w:r>
          </w:p>
        </w:tc>
      </w:tr>
      <w:tr w:rsidR="00540CFC" w:rsidRPr="007C6D2E" w14:paraId="6C3F3AB5" w14:textId="77777777" w:rsidTr="00E20465">
        <w:trPr>
          <w:trHeight w:val="891"/>
        </w:trPr>
        <w:tc>
          <w:tcPr>
            <w:tcW w:w="3393" w:type="dxa"/>
          </w:tcPr>
          <w:p w14:paraId="13817847" w14:textId="2748A55F" w:rsidR="00540CFC" w:rsidRPr="007C6D2E" w:rsidRDefault="007C4EEA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"open foods"] ? "X" : "__"}}__</w:t>
            </w:r>
          </w:p>
        </w:tc>
        <w:tc>
          <w:tcPr>
            <w:tcW w:w="1601" w:type="dxa"/>
          </w:tcPr>
          <w:p w14:paraId="68EFF3D6" w14:textId="6891644B" w:rsidR="00540CFC" w:rsidRPr="007C6D2E" w:rsidRDefault="00540CFC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 Foods</w:t>
            </w:r>
          </w:p>
        </w:tc>
        <w:tc>
          <w:tcPr>
            <w:tcW w:w="3393" w:type="dxa"/>
          </w:tcPr>
          <w:p w14:paraId="586A53D9" w14:textId="6D9F7A98" w:rsidR="00540CFC" w:rsidRPr="007C6D2E" w:rsidRDefault="007C4EEA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"grease on stove / counter"] ? "X" : "__"}}__</w:t>
            </w:r>
          </w:p>
        </w:tc>
        <w:tc>
          <w:tcPr>
            <w:tcW w:w="1476" w:type="dxa"/>
          </w:tcPr>
          <w:p w14:paraId="021F9662" w14:textId="1860412D" w:rsidR="00540CFC" w:rsidRPr="007C6D2E" w:rsidRDefault="00540CFC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Grease on Stove/Counter top</w:t>
            </w:r>
          </w:p>
        </w:tc>
      </w:tr>
      <w:tr w:rsidR="00540CFC" w:rsidRPr="007C6D2E" w14:paraId="4D678C80" w14:textId="77777777" w:rsidTr="00E20465">
        <w:trPr>
          <w:trHeight w:val="1089"/>
        </w:trPr>
        <w:tc>
          <w:tcPr>
            <w:tcW w:w="3393" w:type="dxa"/>
          </w:tcPr>
          <w:p w14:paraId="6CEEBA8A" w14:textId="0F5AC63A" w:rsidR="00540CFC" w:rsidRPr="007C6D2E" w:rsidRDefault="007C4EEA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"excess rubbish / clutter in unit"] ? "X" : "__"}}__</w:t>
            </w:r>
          </w:p>
        </w:tc>
        <w:tc>
          <w:tcPr>
            <w:tcW w:w="1601" w:type="dxa"/>
          </w:tcPr>
          <w:p w14:paraId="1D772C2F" w14:textId="11239FAE" w:rsidR="00540CFC" w:rsidRPr="007C6D2E" w:rsidRDefault="008D0949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Excess Rubbish/Clutter in Unit</w:t>
            </w:r>
          </w:p>
        </w:tc>
        <w:tc>
          <w:tcPr>
            <w:tcW w:w="3393" w:type="dxa"/>
          </w:tcPr>
          <w:p w14:paraId="0D941DF2" w14:textId="40A838CC" w:rsidR="00FD689B" w:rsidRPr="007C6D2E" w:rsidRDefault="007C4EEA" w:rsidP="00FD68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"dirty laundry"] ? "X" : "__"}}__</w:t>
            </w:r>
          </w:p>
          <w:p w14:paraId="4DC47956" w14:textId="77777777" w:rsidR="00540CFC" w:rsidRPr="007C6D2E" w:rsidRDefault="00540CFC" w:rsidP="00667A02">
            <w:pPr>
              <w:rPr>
                <w:sz w:val="18"/>
                <w:szCs w:val="18"/>
              </w:rPr>
            </w:pPr>
          </w:p>
          <w:p w14:paraId="7FE6B7D9" w14:textId="77777777" w:rsidR="00540CFC" w:rsidRPr="007C6D2E" w:rsidRDefault="00540CFC" w:rsidP="00667A02">
            <w:pPr>
              <w:rPr>
                <w:sz w:val="18"/>
                <w:szCs w:val="18"/>
              </w:rPr>
            </w:pPr>
          </w:p>
        </w:tc>
        <w:tc>
          <w:tcPr>
            <w:tcW w:w="1476" w:type="dxa"/>
          </w:tcPr>
          <w:p w14:paraId="5128098D" w14:textId="7383CFE2" w:rsidR="00540CFC" w:rsidRPr="007C6D2E" w:rsidRDefault="008D0949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Dirty Laundry</w:t>
            </w:r>
          </w:p>
        </w:tc>
      </w:tr>
      <w:tr w:rsidR="00E20465" w:rsidRPr="007C6D2E" w14:paraId="1C920BFB" w14:textId="77777777" w:rsidTr="00E20465">
        <w:trPr>
          <w:trHeight w:val="1089"/>
        </w:trPr>
        <w:tc>
          <w:tcPr>
            <w:tcW w:w="3393" w:type="dxa"/>
          </w:tcPr>
          <w:p w14:paraId="1CED1A4B" w14:textId="16D80E7F" w:rsidR="00E20465" w:rsidRPr="007C6D2E" w:rsidRDefault="00E20465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"sticky / dirty floors"] ? "X" : "__"}}__</w:t>
            </w:r>
          </w:p>
        </w:tc>
        <w:tc>
          <w:tcPr>
            <w:tcW w:w="1601" w:type="dxa"/>
          </w:tcPr>
          <w:p w14:paraId="4F166C9D" w14:textId="1ACC1FCB" w:rsidR="00E20465" w:rsidRPr="007C6D2E" w:rsidRDefault="00E20465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Sticky/Dirty Floors</w:t>
            </w:r>
          </w:p>
        </w:tc>
        <w:tc>
          <w:tcPr>
            <w:tcW w:w="3393" w:type="dxa"/>
          </w:tcPr>
          <w:p w14:paraId="2A5193CF" w14:textId="654AA1EC" w:rsidR="00E20465" w:rsidRPr="007C6D2E" w:rsidRDefault="00E20465" w:rsidP="00FD68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"rubbish not in container"] ? "X" : "__"}}__</w:t>
            </w:r>
          </w:p>
        </w:tc>
        <w:tc>
          <w:tcPr>
            <w:tcW w:w="1476" w:type="dxa"/>
          </w:tcPr>
          <w:p w14:paraId="16A03EB3" w14:textId="29EEBAFC" w:rsidR="00E20465" w:rsidRPr="007C6D2E" w:rsidRDefault="00E20465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Rubbish not in container</w:t>
            </w:r>
          </w:p>
        </w:tc>
      </w:tr>
      <w:tr w:rsidR="007C6D2E" w:rsidRPr="007C6D2E" w14:paraId="6DB788C0" w14:textId="77777777" w:rsidTr="00E20465">
        <w:trPr>
          <w:trHeight w:val="1089"/>
        </w:trPr>
        <w:tc>
          <w:tcPr>
            <w:tcW w:w="3393" w:type="dxa"/>
          </w:tcPr>
          <w:p w14:paraId="1CA9FEC8" w14:textId="55F2D65F" w:rsidR="007C6D2E" w:rsidRPr="007C6D2E" w:rsidRDefault="007C6D2E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__{{FAILURE_REASONS[$lowercase() = "stored / stacked articles"] ? "X" : "__"}}__</w:t>
            </w:r>
          </w:p>
        </w:tc>
        <w:tc>
          <w:tcPr>
            <w:tcW w:w="1601" w:type="dxa"/>
          </w:tcPr>
          <w:p w14:paraId="40A004CA" w14:textId="2ECAA19D" w:rsidR="007C6D2E" w:rsidRPr="007C6D2E" w:rsidRDefault="007C6D2E" w:rsidP="00667A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Stored / Stacked Articles</w:t>
            </w:r>
          </w:p>
        </w:tc>
        <w:tc>
          <w:tcPr>
            <w:tcW w:w="3393" w:type="dxa"/>
          </w:tcPr>
          <w:p w14:paraId="55E493D2" w14:textId="77777777" w:rsidR="007C6D2E" w:rsidRPr="007C6D2E" w:rsidRDefault="007C6D2E" w:rsidP="00FD689B">
            <w:pPr>
              <w:rPr>
                <w:sz w:val="18"/>
                <w:szCs w:val="18"/>
              </w:rPr>
            </w:pPr>
          </w:p>
        </w:tc>
        <w:tc>
          <w:tcPr>
            <w:tcW w:w="1476" w:type="dxa"/>
          </w:tcPr>
          <w:p w14:paraId="3D07C258" w14:textId="77777777" w:rsidR="007C6D2E" w:rsidRPr="007C6D2E" w:rsidRDefault="007C6D2E" w:rsidP="00667A02">
            <w:pPr>
              <w:rPr>
                <w:sz w:val="18"/>
                <w:szCs w:val="18"/>
              </w:rPr>
            </w:pPr>
          </w:p>
        </w:tc>
      </w:tr>
    </w:tbl>
    <w:p w14:paraId="6AC7C48D" w14:textId="490D18F3" w:rsidR="003A51FF" w:rsidRPr="007C6D2E" w:rsidRDefault="003A51FF" w:rsidP="003A51FF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We will re-inspect </w:t>
      </w:r>
      <w:r w:rsidRPr="00444566">
        <w:rPr>
          <w:sz w:val="18"/>
          <w:szCs w:val="18"/>
        </w:rPr>
        <w:t xml:space="preserve">on </w:t>
      </w:r>
      <w:r w:rsidRPr="00444566">
        <w:rPr>
          <w:sz w:val="18"/>
          <w:szCs w:val="18"/>
          <w:u w:val="single"/>
        </w:rPr>
        <w:t>{{WORK</w:t>
      </w:r>
      <w:r w:rsidR="006B41A3">
        <w:rPr>
          <w:sz w:val="18"/>
          <w:szCs w:val="18"/>
          <w:u w:val="single"/>
        </w:rPr>
        <w:t>_EXPECTED</w:t>
      </w:r>
      <w:r w:rsidRPr="00444566">
        <w:rPr>
          <w:sz w:val="18"/>
          <w:szCs w:val="18"/>
          <w:u w:val="single"/>
        </w:rPr>
        <w:t>_DATE}}</w:t>
      </w:r>
      <w:r>
        <w:rPr>
          <w:b/>
          <w:bCs/>
          <w:sz w:val="18"/>
          <w:szCs w:val="18"/>
          <w:u w:val="single"/>
        </w:rPr>
        <w:t xml:space="preserve"> </w:t>
      </w:r>
      <w:r>
        <w:rPr>
          <w:sz w:val="18"/>
          <w:szCs w:val="18"/>
        </w:rPr>
        <w:t xml:space="preserve">between </w:t>
      </w:r>
      <w:r>
        <w:rPr>
          <w:b/>
          <w:bCs/>
          <w:sz w:val="18"/>
          <w:szCs w:val="18"/>
          <w:u w:val="single"/>
        </w:rPr>
        <w:t>10:00am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  <w:u w:val="single"/>
        </w:rPr>
        <w:t>4:00pm</w:t>
      </w:r>
      <w:r>
        <w:rPr>
          <w:sz w:val="18"/>
          <w:szCs w:val="18"/>
        </w:rPr>
        <w:t>.</w:t>
      </w:r>
    </w:p>
    <w:p w14:paraId="0CCC441F" w14:textId="77777777" w:rsidR="003A51FF" w:rsidRPr="007C6D2E" w:rsidRDefault="003A51FF" w:rsidP="003A51FF">
      <w:pPr>
        <w:jc w:val="both"/>
        <w:rPr>
          <w:sz w:val="18"/>
          <w:szCs w:val="18"/>
        </w:rPr>
      </w:pPr>
    </w:p>
    <w:p w14:paraId="135E0626" w14:textId="4E19253B" w:rsidR="003A51FF" w:rsidRPr="007C6D2E" w:rsidRDefault="003A51FF" w:rsidP="003A51FF">
      <w:pPr>
        <w:rPr>
          <w:sz w:val="18"/>
          <w:szCs w:val="18"/>
        </w:rPr>
      </w:pPr>
      <w:r>
        <w:rPr>
          <w:sz w:val="18"/>
          <w:szCs w:val="18"/>
        </w:rPr>
        <w:t xml:space="preserve">If you do not comply, you may be evicted from </w:t>
      </w:r>
      <w:r>
        <w:rPr>
          <w:sz w:val="18"/>
          <w:szCs w:val="18"/>
          <w:u w:val="single"/>
        </w:rPr>
        <w:t xml:space="preserve">{{PROPERTY_NAME}} </w:t>
      </w:r>
      <w:r>
        <w:rPr>
          <w:sz w:val="18"/>
          <w:szCs w:val="18"/>
        </w:rPr>
        <w:t>for breach of contract. Thank you in advance for your anticipated cooperation.</w:t>
      </w:r>
      <w:r>
        <w:rPr>
          <w:sz w:val="18"/>
          <w:szCs w:val="18"/>
        </w:rPr>
        <w:br/>
      </w:r>
    </w:p>
    <w:p w14:paraId="191E8BB7" w14:textId="77777777" w:rsidR="003A51FF" w:rsidRPr="007C6D2E" w:rsidRDefault="003A51FF" w:rsidP="003A51FF">
      <w:pPr>
        <w:jc w:val="both"/>
        <w:rPr>
          <w:rFonts w:eastAsia="Times New Roman" w:cstheme="minorHAnsi"/>
          <w:sz w:val="18"/>
          <w:szCs w:val="18"/>
          <w:lang w:eastAsia="en-US"/>
        </w:rPr>
      </w:pPr>
      <w:r>
        <w:rPr>
          <w:rFonts w:eastAsia="Times New Roman" w:cstheme="minorHAnsi"/>
          <w:sz w:val="18"/>
          <w:szCs w:val="18"/>
          <w:lang w:eastAsia="en-US"/>
        </w:rPr>
        <w:t xml:space="preserve">Respectfully, </w:t>
      </w:r>
    </w:p>
    <w:p w14:paraId="722E686E" w14:textId="77777777" w:rsidR="00485DE6" w:rsidRPr="007C6D2E" w:rsidRDefault="00485DE6" w:rsidP="003A51FF">
      <w:pPr>
        <w:jc w:val="both"/>
        <w:rPr>
          <w:rFonts w:eastAsia="Times New Roman" w:cstheme="minorHAnsi"/>
          <w:sz w:val="18"/>
          <w:szCs w:val="18"/>
          <w:lang w:eastAsia="en-US"/>
        </w:rPr>
      </w:pPr>
    </w:p>
    <w:p w14:paraId="43E2AFE4" w14:textId="77777777" w:rsidR="003A51FF" w:rsidRPr="007C6D2E" w:rsidRDefault="003A51FF" w:rsidP="003A51FF">
      <w:pPr>
        <w:spacing w:line="276" w:lineRule="auto"/>
        <w:jc w:val="both"/>
        <w:rPr>
          <w:rFonts w:eastAsia="Times New Roman" w:cstheme="minorHAnsi"/>
          <w:sz w:val="18"/>
          <w:szCs w:val="18"/>
          <w:lang w:eastAsia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5453"/>
      </w:tblGrid>
      <w:tr w:rsidR="003A51FF" w:rsidRPr="007C6D2E" w14:paraId="170CF577" w14:textId="77777777" w:rsidTr="003B0448">
        <w:trPr>
          <w:trHeight w:val="1354"/>
        </w:trPr>
        <w:tc>
          <w:tcPr>
            <w:tcW w:w="1097" w:type="dxa"/>
            <w:hideMark/>
          </w:tcPr>
          <w:p w14:paraId="6A829172" w14:textId="77777777" w:rsidR="003A51FF" w:rsidRPr="007C6D2E" w:rsidRDefault="003A51FF" w:rsidP="007C410D">
            <w:pPr>
              <w:rPr>
                <w:rFonts w:cs="Calibri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noProof/>
                <w:sz w:val="18"/>
                <w:szCs w:val="18"/>
              </w:rPr>
              <w:lastRenderedPageBreak/>
              <w:drawing>
                <wp:inline distT="0" distB="0" distL="0" distR="0" wp14:anchorId="76428AF8" wp14:editId="71DA483F">
                  <wp:extent cx="495300" cy="438150"/>
                  <wp:effectExtent l="0" t="0" r="0" b="0"/>
                  <wp:docPr id="136631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3" w:type="dxa"/>
            <w:hideMark/>
          </w:tcPr>
          <w:p w14:paraId="2E12B787" w14:textId="77777777" w:rsidR="003A51FF" w:rsidRPr="007C6D2E" w:rsidRDefault="003A51FF" w:rsidP="003B0448">
            <w:pPr>
              <w:autoSpaceDE w:val="0"/>
              <w:autoSpaceDN w:val="0"/>
              <w:rPr>
                <w:rFonts w:cs="Calibri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14:ligatures w14:val="standardContextual"/>
              </w:rPr>
              <w:t>Brandi Morris</w:t>
            </w:r>
          </w:p>
          <w:p w14:paraId="22D428EE" w14:textId="38DC9522" w:rsidR="007C410D" w:rsidRPr="007C6D2E" w:rsidRDefault="003A51FF" w:rsidP="00C4253D">
            <w:pPr>
              <w:autoSpaceDE w:val="0"/>
              <w:autoSpaceDN w:val="0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Property Manager</w:t>
            </w:r>
          </w:p>
          <w:p w14:paraId="4CB21AAD" w14:textId="5FD5A97E" w:rsidR="003A51FF" w:rsidRPr="007C6D2E" w:rsidRDefault="003A51FF" w:rsidP="003B0448">
            <w:pPr>
              <w:autoSpaceDE w:val="0"/>
              <w:autoSpaceDN w:val="0"/>
              <w:spacing w:before="160"/>
              <w:rPr>
                <w:rFonts w:cs="Calibri"/>
                <w:b/>
                <w:bCs/>
                <w:caps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b/>
                <w:bCs/>
                <w:caps/>
                <w:color w:val="000000"/>
                <w:sz w:val="18"/>
                <w:szCs w:val="18"/>
                <w14:ligatures w14:val="standardContextual"/>
              </w:rPr>
              <w:t>RPM DEVELOPMENT GROUP</w:t>
            </w:r>
          </w:p>
          <w:p w14:paraId="67B64114" w14:textId="732BB73E" w:rsidR="003A51FF" w:rsidRPr="007C6D2E" w:rsidRDefault="00CF1B7E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{{PROPERTY_ADDRESS_STREET}}</w:t>
            </w:r>
          </w:p>
          <w:p w14:paraId="55EB7B20" w14:textId="52652B88" w:rsidR="003A51FF" w:rsidRPr="007C6D2E" w:rsidRDefault="00CF1B7E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{{PROPERTY_ADDRESS_CITY}}, {{PROPERTY_ADDRESS_STATE}} {{PROPERTY_ADDRESS_ZIP}}</w:t>
            </w:r>
          </w:p>
          <w:p w14:paraId="45DF52D1" w14:textId="77777777" w:rsidR="003A51FF" w:rsidRPr="007C6D2E" w:rsidRDefault="003A51FF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>Cell: (571) 989-1705</w:t>
            </w:r>
          </w:p>
          <w:p w14:paraId="2378EDC0" w14:textId="77777777" w:rsidR="003A51FF" w:rsidRPr="007C6D2E" w:rsidRDefault="003A51FF" w:rsidP="003B0448">
            <w:pPr>
              <w:autoSpaceDE w:val="0"/>
              <w:autoSpaceDN w:val="0"/>
              <w:spacing w:after="16"/>
              <w:rPr>
                <w:rFonts w:cs="Calibri"/>
                <w:color w:val="000000"/>
                <w:sz w:val="18"/>
                <w:szCs w:val="18"/>
                <w14:ligatures w14:val="standardContextual"/>
              </w:rPr>
            </w:pPr>
            <w:r>
              <w:rPr>
                <w:rFonts w:cs="Calibri"/>
                <w:color w:val="000000"/>
                <w:sz w:val="18"/>
                <w:szCs w:val="18"/>
                <w14:ligatures w14:val="standardContextual"/>
              </w:rPr>
              <w:t xml:space="preserve">Email: </w:t>
            </w:r>
            <w:hyperlink r:id="rId7" w:history="1">
              <w:r>
                <w:rPr>
                  <w:rStyle w:val="Hyperlink"/>
                  <w:rFonts w:cs="Calibri"/>
                  <w:color w:val="0563C1"/>
                  <w:sz w:val="18"/>
                  <w:szCs w:val="18"/>
                  <w14:ligatures w14:val="standardContextual"/>
                </w:rPr>
                <w:t>bmorris@rpmdev.com</w:t>
              </w:r>
            </w:hyperlink>
          </w:p>
          <w:p w14:paraId="71459FB6" w14:textId="77777777" w:rsidR="003A51FF" w:rsidRPr="007C6D2E" w:rsidRDefault="003A51FF" w:rsidP="007C410D">
            <w:pPr>
              <w:autoSpaceDE w:val="0"/>
              <w:autoSpaceDN w:val="0"/>
              <w:spacing w:after="16"/>
              <w:rPr>
                <w:rFonts w:cs="Times New Roman"/>
                <w:b/>
                <w:bCs/>
                <w:color w:val="00539E"/>
                <w:sz w:val="18"/>
                <w:szCs w:val="18"/>
                <w14:ligatures w14:val="standardContextual"/>
              </w:rPr>
            </w:pPr>
          </w:p>
        </w:tc>
      </w:tr>
    </w:tbl>
    <w:p w14:paraId="33B44A0D" w14:textId="77777777" w:rsidR="00210739" w:rsidRPr="007C6D2E" w:rsidRDefault="00210739" w:rsidP="007C410D">
      <w:pPr>
        <w:rPr>
          <w:sz w:val="18"/>
          <w:szCs w:val="18"/>
        </w:rPr>
      </w:pPr>
    </w:p>
    <w:sectPr w:rsidR="00210739" w:rsidRPr="007C6D2E" w:rsidSect="003A51FF">
      <w:headerReference w:type="default" r:id="rId8"/>
      <w:pgSz w:w="12240" w:h="15840"/>
      <w:pgMar w:top="2475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5DC4" w14:textId="77777777" w:rsidR="00082EF9" w:rsidRDefault="00082EF9">
      <w:r>
        <w:separator/>
      </w:r>
    </w:p>
  </w:endnote>
  <w:endnote w:type="continuationSeparator" w:id="0">
    <w:p w14:paraId="06A27D50" w14:textId="77777777" w:rsidR="00082EF9" w:rsidRDefault="00082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E60D1" w14:textId="77777777" w:rsidR="00082EF9" w:rsidRDefault="00082EF9">
      <w:r>
        <w:separator/>
      </w:r>
    </w:p>
  </w:footnote>
  <w:footnote w:type="continuationSeparator" w:id="0">
    <w:p w14:paraId="4A0ED6C9" w14:textId="77777777" w:rsidR="00082EF9" w:rsidRDefault="00082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9857" w14:textId="77777777" w:rsidR="003A51FF" w:rsidRDefault="003A51F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9E077E5" wp14:editId="436478E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744968" cy="1773936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MP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4968" cy="17739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FF"/>
    <w:rsid w:val="00033BFC"/>
    <w:rsid w:val="000466DA"/>
    <w:rsid w:val="00082EF9"/>
    <w:rsid w:val="00087B88"/>
    <w:rsid w:val="000E2F82"/>
    <w:rsid w:val="000F5AC4"/>
    <w:rsid w:val="00132C9F"/>
    <w:rsid w:val="001A3A98"/>
    <w:rsid w:val="001F2F40"/>
    <w:rsid w:val="00210739"/>
    <w:rsid w:val="002A16B4"/>
    <w:rsid w:val="002A65CC"/>
    <w:rsid w:val="002A7794"/>
    <w:rsid w:val="002C34E5"/>
    <w:rsid w:val="002C672E"/>
    <w:rsid w:val="002D1E61"/>
    <w:rsid w:val="002D246E"/>
    <w:rsid w:val="002E3AE9"/>
    <w:rsid w:val="0030112E"/>
    <w:rsid w:val="00336B4E"/>
    <w:rsid w:val="003371EA"/>
    <w:rsid w:val="003A51FF"/>
    <w:rsid w:val="003B0448"/>
    <w:rsid w:val="003F0010"/>
    <w:rsid w:val="003F3A26"/>
    <w:rsid w:val="00444566"/>
    <w:rsid w:val="00485DE6"/>
    <w:rsid w:val="00495A70"/>
    <w:rsid w:val="004E7C0B"/>
    <w:rsid w:val="004F2AC8"/>
    <w:rsid w:val="004F340E"/>
    <w:rsid w:val="004F60DD"/>
    <w:rsid w:val="00502A6B"/>
    <w:rsid w:val="00514A4E"/>
    <w:rsid w:val="0053602D"/>
    <w:rsid w:val="00540CFC"/>
    <w:rsid w:val="0058007F"/>
    <w:rsid w:val="005A71B3"/>
    <w:rsid w:val="005B5B32"/>
    <w:rsid w:val="005C27FE"/>
    <w:rsid w:val="005F512E"/>
    <w:rsid w:val="00667A02"/>
    <w:rsid w:val="0067336F"/>
    <w:rsid w:val="006B41A3"/>
    <w:rsid w:val="006D2562"/>
    <w:rsid w:val="006E5048"/>
    <w:rsid w:val="00733B0E"/>
    <w:rsid w:val="007C410D"/>
    <w:rsid w:val="007C4EEA"/>
    <w:rsid w:val="007C6D2E"/>
    <w:rsid w:val="007D2C78"/>
    <w:rsid w:val="00845639"/>
    <w:rsid w:val="0085015F"/>
    <w:rsid w:val="008648E8"/>
    <w:rsid w:val="00870148"/>
    <w:rsid w:val="0087468F"/>
    <w:rsid w:val="008D0949"/>
    <w:rsid w:val="00941EE9"/>
    <w:rsid w:val="0095087F"/>
    <w:rsid w:val="009740D4"/>
    <w:rsid w:val="0097625F"/>
    <w:rsid w:val="009A1235"/>
    <w:rsid w:val="009C6786"/>
    <w:rsid w:val="00A108CF"/>
    <w:rsid w:val="00A12173"/>
    <w:rsid w:val="00A42A87"/>
    <w:rsid w:val="00AF575E"/>
    <w:rsid w:val="00B118BD"/>
    <w:rsid w:val="00B1261A"/>
    <w:rsid w:val="00B663FF"/>
    <w:rsid w:val="00B72937"/>
    <w:rsid w:val="00B954A8"/>
    <w:rsid w:val="00BD2A11"/>
    <w:rsid w:val="00BD4771"/>
    <w:rsid w:val="00C10F6A"/>
    <w:rsid w:val="00C4253D"/>
    <w:rsid w:val="00CF1B7E"/>
    <w:rsid w:val="00D621A7"/>
    <w:rsid w:val="00D621D2"/>
    <w:rsid w:val="00D6344E"/>
    <w:rsid w:val="00D82879"/>
    <w:rsid w:val="00DD52CC"/>
    <w:rsid w:val="00E172C9"/>
    <w:rsid w:val="00E20465"/>
    <w:rsid w:val="00F076EE"/>
    <w:rsid w:val="00F30723"/>
    <w:rsid w:val="00F40CBE"/>
    <w:rsid w:val="00F5743C"/>
    <w:rsid w:val="00FC3DEB"/>
    <w:rsid w:val="00FD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C73B"/>
  <w15:chartTrackingRefBased/>
  <w15:docId w15:val="{EA981677-A586-4BB1-9074-6A9AFE8F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FF"/>
    <w:pPr>
      <w:spacing w:after="0" w:line="240" w:lineRule="auto"/>
    </w:pPr>
    <w:rPr>
      <w:rFonts w:eastAsiaTheme="minorEastAsia"/>
      <w:kern w:val="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1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FF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FF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FF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FF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F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F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FF"/>
    <w:pPr>
      <w:spacing w:after="160"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1FF"/>
    <w:rPr>
      <w:rFonts w:eastAsiaTheme="minorEastAsia"/>
      <w:kern w:val="0"/>
      <w:lang w:eastAsia="zh-TW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A51FF"/>
    <w:rPr>
      <w:color w:val="0000FF"/>
      <w:u w:val="single"/>
    </w:rPr>
  </w:style>
  <w:style w:type="table" w:styleId="TableGrid">
    <w:name w:val="Table Grid"/>
    <w:basedOn w:val="TableNormal"/>
    <w:uiPriority w:val="39"/>
    <w:rsid w:val="007D2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E6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E61"/>
    <w:rPr>
      <w:rFonts w:ascii="Consolas" w:eastAsiaTheme="minorEastAsia" w:hAnsi="Consolas"/>
      <w:kern w:val="0"/>
      <w:sz w:val="20"/>
      <w:szCs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bmorris@rpmdev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04B149-B514-4AC6-8A7E-B53ED47F64FD}">
  <we:reference id="wa200002654" version="1.0.0.0" store="en-US" storeType="OMEX"/>
  <we:alternateReferences>
    <we:reference id="WA200002654" version="1.0.0.0" store="WA200002654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Montaniz Stills Jr.</dc:creator>
  <cp:keywords/>
  <dc:description/>
  <cp:lastModifiedBy>Montaniz Stills Jr.</cp:lastModifiedBy>
  <cp:revision>61</cp:revision>
  <dcterms:created xsi:type="dcterms:W3CDTF">2025-09-28T21:49:00Z</dcterms:created>
  <dcterms:modified xsi:type="dcterms:W3CDTF">2026-07-28T19:31:00Z</dcterms:modified>
</cp:coreProperties>
</file>