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9C9C" w14:textId="41CFE85A" w:rsidR="00DC4AFD" w:rsidRPr="00DC4AFD" w:rsidRDefault="00DC4AFD" w:rsidP="00DC4AFD">
      <w:pPr>
        <w:rPr>
          <w:b/>
          <w:bCs/>
        </w:rPr>
      </w:pPr>
      <w:r w:rsidRPr="00DC4AFD">
        <w:rPr>
          <w:b/>
          <w:bCs/>
        </w:rPr>
        <w:t>Proyecto: Plataforma Institucional Escuela Mosconi</w:t>
      </w:r>
    </w:p>
    <w:p w14:paraId="083669D1" w14:textId="20D32A3C" w:rsidR="00DC4AFD" w:rsidRPr="00DC4AFD" w:rsidRDefault="00DC4AFD" w:rsidP="00DC4AFD">
      <w:pPr>
        <w:rPr>
          <w:b/>
          <w:bCs/>
        </w:rPr>
      </w:pPr>
      <w:r w:rsidRPr="00DC4AFD">
        <w:rPr>
          <w:b/>
          <w:bCs/>
        </w:rPr>
        <w:t>Etapa 1 – Definición y Alcance</w:t>
      </w:r>
    </w:p>
    <w:p w14:paraId="2A863412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1. Introducción</w:t>
      </w:r>
    </w:p>
    <w:p w14:paraId="79885267" w14:textId="77777777" w:rsidR="00DC4AFD" w:rsidRPr="00DC4AFD" w:rsidRDefault="00DC4AFD" w:rsidP="00DC4AFD">
      <w:r w:rsidRPr="00DC4AFD">
        <w:t xml:space="preserve">El presente documento define el alcance y los objetivos de la primera etapa del desarrollo de la </w:t>
      </w:r>
      <w:r w:rsidRPr="00DC4AFD">
        <w:rPr>
          <w:b/>
          <w:bCs/>
        </w:rPr>
        <w:t>Plataforma Institucional de la Escuela Mosconi</w:t>
      </w:r>
      <w:r w:rsidRPr="00DC4AFD">
        <w:t>.</w:t>
      </w:r>
    </w:p>
    <w:p w14:paraId="7DCE3EA3" w14:textId="77777777" w:rsidR="00DC4AFD" w:rsidRPr="00DC4AFD" w:rsidRDefault="00DC4AFD" w:rsidP="00DC4AFD">
      <w:r w:rsidRPr="00DC4AFD">
        <w:t>En esta etapa inicial, el enfoque estará puesto en construir una base sólida que permita:</w:t>
      </w:r>
    </w:p>
    <w:p w14:paraId="6C45F1EB" w14:textId="77777777" w:rsidR="00DC4AFD" w:rsidRPr="00DC4AFD" w:rsidRDefault="00DC4AFD" w:rsidP="00DC4AFD">
      <w:pPr>
        <w:numPr>
          <w:ilvl w:val="0"/>
          <w:numId w:val="1"/>
        </w:numPr>
      </w:pPr>
      <w:r w:rsidRPr="00DC4AFD">
        <w:t>presentar la institución a la comunidad,</w:t>
      </w:r>
    </w:p>
    <w:p w14:paraId="525EA434" w14:textId="77777777" w:rsidR="00DC4AFD" w:rsidRPr="00DC4AFD" w:rsidRDefault="00DC4AFD" w:rsidP="00DC4AFD">
      <w:pPr>
        <w:numPr>
          <w:ilvl w:val="0"/>
          <w:numId w:val="1"/>
        </w:numPr>
      </w:pPr>
      <w:r w:rsidRPr="00DC4AFD">
        <w:t>mejorar la comunicación con las familias,</w:t>
      </w:r>
    </w:p>
    <w:p w14:paraId="13CE4505" w14:textId="77777777" w:rsidR="00DC4AFD" w:rsidRPr="00DC4AFD" w:rsidRDefault="00DC4AFD" w:rsidP="00DC4AFD">
      <w:pPr>
        <w:numPr>
          <w:ilvl w:val="0"/>
          <w:numId w:val="1"/>
        </w:numPr>
      </w:pPr>
      <w:r w:rsidRPr="00DC4AFD">
        <w:t>difundir actividades, eventos y noticias,</w:t>
      </w:r>
    </w:p>
    <w:p w14:paraId="6B3A9A65" w14:textId="77777777" w:rsidR="00DC4AFD" w:rsidRPr="00DC4AFD" w:rsidRDefault="00DC4AFD" w:rsidP="00DC4AFD">
      <w:pPr>
        <w:numPr>
          <w:ilvl w:val="0"/>
          <w:numId w:val="1"/>
        </w:numPr>
      </w:pPr>
      <w:r w:rsidRPr="00DC4AFD">
        <w:t>mostrar las instalaciones y la oferta educativa.</w:t>
      </w:r>
    </w:p>
    <w:p w14:paraId="788AD094" w14:textId="2E2EBD88" w:rsidR="00DC4AFD" w:rsidRPr="00DC4AFD" w:rsidRDefault="00DC4AFD" w:rsidP="00DC4AFD">
      <w:r w:rsidRPr="00DC4AFD">
        <w:t>Esta etapa funcionará como punto de partida para futuras funcionalidades más avanzadas.</w:t>
      </w:r>
    </w:p>
    <w:p w14:paraId="0070B4C2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2. Objetivo General</w:t>
      </w:r>
    </w:p>
    <w:p w14:paraId="02CCEC0C" w14:textId="29B9327F" w:rsidR="00DC4AFD" w:rsidRPr="00DC4AFD" w:rsidRDefault="00DC4AFD" w:rsidP="00DC4AFD">
      <w:r w:rsidRPr="00DC4AFD">
        <w:t>Desarrollar una plataforma web institucional que actúe como nexo entre la escuela y la comunidad, permitiendo mejorar la comunicación, la difusión de información y la visibilidad de la institución.</w:t>
      </w:r>
    </w:p>
    <w:p w14:paraId="0A88340C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3. Objetivos Específicos</w:t>
      </w:r>
    </w:p>
    <w:p w14:paraId="26415FDE" w14:textId="77777777" w:rsidR="00DC4AFD" w:rsidRPr="00DC4AFD" w:rsidRDefault="00DC4AFD" w:rsidP="00DC4AFD">
      <w:pPr>
        <w:numPr>
          <w:ilvl w:val="0"/>
          <w:numId w:val="2"/>
        </w:numPr>
      </w:pPr>
      <w:r w:rsidRPr="00DC4AFD">
        <w:t>Mostrar la identidad institucional de la escuela.</w:t>
      </w:r>
    </w:p>
    <w:p w14:paraId="35079843" w14:textId="77777777" w:rsidR="00DC4AFD" w:rsidRPr="00DC4AFD" w:rsidRDefault="00DC4AFD" w:rsidP="00DC4AFD">
      <w:pPr>
        <w:numPr>
          <w:ilvl w:val="0"/>
          <w:numId w:val="2"/>
        </w:numPr>
      </w:pPr>
      <w:r w:rsidRPr="00DC4AFD">
        <w:t>Difundir noticias, eventos y actividades.</w:t>
      </w:r>
    </w:p>
    <w:p w14:paraId="7F691E03" w14:textId="77777777" w:rsidR="00DC4AFD" w:rsidRPr="00DC4AFD" w:rsidRDefault="00DC4AFD" w:rsidP="00DC4AFD">
      <w:pPr>
        <w:numPr>
          <w:ilvl w:val="0"/>
          <w:numId w:val="2"/>
        </w:numPr>
      </w:pPr>
      <w:r w:rsidRPr="00DC4AFD">
        <w:t>Presentar las instalaciones de la institución.</w:t>
      </w:r>
    </w:p>
    <w:p w14:paraId="7EB14F36" w14:textId="77777777" w:rsidR="00DC4AFD" w:rsidRPr="00DC4AFD" w:rsidRDefault="00DC4AFD" w:rsidP="00DC4AFD">
      <w:pPr>
        <w:numPr>
          <w:ilvl w:val="0"/>
          <w:numId w:val="2"/>
        </w:numPr>
      </w:pPr>
      <w:r w:rsidRPr="00DC4AFD">
        <w:t>Informar sobre los espacios curriculares o tecnicaturas.</w:t>
      </w:r>
    </w:p>
    <w:p w14:paraId="7338C56C" w14:textId="77777777" w:rsidR="00DC4AFD" w:rsidRPr="00DC4AFD" w:rsidRDefault="00DC4AFD" w:rsidP="00DC4AFD">
      <w:pPr>
        <w:numPr>
          <w:ilvl w:val="0"/>
          <w:numId w:val="2"/>
        </w:numPr>
      </w:pPr>
      <w:r w:rsidRPr="00DC4AFD">
        <w:t>Brindar una imagen moderna, clara y accesible de la escuela.</w:t>
      </w:r>
    </w:p>
    <w:p w14:paraId="240BED94" w14:textId="4B25B13B" w:rsidR="00DC4AFD" w:rsidRPr="00DC4AFD" w:rsidRDefault="00DC4AFD" w:rsidP="00DC4AFD">
      <w:pPr>
        <w:numPr>
          <w:ilvl w:val="0"/>
          <w:numId w:val="2"/>
        </w:numPr>
      </w:pPr>
      <w:r w:rsidRPr="00DC4AFD">
        <w:t>Facilitar el acceso a información relevante para familias y futuros ingresantes.</w:t>
      </w:r>
    </w:p>
    <w:p w14:paraId="78A5FCDC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4. Público Objetivo</w:t>
      </w:r>
    </w:p>
    <w:p w14:paraId="12E289AC" w14:textId="77777777" w:rsidR="00DC4AFD" w:rsidRPr="00DC4AFD" w:rsidRDefault="00DC4AFD" w:rsidP="00DC4AFD">
      <w:r w:rsidRPr="00DC4AFD">
        <w:t>La plataforma estará dirigida a:</w:t>
      </w:r>
    </w:p>
    <w:p w14:paraId="17C847CE" w14:textId="77777777" w:rsidR="00DC4AFD" w:rsidRPr="00DC4AFD" w:rsidRDefault="00DC4AFD" w:rsidP="00DC4AFD">
      <w:pPr>
        <w:numPr>
          <w:ilvl w:val="0"/>
          <w:numId w:val="3"/>
        </w:numPr>
      </w:pPr>
      <w:r w:rsidRPr="00DC4AFD">
        <w:t>Familias de estudiantes</w:t>
      </w:r>
    </w:p>
    <w:p w14:paraId="797765C7" w14:textId="77777777" w:rsidR="00DC4AFD" w:rsidRPr="00DC4AFD" w:rsidRDefault="00DC4AFD" w:rsidP="00DC4AFD">
      <w:pPr>
        <w:numPr>
          <w:ilvl w:val="0"/>
          <w:numId w:val="3"/>
        </w:numPr>
      </w:pPr>
      <w:r w:rsidRPr="00DC4AFD">
        <w:t>Estudiantes actuales</w:t>
      </w:r>
    </w:p>
    <w:p w14:paraId="7488691E" w14:textId="77777777" w:rsidR="00DC4AFD" w:rsidRPr="00DC4AFD" w:rsidRDefault="00DC4AFD" w:rsidP="00DC4AFD">
      <w:pPr>
        <w:numPr>
          <w:ilvl w:val="0"/>
          <w:numId w:val="3"/>
        </w:numPr>
      </w:pPr>
      <w:r w:rsidRPr="00DC4AFD">
        <w:t>Futuros ingresantes</w:t>
      </w:r>
    </w:p>
    <w:p w14:paraId="140AD506" w14:textId="62900DED" w:rsidR="00DC4AFD" w:rsidRPr="00DC4AFD" w:rsidRDefault="00DC4AFD" w:rsidP="00DC4AFD">
      <w:pPr>
        <w:numPr>
          <w:ilvl w:val="0"/>
          <w:numId w:val="3"/>
        </w:numPr>
      </w:pPr>
      <w:r w:rsidRPr="00DC4AFD">
        <w:lastRenderedPageBreak/>
        <w:t>Comunidad en general</w:t>
      </w:r>
    </w:p>
    <w:p w14:paraId="7E9B0777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5. Alcance de la Etapa 1</w:t>
      </w:r>
    </w:p>
    <w:p w14:paraId="1C7A5A97" w14:textId="77777777" w:rsidR="00DC4AFD" w:rsidRPr="00DC4AFD" w:rsidRDefault="00DC4AFD" w:rsidP="00DC4AFD">
      <w:r w:rsidRPr="00DC4AFD">
        <w:t>En esta primera etapa, la plataforma tendrá un carácter:</w:t>
      </w:r>
    </w:p>
    <w:p w14:paraId="1CF21E29" w14:textId="77777777" w:rsidR="00DC4AFD" w:rsidRPr="00DC4AFD" w:rsidRDefault="00DC4AFD" w:rsidP="00DC4AFD">
      <w:r w:rsidRPr="00DC4AFD">
        <w:rPr>
          <w:b/>
          <w:bCs/>
        </w:rPr>
        <w:t>informativo – institucional – de difusión</w:t>
      </w:r>
    </w:p>
    <w:p w14:paraId="1C6ACFD8" w14:textId="1AA836D3" w:rsidR="00DC4AFD" w:rsidRPr="00DC4AFD" w:rsidRDefault="00DC4AFD" w:rsidP="00DC4AFD">
      <w:r w:rsidRPr="00DC4AFD">
        <w:t>No incluirá funcionalidades avanzadas como gestión de usuarios o automatización de procesos.</w:t>
      </w:r>
    </w:p>
    <w:p w14:paraId="48B463BD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6. Estructura de la Plataforma</w:t>
      </w:r>
    </w:p>
    <w:p w14:paraId="4B63346F" w14:textId="77777777" w:rsidR="00DC4AFD" w:rsidRPr="00DC4AFD" w:rsidRDefault="00DC4AFD" w:rsidP="00DC4AFD">
      <w:r w:rsidRPr="00DC4AFD">
        <w:t>La plataforma estará compuesta por las siguientes secciones principales:</w:t>
      </w:r>
    </w:p>
    <w:p w14:paraId="37DF59F2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🟦</w:t>
      </w:r>
      <w:r w:rsidRPr="00DC4AFD">
        <w:rPr>
          <w:b/>
          <w:bCs/>
        </w:rPr>
        <w:t xml:space="preserve"> 6.1 Inicio</w:t>
      </w:r>
    </w:p>
    <w:p w14:paraId="0E8A67AB" w14:textId="77777777" w:rsidR="00DC4AFD" w:rsidRPr="00DC4AFD" w:rsidRDefault="00DC4AFD" w:rsidP="00DC4AFD">
      <w:r w:rsidRPr="00DC4AFD">
        <w:t>Funciona como portada principal de la plataforma.</w:t>
      </w:r>
    </w:p>
    <w:p w14:paraId="6EB7BAEC" w14:textId="77777777" w:rsidR="00DC4AFD" w:rsidRPr="00DC4AFD" w:rsidRDefault="00DC4AFD" w:rsidP="00DC4AFD">
      <w:r w:rsidRPr="00DC4AFD">
        <w:t>Contendrá:</w:t>
      </w:r>
    </w:p>
    <w:p w14:paraId="198AEB98" w14:textId="77777777" w:rsidR="00DC4AFD" w:rsidRPr="00DC4AFD" w:rsidRDefault="00DC4AFD" w:rsidP="00DC4AFD">
      <w:pPr>
        <w:numPr>
          <w:ilvl w:val="0"/>
          <w:numId w:val="4"/>
        </w:numPr>
      </w:pPr>
      <w:r w:rsidRPr="00DC4AFD">
        <w:t>imagen o banner institucional,</w:t>
      </w:r>
    </w:p>
    <w:p w14:paraId="017CE370" w14:textId="77777777" w:rsidR="00DC4AFD" w:rsidRPr="00DC4AFD" w:rsidRDefault="00DC4AFD" w:rsidP="00DC4AFD">
      <w:pPr>
        <w:numPr>
          <w:ilvl w:val="0"/>
          <w:numId w:val="4"/>
        </w:numPr>
      </w:pPr>
      <w:r w:rsidRPr="00DC4AFD">
        <w:t>nombre de la escuela,</w:t>
      </w:r>
    </w:p>
    <w:p w14:paraId="2F2E0286" w14:textId="77777777" w:rsidR="00DC4AFD" w:rsidRPr="00DC4AFD" w:rsidRDefault="00DC4AFD" w:rsidP="00DC4AFD">
      <w:pPr>
        <w:numPr>
          <w:ilvl w:val="0"/>
          <w:numId w:val="4"/>
        </w:numPr>
      </w:pPr>
      <w:r w:rsidRPr="00DC4AFD">
        <w:t>breve descripción o mensaje institucional,</w:t>
      </w:r>
    </w:p>
    <w:p w14:paraId="1323A96C" w14:textId="77777777" w:rsidR="00DC4AFD" w:rsidRPr="00DC4AFD" w:rsidRDefault="00DC4AFD" w:rsidP="00DC4AFD">
      <w:pPr>
        <w:numPr>
          <w:ilvl w:val="0"/>
          <w:numId w:val="4"/>
        </w:numPr>
      </w:pPr>
      <w:r w:rsidRPr="00DC4AFD">
        <w:t>accesos rápidos a secciones principales,</w:t>
      </w:r>
    </w:p>
    <w:p w14:paraId="5A2751F0" w14:textId="77777777" w:rsidR="00DC4AFD" w:rsidRPr="00DC4AFD" w:rsidRDefault="00DC4AFD" w:rsidP="00DC4AFD">
      <w:pPr>
        <w:numPr>
          <w:ilvl w:val="0"/>
          <w:numId w:val="4"/>
        </w:numPr>
      </w:pPr>
      <w:r w:rsidRPr="00DC4AFD">
        <w:t>vista previa de noticias recientes,</w:t>
      </w:r>
    </w:p>
    <w:p w14:paraId="79F2AEE2" w14:textId="49A91789" w:rsidR="00DC4AFD" w:rsidRPr="00DC4AFD" w:rsidRDefault="00DC4AFD" w:rsidP="00DC4AFD">
      <w:pPr>
        <w:numPr>
          <w:ilvl w:val="0"/>
          <w:numId w:val="4"/>
        </w:numPr>
      </w:pPr>
      <w:r w:rsidRPr="00DC4AFD">
        <w:t>resumen de espacios curriculares.</w:t>
      </w:r>
    </w:p>
    <w:p w14:paraId="6E2C05C4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🟦</w:t>
      </w:r>
      <w:r w:rsidRPr="00DC4AFD">
        <w:rPr>
          <w:b/>
          <w:bCs/>
        </w:rPr>
        <w:t xml:space="preserve"> 6.2 Nosotros</w:t>
      </w:r>
    </w:p>
    <w:p w14:paraId="29E61F2C" w14:textId="77777777" w:rsidR="00DC4AFD" w:rsidRPr="00DC4AFD" w:rsidRDefault="00DC4AFD" w:rsidP="00DC4AFD">
      <w:r w:rsidRPr="00DC4AFD">
        <w:t>Sección institucional donde se presentará la escuela.</w:t>
      </w:r>
    </w:p>
    <w:p w14:paraId="7C46B545" w14:textId="77777777" w:rsidR="00DC4AFD" w:rsidRPr="00DC4AFD" w:rsidRDefault="00DC4AFD" w:rsidP="00DC4AFD">
      <w:r w:rsidRPr="00DC4AFD">
        <w:t>Contendrá:</w:t>
      </w:r>
    </w:p>
    <w:p w14:paraId="3FA5138C" w14:textId="77777777" w:rsidR="00DC4AFD" w:rsidRPr="00DC4AFD" w:rsidRDefault="00DC4AFD" w:rsidP="00DC4AFD">
      <w:pPr>
        <w:numPr>
          <w:ilvl w:val="0"/>
          <w:numId w:val="5"/>
        </w:numPr>
      </w:pPr>
      <w:r w:rsidRPr="00DC4AFD">
        <w:t>historia de la institución,</w:t>
      </w:r>
    </w:p>
    <w:p w14:paraId="3AEBC8E3" w14:textId="77777777" w:rsidR="00DC4AFD" w:rsidRPr="00DC4AFD" w:rsidRDefault="00DC4AFD" w:rsidP="00DC4AFD">
      <w:pPr>
        <w:numPr>
          <w:ilvl w:val="0"/>
          <w:numId w:val="5"/>
        </w:numPr>
      </w:pPr>
      <w:r w:rsidRPr="00DC4AFD">
        <w:t>misión y visión,</w:t>
      </w:r>
    </w:p>
    <w:p w14:paraId="02867CF1" w14:textId="77777777" w:rsidR="00DC4AFD" w:rsidRPr="00DC4AFD" w:rsidRDefault="00DC4AFD" w:rsidP="00DC4AFD">
      <w:pPr>
        <w:numPr>
          <w:ilvl w:val="0"/>
          <w:numId w:val="5"/>
        </w:numPr>
      </w:pPr>
      <w:r w:rsidRPr="00DC4AFD">
        <w:t>valores,</w:t>
      </w:r>
    </w:p>
    <w:p w14:paraId="7C73E02C" w14:textId="77777777" w:rsidR="00DC4AFD" w:rsidRPr="00DC4AFD" w:rsidRDefault="00DC4AFD" w:rsidP="00DC4AFD">
      <w:pPr>
        <w:numPr>
          <w:ilvl w:val="0"/>
          <w:numId w:val="5"/>
        </w:numPr>
      </w:pPr>
      <w:r w:rsidRPr="00DC4AFD">
        <w:t>equipo directivo,</w:t>
      </w:r>
    </w:p>
    <w:p w14:paraId="39C1B8DB" w14:textId="0CA1B851" w:rsidR="00DC4AFD" w:rsidRPr="00DC4AFD" w:rsidRDefault="00DC4AFD" w:rsidP="00DC4AFD">
      <w:pPr>
        <w:numPr>
          <w:ilvl w:val="0"/>
          <w:numId w:val="5"/>
        </w:numPr>
      </w:pPr>
      <w:r w:rsidRPr="00DC4AFD">
        <w:t>identidad educativa.</w:t>
      </w:r>
    </w:p>
    <w:p w14:paraId="57DD856B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🟦</w:t>
      </w:r>
      <w:r w:rsidRPr="00DC4AFD">
        <w:rPr>
          <w:b/>
          <w:bCs/>
        </w:rPr>
        <w:t xml:space="preserve"> 6.3 Instalaciones</w:t>
      </w:r>
    </w:p>
    <w:p w14:paraId="68544E3C" w14:textId="77777777" w:rsidR="00DC4AFD" w:rsidRPr="00DC4AFD" w:rsidRDefault="00DC4AFD" w:rsidP="00DC4AFD">
      <w:r w:rsidRPr="00DC4AFD">
        <w:t>Sección destinada a mostrar la infraestructura de la escuela.</w:t>
      </w:r>
    </w:p>
    <w:p w14:paraId="054A3103" w14:textId="77777777" w:rsidR="00DC4AFD" w:rsidRPr="00DC4AFD" w:rsidRDefault="00DC4AFD" w:rsidP="00DC4AFD">
      <w:r w:rsidRPr="00DC4AFD">
        <w:t>Contendrá:</w:t>
      </w:r>
    </w:p>
    <w:p w14:paraId="0A46F212" w14:textId="77777777" w:rsidR="00DC4AFD" w:rsidRPr="00DC4AFD" w:rsidRDefault="00DC4AFD" w:rsidP="00DC4AFD">
      <w:pPr>
        <w:numPr>
          <w:ilvl w:val="0"/>
          <w:numId w:val="6"/>
        </w:numPr>
      </w:pPr>
      <w:r w:rsidRPr="00DC4AFD">
        <w:lastRenderedPageBreak/>
        <w:t>talleres,</w:t>
      </w:r>
    </w:p>
    <w:p w14:paraId="5EC155EF" w14:textId="77777777" w:rsidR="00DC4AFD" w:rsidRPr="00DC4AFD" w:rsidRDefault="00DC4AFD" w:rsidP="00DC4AFD">
      <w:pPr>
        <w:numPr>
          <w:ilvl w:val="0"/>
          <w:numId w:val="6"/>
        </w:numPr>
      </w:pPr>
      <w:r w:rsidRPr="00DC4AFD">
        <w:t>laboratorios,</w:t>
      </w:r>
    </w:p>
    <w:p w14:paraId="3A0A90E9" w14:textId="77777777" w:rsidR="00DC4AFD" w:rsidRPr="00DC4AFD" w:rsidRDefault="00DC4AFD" w:rsidP="00DC4AFD">
      <w:pPr>
        <w:numPr>
          <w:ilvl w:val="0"/>
          <w:numId w:val="6"/>
        </w:numPr>
      </w:pPr>
      <w:r w:rsidRPr="00DC4AFD">
        <w:t>aulas,</w:t>
      </w:r>
    </w:p>
    <w:p w14:paraId="42660161" w14:textId="77777777" w:rsidR="00DC4AFD" w:rsidRPr="00DC4AFD" w:rsidRDefault="00DC4AFD" w:rsidP="00DC4AFD">
      <w:pPr>
        <w:numPr>
          <w:ilvl w:val="0"/>
          <w:numId w:val="6"/>
        </w:numPr>
      </w:pPr>
      <w:r w:rsidRPr="00DC4AFD">
        <w:t>espacios comunes,</w:t>
      </w:r>
    </w:p>
    <w:p w14:paraId="317AB41E" w14:textId="35EFC41D" w:rsidR="00DC4AFD" w:rsidRPr="00DC4AFD" w:rsidRDefault="00DC4AFD" w:rsidP="00DC4AFD">
      <w:pPr>
        <w:numPr>
          <w:ilvl w:val="0"/>
          <w:numId w:val="6"/>
        </w:numPr>
      </w:pPr>
      <w:r w:rsidRPr="00DC4AFD">
        <w:t>imágenes con descripciones.</w:t>
      </w:r>
    </w:p>
    <w:p w14:paraId="4B5C9E51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🟦</w:t>
      </w:r>
      <w:r w:rsidRPr="00DC4AFD">
        <w:rPr>
          <w:b/>
          <w:bCs/>
        </w:rPr>
        <w:t xml:space="preserve"> 6.4 Blog</w:t>
      </w:r>
    </w:p>
    <w:p w14:paraId="3B3264D7" w14:textId="77777777" w:rsidR="00DC4AFD" w:rsidRPr="00DC4AFD" w:rsidRDefault="00DC4AFD" w:rsidP="00DC4AFD">
      <w:r w:rsidRPr="00DC4AFD">
        <w:t>Sección dinámica destinada a la publicación de contenido institucional.</w:t>
      </w:r>
    </w:p>
    <w:p w14:paraId="175356A9" w14:textId="77777777" w:rsidR="00DC4AFD" w:rsidRPr="00DC4AFD" w:rsidRDefault="00DC4AFD" w:rsidP="00DC4AFD">
      <w:r w:rsidRPr="00DC4AFD">
        <w:t>Contendrá:</w:t>
      </w:r>
    </w:p>
    <w:p w14:paraId="733060F7" w14:textId="77777777" w:rsidR="00DC4AFD" w:rsidRPr="00DC4AFD" w:rsidRDefault="00DC4AFD" w:rsidP="00DC4AFD">
      <w:pPr>
        <w:numPr>
          <w:ilvl w:val="0"/>
          <w:numId w:val="7"/>
        </w:numPr>
      </w:pPr>
      <w:r w:rsidRPr="00DC4AFD">
        <w:t>noticias,</w:t>
      </w:r>
    </w:p>
    <w:p w14:paraId="2204E030" w14:textId="77777777" w:rsidR="00DC4AFD" w:rsidRPr="00DC4AFD" w:rsidRDefault="00DC4AFD" w:rsidP="00DC4AFD">
      <w:pPr>
        <w:numPr>
          <w:ilvl w:val="0"/>
          <w:numId w:val="7"/>
        </w:numPr>
      </w:pPr>
      <w:r w:rsidRPr="00DC4AFD">
        <w:t>eventos,</w:t>
      </w:r>
    </w:p>
    <w:p w14:paraId="3019600A" w14:textId="77777777" w:rsidR="00DC4AFD" w:rsidRPr="00DC4AFD" w:rsidRDefault="00DC4AFD" w:rsidP="00DC4AFD">
      <w:pPr>
        <w:numPr>
          <w:ilvl w:val="0"/>
          <w:numId w:val="7"/>
        </w:numPr>
      </w:pPr>
      <w:r w:rsidRPr="00DC4AFD">
        <w:t>actos escolares,</w:t>
      </w:r>
    </w:p>
    <w:p w14:paraId="588627DD" w14:textId="77777777" w:rsidR="00DC4AFD" w:rsidRPr="00DC4AFD" w:rsidRDefault="00DC4AFD" w:rsidP="00DC4AFD">
      <w:pPr>
        <w:numPr>
          <w:ilvl w:val="0"/>
          <w:numId w:val="7"/>
        </w:numPr>
      </w:pPr>
      <w:r w:rsidRPr="00DC4AFD">
        <w:t>actividades destacadas,</w:t>
      </w:r>
    </w:p>
    <w:p w14:paraId="2DB42706" w14:textId="77777777" w:rsidR="00DC4AFD" w:rsidRPr="00DC4AFD" w:rsidRDefault="00DC4AFD" w:rsidP="00DC4AFD">
      <w:pPr>
        <w:numPr>
          <w:ilvl w:val="0"/>
          <w:numId w:val="7"/>
        </w:numPr>
      </w:pPr>
      <w:r w:rsidRPr="00DC4AFD">
        <w:t>proyectos de alumnos.</w:t>
      </w:r>
    </w:p>
    <w:p w14:paraId="7349CD92" w14:textId="77777777" w:rsidR="00DC4AFD" w:rsidRPr="00DC4AFD" w:rsidRDefault="00DC4AFD" w:rsidP="00DC4AFD">
      <w:r w:rsidRPr="00DC4AFD">
        <w:t>Cada publicación incluirá:</w:t>
      </w:r>
    </w:p>
    <w:p w14:paraId="71604350" w14:textId="77777777" w:rsidR="00DC4AFD" w:rsidRPr="00DC4AFD" w:rsidRDefault="00DC4AFD" w:rsidP="00DC4AFD">
      <w:pPr>
        <w:numPr>
          <w:ilvl w:val="0"/>
          <w:numId w:val="8"/>
        </w:numPr>
      </w:pPr>
      <w:r w:rsidRPr="00DC4AFD">
        <w:t>título,</w:t>
      </w:r>
    </w:p>
    <w:p w14:paraId="150335D9" w14:textId="77777777" w:rsidR="00DC4AFD" w:rsidRPr="00DC4AFD" w:rsidRDefault="00DC4AFD" w:rsidP="00DC4AFD">
      <w:pPr>
        <w:numPr>
          <w:ilvl w:val="0"/>
          <w:numId w:val="8"/>
        </w:numPr>
      </w:pPr>
      <w:r w:rsidRPr="00DC4AFD">
        <w:t>imagen,</w:t>
      </w:r>
    </w:p>
    <w:p w14:paraId="37357AF5" w14:textId="77777777" w:rsidR="00DC4AFD" w:rsidRPr="00DC4AFD" w:rsidRDefault="00DC4AFD" w:rsidP="00DC4AFD">
      <w:pPr>
        <w:numPr>
          <w:ilvl w:val="0"/>
          <w:numId w:val="8"/>
        </w:numPr>
      </w:pPr>
      <w:r w:rsidRPr="00DC4AFD">
        <w:t>descripción,</w:t>
      </w:r>
    </w:p>
    <w:p w14:paraId="305E387F" w14:textId="25AAF7B4" w:rsidR="00DC4AFD" w:rsidRPr="00DC4AFD" w:rsidRDefault="00DC4AFD" w:rsidP="00DC4AFD">
      <w:pPr>
        <w:numPr>
          <w:ilvl w:val="0"/>
          <w:numId w:val="8"/>
        </w:numPr>
      </w:pPr>
      <w:r w:rsidRPr="00DC4AFD">
        <w:t>fecha.</w:t>
      </w:r>
    </w:p>
    <w:p w14:paraId="29AA369B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🟦</w:t>
      </w:r>
      <w:r w:rsidRPr="00DC4AFD">
        <w:rPr>
          <w:b/>
          <w:bCs/>
        </w:rPr>
        <w:t xml:space="preserve"> 6.5 Espacios Curriculares</w:t>
      </w:r>
    </w:p>
    <w:p w14:paraId="01FDA351" w14:textId="77777777" w:rsidR="00DC4AFD" w:rsidRPr="00DC4AFD" w:rsidRDefault="00DC4AFD" w:rsidP="00DC4AFD">
      <w:r w:rsidRPr="00DC4AFD">
        <w:t>Sección dedicada a las tecnicaturas o propuestas educativas.</w:t>
      </w:r>
    </w:p>
    <w:p w14:paraId="7A6F0714" w14:textId="77777777" w:rsidR="00DC4AFD" w:rsidRPr="00DC4AFD" w:rsidRDefault="00DC4AFD" w:rsidP="00DC4AFD">
      <w:r w:rsidRPr="00DC4AFD">
        <w:t>Cada espacio incluirá:</w:t>
      </w:r>
    </w:p>
    <w:p w14:paraId="106F945D" w14:textId="77777777" w:rsidR="00DC4AFD" w:rsidRPr="00DC4AFD" w:rsidRDefault="00DC4AFD" w:rsidP="00DC4AFD">
      <w:pPr>
        <w:numPr>
          <w:ilvl w:val="0"/>
          <w:numId w:val="9"/>
        </w:numPr>
      </w:pPr>
      <w:r w:rsidRPr="00DC4AFD">
        <w:t>nombre de la especialidad,</w:t>
      </w:r>
    </w:p>
    <w:p w14:paraId="239B7533" w14:textId="77777777" w:rsidR="00DC4AFD" w:rsidRPr="00DC4AFD" w:rsidRDefault="00DC4AFD" w:rsidP="00DC4AFD">
      <w:pPr>
        <w:numPr>
          <w:ilvl w:val="0"/>
          <w:numId w:val="9"/>
        </w:numPr>
      </w:pPr>
      <w:r w:rsidRPr="00DC4AFD">
        <w:t>descripción,</w:t>
      </w:r>
    </w:p>
    <w:p w14:paraId="1DEBEEF6" w14:textId="77777777" w:rsidR="00DC4AFD" w:rsidRPr="00DC4AFD" w:rsidRDefault="00DC4AFD" w:rsidP="00DC4AFD">
      <w:pPr>
        <w:numPr>
          <w:ilvl w:val="0"/>
          <w:numId w:val="9"/>
        </w:numPr>
      </w:pPr>
      <w:r w:rsidRPr="00DC4AFD">
        <w:t>contenidos principales,</w:t>
      </w:r>
    </w:p>
    <w:p w14:paraId="7F3B0724" w14:textId="77777777" w:rsidR="00DC4AFD" w:rsidRPr="00DC4AFD" w:rsidRDefault="00DC4AFD" w:rsidP="00DC4AFD">
      <w:pPr>
        <w:numPr>
          <w:ilvl w:val="0"/>
          <w:numId w:val="9"/>
        </w:numPr>
      </w:pPr>
      <w:r w:rsidRPr="00DC4AFD">
        <w:t>perfil del egresado,</w:t>
      </w:r>
    </w:p>
    <w:p w14:paraId="5B7C0C2E" w14:textId="38D7469F" w:rsidR="00DC4AFD" w:rsidRPr="00DC4AFD" w:rsidRDefault="00DC4AFD" w:rsidP="00DC4AFD">
      <w:pPr>
        <w:numPr>
          <w:ilvl w:val="0"/>
          <w:numId w:val="9"/>
        </w:numPr>
      </w:pPr>
      <w:r w:rsidRPr="00DC4AFD">
        <w:t>imágenes o proyectos representativos.</w:t>
      </w:r>
    </w:p>
    <w:p w14:paraId="40EC1E5F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7. Contacto</w:t>
      </w:r>
    </w:p>
    <w:p w14:paraId="3D55FE4D" w14:textId="77777777" w:rsidR="00DC4AFD" w:rsidRPr="00DC4AFD" w:rsidRDefault="00DC4AFD" w:rsidP="00DC4AFD">
      <w:r w:rsidRPr="00DC4AFD">
        <w:lastRenderedPageBreak/>
        <w:t>En esta etapa, la información de contacto estará ubicada en el pie de página (</w:t>
      </w:r>
      <w:proofErr w:type="spellStart"/>
      <w:r w:rsidRPr="00DC4AFD">
        <w:t>footer</w:t>
      </w:r>
      <w:proofErr w:type="spellEnd"/>
      <w:r w:rsidRPr="00DC4AFD">
        <w:t>) de la plataforma.</w:t>
      </w:r>
    </w:p>
    <w:p w14:paraId="27099702" w14:textId="77777777" w:rsidR="00DC4AFD" w:rsidRPr="00DC4AFD" w:rsidRDefault="00DC4AFD" w:rsidP="00DC4AFD">
      <w:r w:rsidRPr="00DC4AFD">
        <w:t>Incluirá:</w:t>
      </w:r>
    </w:p>
    <w:p w14:paraId="35F2E2B2" w14:textId="77777777" w:rsidR="00DC4AFD" w:rsidRPr="00DC4AFD" w:rsidRDefault="00DC4AFD" w:rsidP="00DC4AFD">
      <w:pPr>
        <w:numPr>
          <w:ilvl w:val="0"/>
          <w:numId w:val="10"/>
        </w:numPr>
      </w:pPr>
      <w:r w:rsidRPr="00DC4AFD">
        <w:t>teléfono institucional,</w:t>
      </w:r>
    </w:p>
    <w:p w14:paraId="41EF9EA1" w14:textId="77777777" w:rsidR="00DC4AFD" w:rsidRPr="00DC4AFD" w:rsidRDefault="00DC4AFD" w:rsidP="00DC4AFD">
      <w:pPr>
        <w:numPr>
          <w:ilvl w:val="0"/>
          <w:numId w:val="10"/>
        </w:numPr>
      </w:pPr>
      <w:r w:rsidRPr="00DC4AFD">
        <w:t>correo electrónico,</w:t>
      </w:r>
    </w:p>
    <w:p w14:paraId="20A569C5" w14:textId="77777777" w:rsidR="00DC4AFD" w:rsidRPr="00DC4AFD" w:rsidRDefault="00DC4AFD" w:rsidP="00DC4AFD">
      <w:pPr>
        <w:numPr>
          <w:ilvl w:val="0"/>
          <w:numId w:val="10"/>
        </w:numPr>
      </w:pPr>
      <w:r w:rsidRPr="00DC4AFD">
        <w:t>dirección (opcional),</w:t>
      </w:r>
    </w:p>
    <w:p w14:paraId="591F510D" w14:textId="30750FCF" w:rsidR="00DC4AFD" w:rsidRPr="00DC4AFD" w:rsidRDefault="00DC4AFD" w:rsidP="00DC4AFD">
      <w:pPr>
        <w:numPr>
          <w:ilvl w:val="0"/>
          <w:numId w:val="10"/>
        </w:numPr>
      </w:pPr>
      <w:r w:rsidRPr="00DC4AFD">
        <w:t>redes sociales (opcional).</w:t>
      </w:r>
    </w:p>
    <w:p w14:paraId="217536CB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8. Funcionalidades Excluidas (Etapa 1)</w:t>
      </w:r>
    </w:p>
    <w:p w14:paraId="28C3BFC5" w14:textId="77777777" w:rsidR="00DC4AFD" w:rsidRPr="00DC4AFD" w:rsidRDefault="00DC4AFD" w:rsidP="00DC4AFD">
      <w:r w:rsidRPr="00DC4AFD">
        <w:t>Quedan fuera del alcance de esta etapa:</w:t>
      </w:r>
    </w:p>
    <w:p w14:paraId="78A0C0FB" w14:textId="77777777" w:rsidR="00DC4AFD" w:rsidRPr="00DC4AFD" w:rsidRDefault="00DC4AFD" w:rsidP="00DC4AFD">
      <w:pPr>
        <w:numPr>
          <w:ilvl w:val="0"/>
          <w:numId w:val="11"/>
        </w:numPr>
      </w:pPr>
      <w:r w:rsidRPr="00DC4AFD">
        <w:t>sistema de inscripciones online,</w:t>
      </w:r>
    </w:p>
    <w:p w14:paraId="4A1843E9" w14:textId="77777777" w:rsidR="00DC4AFD" w:rsidRPr="00DC4AFD" w:rsidRDefault="00DC4AFD" w:rsidP="00DC4AFD">
      <w:pPr>
        <w:numPr>
          <w:ilvl w:val="0"/>
          <w:numId w:val="11"/>
        </w:numPr>
      </w:pPr>
      <w:r w:rsidRPr="00DC4AFD">
        <w:t>formularios de contacto automatizados,</w:t>
      </w:r>
    </w:p>
    <w:p w14:paraId="1FF21CAF" w14:textId="77777777" w:rsidR="00DC4AFD" w:rsidRPr="00DC4AFD" w:rsidRDefault="00DC4AFD" w:rsidP="00DC4AFD">
      <w:pPr>
        <w:numPr>
          <w:ilvl w:val="0"/>
          <w:numId w:val="11"/>
        </w:numPr>
      </w:pPr>
      <w:r w:rsidRPr="00DC4AFD">
        <w:t>envío automático de correos,</w:t>
      </w:r>
    </w:p>
    <w:p w14:paraId="264333A7" w14:textId="77777777" w:rsidR="00DC4AFD" w:rsidRPr="00DC4AFD" w:rsidRDefault="00DC4AFD" w:rsidP="00DC4AFD">
      <w:pPr>
        <w:numPr>
          <w:ilvl w:val="0"/>
          <w:numId w:val="11"/>
        </w:numPr>
      </w:pPr>
      <w:r w:rsidRPr="00DC4AFD">
        <w:t>sistema de usuarios (</w:t>
      </w:r>
      <w:proofErr w:type="spellStart"/>
      <w:r w:rsidRPr="00DC4AFD">
        <w:t>login</w:t>
      </w:r>
      <w:proofErr w:type="spellEnd"/>
      <w:r w:rsidRPr="00DC4AFD">
        <w:t>),</w:t>
      </w:r>
    </w:p>
    <w:p w14:paraId="7B214B7B" w14:textId="77777777" w:rsidR="00DC4AFD" w:rsidRPr="00DC4AFD" w:rsidRDefault="00DC4AFD" w:rsidP="00DC4AFD">
      <w:pPr>
        <w:numPr>
          <w:ilvl w:val="0"/>
          <w:numId w:val="11"/>
        </w:numPr>
      </w:pPr>
      <w:r w:rsidRPr="00DC4AFD">
        <w:t>panel de administración,</w:t>
      </w:r>
    </w:p>
    <w:p w14:paraId="4759A844" w14:textId="77777777" w:rsidR="00DC4AFD" w:rsidRPr="00DC4AFD" w:rsidRDefault="00DC4AFD" w:rsidP="00DC4AFD">
      <w:pPr>
        <w:numPr>
          <w:ilvl w:val="0"/>
          <w:numId w:val="11"/>
        </w:numPr>
      </w:pPr>
      <w:r w:rsidRPr="00DC4AFD">
        <w:t>carga privada de contenidos,</w:t>
      </w:r>
    </w:p>
    <w:p w14:paraId="559918D6" w14:textId="77777777" w:rsidR="00DC4AFD" w:rsidRPr="00DC4AFD" w:rsidRDefault="00DC4AFD" w:rsidP="00DC4AFD">
      <w:pPr>
        <w:numPr>
          <w:ilvl w:val="0"/>
          <w:numId w:val="11"/>
        </w:numPr>
      </w:pPr>
      <w:r w:rsidRPr="00DC4AFD">
        <w:t>notificaciones o alertas,</w:t>
      </w:r>
    </w:p>
    <w:p w14:paraId="6D5AA54D" w14:textId="77777777" w:rsidR="00DC4AFD" w:rsidRPr="00DC4AFD" w:rsidRDefault="00DC4AFD" w:rsidP="00DC4AFD">
      <w:pPr>
        <w:numPr>
          <w:ilvl w:val="0"/>
          <w:numId w:val="11"/>
        </w:numPr>
      </w:pPr>
      <w:r w:rsidRPr="00DC4AFD">
        <w:t>gestión académica.</w:t>
      </w:r>
    </w:p>
    <w:p w14:paraId="498479D3" w14:textId="77777777" w:rsidR="00DC4AFD" w:rsidRPr="00DC4AFD" w:rsidRDefault="00DC4AFD" w:rsidP="00DC4AFD">
      <w:r w:rsidRPr="00DC4AFD">
        <w:t>Estas funcionalidades serán consideradas en etapas futuras.</w:t>
      </w:r>
    </w:p>
    <w:p w14:paraId="7A42816B" w14:textId="77777777" w:rsidR="00DC4AFD" w:rsidRPr="00DC4AFD" w:rsidRDefault="00DC4AFD" w:rsidP="00DC4AFD">
      <w:r w:rsidRPr="00DC4AFD">
        <w:pict w14:anchorId="25094CBB">
          <v:rect id="_x0000_i1127" style="width:0;height:1.5pt" o:hralign="center" o:hrstd="t" o:hr="t" fillcolor="#a0a0a0" stroked="f"/>
        </w:pict>
      </w:r>
    </w:p>
    <w:p w14:paraId="646BEA0B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9. Visión a Futuro</w:t>
      </w:r>
    </w:p>
    <w:p w14:paraId="1AFE91B9" w14:textId="77777777" w:rsidR="00DC4AFD" w:rsidRPr="00DC4AFD" w:rsidRDefault="00DC4AFD" w:rsidP="00DC4AFD">
      <w:r w:rsidRPr="00DC4AFD">
        <w:t>La plataforma podrá evolucionar hacia un sistema más completo que incluya:</w:t>
      </w:r>
    </w:p>
    <w:p w14:paraId="33292500" w14:textId="77777777" w:rsidR="00DC4AFD" w:rsidRPr="00DC4AFD" w:rsidRDefault="00DC4AFD" w:rsidP="00DC4AFD">
      <w:pPr>
        <w:numPr>
          <w:ilvl w:val="0"/>
          <w:numId w:val="12"/>
        </w:numPr>
      </w:pPr>
      <w:r w:rsidRPr="00DC4AFD">
        <w:t>inscripción de alumnos,</w:t>
      </w:r>
    </w:p>
    <w:p w14:paraId="4C7D2CB8" w14:textId="77777777" w:rsidR="00DC4AFD" w:rsidRPr="00DC4AFD" w:rsidRDefault="00DC4AFD" w:rsidP="00DC4AFD">
      <w:pPr>
        <w:numPr>
          <w:ilvl w:val="0"/>
          <w:numId w:val="12"/>
        </w:numPr>
      </w:pPr>
      <w:r w:rsidRPr="00DC4AFD">
        <w:t>panel de administración de contenidos,</w:t>
      </w:r>
    </w:p>
    <w:p w14:paraId="79295FC3" w14:textId="77777777" w:rsidR="00DC4AFD" w:rsidRPr="00DC4AFD" w:rsidRDefault="00DC4AFD" w:rsidP="00DC4AFD">
      <w:pPr>
        <w:numPr>
          <w:ilvl w:val="0"/>
          <w:numId w:val="12"/>
        </w:numPr>
      </w:pPr>
      <w:r w:rsidRPr="00DC4AFD">
        <w:t>comunicación directa con familias,</w:t>
      </w:r>
    </w:p>
    <w:p w14:paraId="434BC2A3" w14:textId="77777777" w:rsidR="00DC4AFD" w:rsidRPr="00DC4AFD" w:rsidRDefault="00DC4AFD" w:rsidP="00DC4AFD">
      <w:pPr>
        <w:numPr>
          <w:ilvl w:val="0"/>
          <w:numId w:val="12"/>
        </w:numPr>
      </w:pPr>
      <w:r w:rsidRPr="00DC4AFD">
        <w:t>acceso para docentes y estudiantes,</w:t>
      </w:r>
    </w:p>
    <w:p w14:paraId="4C76B85D" w14:textId="77777777" w:rsidR="00DC4AFD" w:rsidRPr="00DC4AFD" w:rsidRDefault="00DC4AFD" w:rsidP="00DC4AFD">
      <w:pPr>
        <w:numPr>
          <w:ilvl w:val="0"/>
          <w:numId w:val="12"/>
        </w:numPr>
      </w:pPr>
      <w:r w:rsidRPr="00DC4AFD">
        <w:t>calendario institucional,</w:t>
      </w:r>
    </w:p>
    <w:p w14:paraId="63237B8C" w14:textId="67F72125" w:rsidR="00DC4AFD" w:rsidRPr="00DC4AFD" w:rsidRDefault="00DC4AFD" w:rsidP="00DC4AFD">
      <w:pPr>
        <w:numPr>
          <w:ilvl w:val="0"/>
          <w:numId w:val="12"/>
        </w:numPr>
      </w:pPr>
      <w:r w:rsidRPr="00DC4AFD">
        <w:t>gestión de información académica.</w:t>
      </w:r>
    </w:p>
    <w:p w14:paraId="6347995A" w14:textId="77777777" w:rsidR="00DC4AFD" w:rsidRPr="00DC4AFD" w:rsidRDefault="00DC4AFD" w:rsidP="00DC4AFD">
      <w:pPr>
        <w:rPr>
          <w:b/>
          <w:bCs/>
        </w:rPr>
      </w:pPr>
      <w:r w:rsidRPr="00DC4AFD">
        <w:rPr>
          <w:rFonts w:ascii="Segoe UI Emoji" w:hAnsi="Segoe UI Emoji" w:cs="Segoe UI Emoji"/>
          <w:b/>
          <w:bCs/>
        </w:rPr>
        <w:t>🔷</w:t>
      </w:r>
      <w:r w:rsidRPr="00DC4AFD">
        <w:rPr>
          <w:b/>
          <w:bCs/>
        </w:rPr>
        <w:t xml:space="preserve"> 10. Conclusión</w:t>
      </w:r>
    </w:p>
    <w:p w14:paraId="4CD301CA" w14:textId="77777777" w:rsidR="00DC4AFD" w:rsidRPr="00DC4AFD" w:rsidRDefault="00DC4AFD" w:rsidP="00DC4AFD">
      <w:r w:rsidRPr="00DC4AFD">
        <w:lastRenderedPageBreak/>
        <w:t>La Etapa 1 del proyecto establece las bases de una plataforma institucional sólida, enfocada en la comunicación, la presentación y la difusión de la escuela Mosconi.</w:t>
      </w:r>
    </w:p>
    <w:p w14:paraId="55F87208" w14:textId="77777777" w:rsidR="00DC4AFD" w:rsidRPr="00DC4AFD" w:rsidRDefault="00DC4AFD" w:rsidP="00DC4AFD">
      <w:r w:rsidRPr="00DC4AFD">
        <w:t>Esta base permitirá, en futuras etapas, incorporar nuevas funcionalidades sin necesidad de rediseñar completamente el sistema.</w:t>
      </w:r>
    </w:p>
    <w:p w14:paraId="210390ED" w14:textId="77777777" w:rsidR="00416BF4" w:rsidRDefault="00416BF4" w:rsidP="00416BF4">
      <w:proofErr w:type="spellStart"/>
      <w:r>
        <w:t>mosconi</w:t>
      </w:r>
      <w:proofErr w:type="spellEnd"/>
      <w:r>
        <w:t>-web/</w:t>
      </w:r>
    </w:p>
    <w:p w14:paraId="20DB8507" w14:textId="77777777" w:rsidR="00416BF4" w:rsidRDefault="00416BF4" w:rsidP="00416BF4">
      <w:r>
        <w:t>│</w:t>
      </w:r>
    </w:p>
    <w:p w14:paraId="208B2879" w14:textId="77777777" w:rsidR="00416BF4" w:rsidRDefault="00416BF4" w:rsidP="00416B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159C7603" w14:textId="77777777" w:rsidR="00416BF4" w:rsidRDefault="00416BF4" w:rsidP="00416B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nosotros.html</w:t>
      </w:r>
    </w:p>
    <w:p w14:paraId="2E681294" w14:textId="77777777" w:rsidR="00416BF4" w:rsidRDefault="00416BF4" w:rsidP="00416B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instalaciones.html</w:t>
      </w:r>
    </w:p>
    <w:p w14:paraId="699D8829" w14:textId="77777777" w:rsidR="00416BF4" w:rsidRDefault="00416BF4" w:rsidP="00416B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blog.html</w:t>
      </w:r>
    </w:p>
    <w:p w14:paraId="5B7D8946" w14:textId="77777777" w:rsidR="00416BF4" w:rsidRDefault="00416BF4" w:rsidP="00416B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espacios-curriculares.html</w:t>
      </w:r>
    </w:p>
    <w:p w14:paraId="7A083059" w14:textId="77777777" w:rsidR="00416BF4" w:rsidRDefault="00416BF4" w:rsidP="00416BF4">
      <w:r>
        <w:t>│</w:t>
      </w:r>
    </w:p>
    <w:p w14:paraId="2733B215" w14:textId="77777777" w:rsidR="00416BF4" w:rsidRDefault="00416BF4" w:rsidP="00416B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05438AE7" w14:textId="77777777" w:rsidR="00416BF4" w:rsidRDefault="00416BF4" w:rsidP="00416B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0B346709" w14:textId="77777777" w:rsidR="00416BF4" w:rsidRDefault="00416BF4" w:rsidP="00416B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responsive.css</w:t>
      </w:r>
    </w:p>
    <w:p w14:paraId="746170B3" w14:textId="77777777" w:rsidR="00416BF4" w:rsidRDefault="00416BF4" w:rsidP="00416BF4">
      <w:r>
        <w:t>│   └── variables.css</w:t>
      </w:r>
    </w:p>
    <w:p w14:paraId="592D7837" w14:textId="77777777" w:rsidR="00416BF4" w:rsidRDefault="00416BF4" w:rsidP="00416BF4">
      <w:r>
        <w:t>│</w:t>
      </w:r>
    </w:p>
    <w:p w14:paraId="4069B31E" w14:textId="77777777" w:rsidR="00416BF4" w:rsidRDefault="00416BF4" w:rsidP="00416B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14:paraId="32095746" w14:textId="77777777" w:rsidR="00416BF4" w:rsidRDefault="00416BF4" w:rsidP="00416B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img</w:t>
      </w:r>
      <w:proofErr w:type="spellEnd"/>
      <w:r>
        <w:t>/</w:t>
      </w:r>
    </w:p>
    <w:p w14:paraId="2B65D5F3" w14:textId="77777777" w:rsidR="00416BF4" w:rsidRDefault="00416BF4" w:rsidP="00416BF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logo/</w:t>
      </w:r>
    </w:p>
    <w:p w14:paraId="7CCD839F" w14:textId="77777777" w:rsidR="00416BF4" w:rsidRDefault="00416BF4" w:rsidP="00416BF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inicio/</w:t>
      </w:r>
    </w:p>
    <w:p w14:paraId="733F5B60" w14:textId="77777777" w:rsidR="00416BF4" w:rsidRDefault="00416BF4" w:rsidP="00416BF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instalaciones/</w:t>
      </w:r>
    </w:p>
    <w:p w14:paraId="60A17260" w14:textId="77777777" w:rsidR="00416BF4" w:rsidRDefault="00416BF4" w:rsidP="00416BF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blog/</w:t>
      </w:r>
    </w:p>
    <w:p w14:paraId="2CADBA7F" w14:textId="77777777" w:rsidR="00416BF4" w:rsidRDefault="00416BF4" w:rsidP="00416BF4">
      <w:r>
        <w:t>│   │   └── espacios-curriculares/</w:t>
      </w:r>
    </w:p>
    <w:p w14:paraId="1FD86A03" w14:textId="77777777" w:rsidR="00416BF4" w:rsidRDefault="00416BF4" w:rsidP="00416BF4">
      <w:r>
        <w:t>│   │</w:t>
      </w:r>
    </w:p>
    <w:p w14:paraId="4C67C0B1" w14:textId="77777777" w:rsidR="00416BF4" w:rsidRDefault="00416BF4" w:rsidP="00416B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icons</w:t>
      </w:r>
      <w:proofErr w:type="spellEnd"/>
      <w:r>
        <w:t>/</w:t>
      </w:r>
    </w:p>
    <w:p w14:paraId="43582AB4" w14:textId="77777777" w:rsidR="00416BF4" w:rsidRDefault="00416BF4" w:rsidP="00416BF4">
      <w:r>
        <w:t xml:space="preserve">│   └── </w:t>
      </w:r>
      <w:proofErr w:type="spellStart"/>
      <w:r>
        <w:t>fonts</w:t>
      </w:r>
      <w:proofErr w:type="spellEnd"/>
      <w:r>
        <w:t>/</w:t>
      </w:r>
    </w:p>
    <w:p w14:paraId="286B2484" w14:textId="77777777" w:rsidR="00416BF4" w:rsidRDefault="00416BF4" w:rsidP="00416BF4">
      <w:r>
        <w:lastRenderedPageBreak/>
        <w:t>│</w:t>
      </w:r>
    </w:p>
    <w:p w14:paraId="3164AFB9" w14:textId="77777777" w:rsidR="00416BF4" w:rsidRDefault="00416BF4" w:rsidP="00416B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7EB628E4" w14:textId="77777777" w:rsidR="00416BF4" w:rsidRDefault="00416BF4" w:rsidP="00416B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header.html</w:t>
      </w:r>
    </w:p>
    <w:p w14:paraId="2D4BA71E" w14:textId="77777777" w:rsidR="00416BF4" w:rsidRDefault="00416BF4" w:rsidP="00416BF4">
      <w:r>
        <w:t>│   └── footer.html</w:t>
      </w:r>
    </w:p>
    <w:p w14:paraId="4A570024" w14:textId="77777777" w:rsidR="00416BF4" w:rsidRDefault="00416BF4" w:rsidP="00416BF4">
      <w:r>
        <w:t>│</w:t>
      </w:r>
    </w:p>
    <w:p w14:paraId="06AD418B" w14:textId="77777777" w:rsidR="00416BF4" w:rsidRDefault="00416BF4" w:rsidP="00416BF4">
      <w:r>
        <w:t xml:space="preserve">└── </w:t>
      </w:r>
      <w:proofErr w:type="spellStart"/>
      <w:r>
        <w:t>docs</w:t>
      </w:r>
      <w:proofErr w:type="spellEnd"/>
      <w:r>
        <w:t>/</w:t>
      </w:r>
    </w:p>
    <w:p w14:paraId="373B79F8" w14:textId="3FB82A84" w:rsidR="00DC4AFD" w:rsidRPr="00DC4AFD" w:rsidRDefault="00416BF4" w:rsidP="00416BF4">
      <w:r>
        <w:t xml:space="preserve">    └── documentacion-etapa-1.md</w:t>
      </w:r>
    </w:p>
    <w:p w14:paraId="61F2D9A1" w14:textId="77777777" w:rsidR="00DC4AFD" w:rsidRDefault="00DC4AFD"/>
    <w:sectPr w:rsidR="00DC4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B01"/>
    <w:multiLevelType w:val="multilevel"/>
    <w:tmpl w:val="98C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F445A"/>
    <w:multiLevelType w:val="multilevel"/>
    <w:tmpl w:val="D2A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D7E29"/>
    <w:multiLevelType w:val="multilevel"/>
    <w:tmpl w:val="7EAA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42D76"/>
    <w:multiLevelType w:val="multilevel"/>
    <w:tmpl w:val="77A0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A3A64"/>
    <w:multiLevelType w:val="multilevel"/>
    <w:tmpl w:val="B256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95C92"/>
    <w:multiLevelType w:val="multilevel"/>
    <w:tmpl w:val="21A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D068D"/>
    <w:multiLevelType w:val="multilevel"/>
    <w:tmpl w:val="F00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E4704"/>
    <w:multiLevelType w:val="multilevel"/>
    <w:tmpl w:val="5B1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40024"/>
    <w:multiLevelType w:val="multilevel"/>
    <w:tmpl w:val="179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7140C"/>
    <w:multiLevelType w:val="multilevel"/>
    <w:tmpl w:val="8FB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656E7"/>
    <w:multiLevelType w:val="multilevel"/>
    <w:tmpl w:val="229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E6BBD"/>
    <w:multiLevelType w:val="multilevel"/>
    <w:tmpl w:val="19D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82450">
    <w:abstractNumId w:val="10"/>
  </w:num>
  <w:num w:numId="2" w16cid:durableId="1292633212">
    <w:abstractNumId w:val="7"/>
  </w:num>
  <w:num w:numId="3" w16cid:durableId="50925871">
    <w:abstractNumId w:val="6"/>
  </w:num>
  <w:num w:numId="4" w16cid:durableId="1475098608">
    <w:abstractNumId w:val="11"/>
  </w:num>
  <w:num w:numId="5" w16cid:durableId="286930468">
    <w:abstractNumId w:val="4"/>
  </w:num>
  <w:num w:numId="6" w16cid:durableId="56629059">
    <w:abstractNumId w:val="5"/>
  </w:num>
  <w:num w:numId="7" w16cid:durableId="1409035371">
    <w:abstractNumId w:val="1"/>
  </w:num>
  <w:num w:numId="8" w16cid:durableId="2035496187">
    <w:abstractNumId w:val="8"/>
  </w:num>
  <w:num w:numId="9" w16cid:durableId="22361665">
    <w:abstractNumId w:val="3"/>
  </w:num>
  <w:num w:numId="10" w16cid:durableId="488979025">
    <w:abstractNumId w:val="2"/>
  </w:num>
  <w:num w:numId="11" w16cid:durableId="720059835">
    <w:abstractNumId w:val="0"/>
  </w:num>
  <w:num w:numId="12" w16cid:durableId="53546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FD"/>
    <w:rsid w:val="000A32E3"/>
    <w:rsid w:val="00416BF4"/>
    <w:rsid w:val="00C4488E"/>
    <w:rsid w:val="00D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7233"/>
  <w15:chartTrackingRefBased/>
  <w15:docId w15:val="{239A60E9-C5A1-43B2-B319-77B66267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A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A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A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A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A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A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3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</Pages>
  <Words>681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Mamani</dc:creator>
  <cp:keywords/>
  <dc:description/>
  <cp:lastModifiedBy>José Mamani</cp:lastModifiedBy>
  <cp:revision>2</cp:revision>
  <dcterms:created xsi:type="dcterms:W3CDTF">2026-04-17T12:33:00Z</dcterms:created>
  <dcterms:modified xsi:type="dcterms:W3CDTF">2026-04-18T01:30:00Z</dcterms:modified>
</cp:coreProperties>
</file>