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1760" w14:textId="3F35322F" w:rsidR="00407AD5" w:rsidRPr="00494E2B" w:rsidRDefault="00B328A2" w:rsidP="00B328A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94E2B">
        <w:rPr>
          <w:rFonts w:ascii="Times New Roman" w:hAnsi="Times New Roman" w:cs="Times New Roman"/>
          <w:b/>
          <w:bCs/>
          <w:sz w:val="48"/>
          <w:szCs w:val="48"/>
          <w:lang w:val="en-US"/>
        </w:rPr>
        <w:t>Homework #</w:t>
      </w:r>
      <w:r w:rsidR="006742DB">
        <w:rPr>
          <w:rFonts w:ascii="Times New Roman" w:hAnsi="Times New Roman" w:cs="Times New Roman"/>
          <w:b/>
          <w:bCs/>
          <w:sz w:val="48"/>
          <w:szCs w:val="48"/>
          <w:lang w:val="en-US"/>
        </w:rPr>
        <w:t>2</w:t>
      </w:r>
    </w:p>
    <w:p w14:paraId="51582D8F" w14:textId="68EA4E89" w:rsidR="00B328A2" w:rsidRPr="00494E2B" w:rsidRDefault="00B328A2" w:rsidP="00B328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“</w:t>
      </w:r>
      <w:r w:rsidR="006742DB" w:rsidRPr="006742DB">
        <w:rPr>
          <w:rFonts w:ascii="Times New Roman" w:hAnsi="Times New Roman" w:cs="Times New Roman"/>
          <w:sz w:val="36"/>
          <w:szCs w:val="36"/>
          <w:lang w:val="en-US"/>
        </w:rPr>
        <w:t>Forced oscillations</w:t>
      </w:r>
      <w:r w:rsidRPr="00494E2B"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14:paraId="2813DD1C" w14:textId="1A4B9C61" w:rsidR="00B328A2" w:rsidRPr="00494E2B" w:rsidRDefault="00B328A2" w:rsidP="00B328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Mathematical Modelling</w:t>
      </w:r>
    </w:p>
    <w:p w14:paraId="59C0CEB0" w14:textId="586FDC87" w:rsidR="00B328A2" w:rsidRPr="00494E2B" w:rsidRDefault="00B328A2" w:rsidP="00B328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94E2B">
        <w:rPr>
          <w:rFonts w:ascii="Times New Roman" w:hAnsi="Times New Roman" w:cs="Times New Roman"/>
          <w:sz w:val="36"/>
          <w:szCs w:val="36"/>
          <w:lang w:val="en-US"/>
        </w:rPr>
        <w:t>Dmytro Tkachenko</w:t>
      </w:r>
    </w:p>
    <w:p w14:paraId="489BF303" w14:textId="072E2165" w:rsidR="00B328A2" w:rsidRPr="00494E2B" w:rsidRDefault="006742DB" w:rsidP="00BB021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19</w:t>
      </w:r>
      <w:r w:rsidR="00BB0213" w:rsidRPr="00494E2B">
        <w:rPr>
          <w:rFonts w:ascii="Times New Roman" w:hAnsi="Times New Roman" w:cs="Times New Roman"/>
          <w:sz w:val="36"/>
          <w:szCs w:val="36"/>
          <w:lang w:val="en-US"/>
        </w:rPr>
        <w:t>/0</w:t>
      </w:r>
      <w:r>
        <w:rPr>
          <w:rFonts w:ascii="Times New Roman" w:hAnsi="Times New Roman" w:cs="Times New Roman"/>
          <w:sz w:val="36"/>
          <w:szCs w:val="36"/>
          <w:lang w:val="en-US"/>
        </w:rPr>
        <w:t>5</w:t>
      </w:r>
      <w:r w:rsidR="00BB0213" w:rsidRPr="00494E2B">
        <w:rPr>
          <w:rFonts w:ascii="Times New Roman" w:hAnsi="Times New Roman" w:cs="Times New Roman"/>
          <w:sz w:val="36"/>
          <w:szCs w:val="36"/>
          <w:lang w:val="en-US"/>
        </w:rPr>
        <w:t>/2024</w:t>
      </w:r>
    </w:p>
    <w:p w14:paraId="7ED38596" w14:textId="77777777" w:rsidR="00BB0213" w:rsidRPr="00494E2B" w:rsidRDefault="00BB0213" w:rsidP="00BB021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0967EC5" w14:textId="388A3B5C" w:rsidR="00AA6FF9" w:rsidRPr="00494E2B" w:rsidRDefault="0024179A" w:rsidP="0024179A">
      <w:pPr>
        <w:spacing w:after="1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1C8AABA1" w14:textId="43FADB37" w:rsidR="00564D57" w:rsidRDefault="00564D57" w:rsidP="00AA6F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equation: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τ = -L*F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mgsin(ϕ)</m:t>
        </m:r>
      </m:oMath>
    </w:p>
    <w:p w14:paraId="08989CA4" w14:textId="36E79617" w:rsidR="00564D57" w:rsidRDefault="00564D57" w:rsidP="00AA6FF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have: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-L*m*g*sin(ϕ)</m:t>
        </m:r>
      </m:oMath>
    </w:p>
    <w:p w14:paraId="06DBC3EA" w14:textId="493FEF5D" w:rsidR="00564D57" w:rsidRDefault="00564D57" w:rsidP="00AA6FF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315A2">
        <w:rPr>
          <w:rFonts w:ascii="Times New Roman" w:eastAsiaTheme="minorEastAsia" w:hAnsi="Times New Roman" w:cs="Times New Roman"/>
          <w:sz w:val="28"/>
          <w:szCs w:val="28"/>
          <w:lang w:val="en-US"/>
        </w:rPr>
        <w:t>Also:</w:t>
      </w:r>
      <w:r w:rsidR="00D315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τ=I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acc>
      </m:oMath>
      <w:r w:rsidR="00D315A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</w:t>
      </w:r>
      <w:r w:rsidR="00D315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  </w:t>
      </w:r>
      <w:r w:rsidR="00D315A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14:paraId="5309DF88" w14:textId="1F2B2111" w:rsidR="00D315A2" w:rsidRPr="00D315A2" w:rsidRDefault="00D315A2" w:rsidP="00AA6FF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315A2">
        <w:rPr>
          <w:rFonts w:ascii="Times New Roman" w:eastAsiaTheme="minorEastAsia" w:hAnsi="Times New Roman" w:cs="Times New Roman"/>
          <w:sz w:val="28"/>
          <w:szCs w:val="28"/>
          <w:lang w:val="en-US"/>
        </w:rPr>
        <w:t>Put everything together: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 m*g * L*sin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ϕ</m:t>
            </m:r>
          </m:e>
        </m:d>
      </m:oMath>
    </w:p>
    <w:p w14:paraId="459522CC" w14:textId="77777777" w:rsidR="00D315A2" w:rsidRDefault="00D315A2" w:rsidP="00AA6FF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315A2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Result: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57966C" w14:textId="4A8327AE" w:rsidR="00F034A9" w:rsidRPr="00D315A2" w:rsidRDefault="00D315A2" w:rsidP="0024179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 *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+g*sin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0</m:t>
          </m:r>
        </m:oMath>
      </m:oMathPara>
    </w:p>
    <w:p w14:paraId="2C95C2DD" w14:textId="121317CF" w:rsidR="00D315A2" w:rsidRPr="00D315A2" w:rsidRDefault="00D315A2" w:rsidP="0024179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699C6AC9" w14:textId="4BAF94B8" w:rsidR="00EA070A" w:rsidRDefault="0034408F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Task 2</w:t>
      </w:r>
    </w:p>
    <w:p w14:paraId="1DAF5DF8" w14:textId="29E944B1" w:rsidR="009D3300" w:rsidRPr="009D3300" w:rsidRDefault="00733754" w:rsidP="0024179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3375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475A3B7" wp14:editId="3885795B">
            <wp:simplePos x="0" y="0"/>
            <wp:positionH relativeFrom="margin">
              <wp:posOffset>3014980</wp:posOffset>
            </wp:positionH>
            <wp:positionV relativeFrom="paragraph">
              <wp:posOffset>12065</wp:posOffset>
            </wp:positionV>
            <wp:extent cx="2781300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452" y="21512"/>
                <wp:lineTo x="21452" y="0"/>
                <wp:lineTo x="0" y="0"/>
              </wp:wrapPolygon>
            </wp:wrapThrough>
            <wp:docPr id="97012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54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C48B6" w14:textId="250EBB64" w:rsidR="009D3300" w:rsidRPr="005874F6" w:rsidRDefault="005874F6" w:rsidP="0024179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+Lsin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y=- 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- Lcos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d>
        </m:oMath>
      </m:oMathPara>
    </w:p>
    <w:p w14:paraId="1C24BBCA" w14:textId="75E507A5" w:rsidR="009D3300" w:rsidRPr="009D3300" w:rsidRDefault="009D3300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50CD8721" w14:textId="0EE52A3A" w:rsidR="009D3300" w:rsidRPr="009D3300" w:rsidRDefault="009D3300" w:rsidP="002417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D330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Conditions:</w:t>
      </w:r>
      <w:r w:rsidRPr="009D330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shd w:val="clear" w:color="auto" w:fill="FFFFFF"/>
          </w:rPr>
          <m:t>l=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L=1</m:t>
        </m:r>
      </m:oMath>
      <w:r w:rsidRPr="009D330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DEB6738" w14:textId="77777777" w:rsidR="00C244F8" w:rsidRDefault="009D3300" w:rsidP="0024179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9D3300">
        <w:rPr>
          <w:rFonts w:ascii="Times New Roman" w:eastAsiaTheme="minorEastAsia" w:hAnsi="Times New Roman" w:cs="Times New Roman"/>
          <w:sz w:val="28"/>
          <w:szCs w:val="28"/>
          <w:u w:val="single"/>
          <w:shd w:val="clear" w:color="auto" w:fill="FFFFFF"/>
          <w:lang w:val="en-US"/>
        </w:rPr>
        <w:t>Result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shd w:val="clear" w:color="auto" w:fill="FFFFFF"/>
          <w:lang w:val="en-US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</w:p>
    <w:p w14:paraId="6AFB632C" w14:textId="557008E3" w:rsidR="00833001" w:rsidRPr="009D3300" w:rsidRDefault="009D3300" w:rsidP="0024179A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x=sin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- 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</m:e>
          </m:d>
        </m:oMath>
      </m:oMathPara>
    </w:p>
    <w:p w14:paraId="4EA45153" w14:textId="77777777" w:rsidR="00833001" w:rsidRDefault="00833001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321D1F0B" w14:textId="77777777" w:rsidR="00833001" w:rsidRDefault="00833001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51A086D9" w14:textId="77777777" w:rsidR="00843A5E" w:rsidRDefault="00843A5E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0BA76FFC" w14:textId="163385CB" w:rsidR="00833001" w:rsidRDefault="00843A5E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3</w:t>
      </w:r>
    </w:p>
    <w:p w14:paraId="06BB3F8F" w14:textId="65AE67C1" w:rsidR="00FD2D8A" w:rsidRDefault="00FD2D8A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ϕ</m:t>
              </m:r>
            </m:e>
          </m:acc>
        </m:oMath>
      </m:oMathPara>
    </w:p>
    <w:p w14:paraId="7932354B" w14:textId="4F90F45F" w:rsidR="00843A5E" w:rsidRPr="002C17E1" w:rsidRDefault="002C17E1" w:rsidP="0024179A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ω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+gsin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ϕ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b/>
                  <w:bCs/>
                  <w:sz w:val="32"/>
                  <w:szCs w:val="32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θ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ϕ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bCs/>
                  <w:sz w:val="32"/>
                  <w:szCs w:val="32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θ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ϕ</m:t>
              </m:r>
            </m:e>
          </m:d>
        </m:oMath>
      </m:oMathPara>
    </w:p>
    <w:p w14:paraId="49EE8574" w14:textId="1656CD9C" w:rsidR="00B11B77" w:rsidRPr="00494E2B" w:rsidRDefault="00B11B77" w:rsidP="00FD2D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87D1E1" w14:textId="77777777" w:rsidR="002F150C" w:rsidRPr="00494E2B" w:rsidRDefault="002F150C" w:rsidP="002F15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170CE2" w14:textId="0ACCF389" w:rsidR="002F150C" w:rsidRDefault="002F150C" w:rsidP="002F150C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494E2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References</w:t>
      </w:r>
    </w:p>
    <w:p w14:paraId="67C10835" w14:textId="17D277CF" w:rsidR="00FD2D8A" w:rsidRDefault="00494E2B" w:rsidP="001C343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Wikipedia. </w:t>
      </w:r>
      <w:r w:rsid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>Differential Equation</w:t>
      </w:r>
      <w:r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="00FD2D8A"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https://en.wikipedia.org/wiki/Differential_equation</w:t>
      </w:r>
    </w:p>
    <w:p w14:paraId="11FD635A" w14:textId="68FC5049" w:rsidR="00494E2B" w:rsidRPr="00FD2D8A" w:rsidRDefault="00494E2B" w:rsidP="001C343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Wikipedia. </w:t>
      </w:r>
      <w:r w:rsidR="00FD2D8A"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>Runge–Kutta methods</w:t>
      </w:r>
      <w:r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="00FD2D8A"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https://en.wikipedia.org/wiki/Runge%E2%80%93Kutta_methods</w:t>
      </w:r>
    </w:p>
    <w:p w14:paraId="2FEAA377" w14:textId="0F33CB1D" w:rsidR="00FD2D8A" w:rsidRDefault="00494E2B" w:rsidP="00494E2B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Wikipedia. </w:t>
      </w:r>
      <w:r w:rsid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>Pendulum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14:paraId="35CAEBB5" w14:textId="6350DAE6" w:rsidR="00494E2B" w:rsidRPr="00494E2B" w:rsidRDefault="00FD2D8A" w:rsidP="00FD2D8A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D2D8A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https://en.wikipedia.org/wiki/Pendulum</w:t>
      </w:r>
    </w:p>
    <w:sectPr w:rsidR="00494E2B" w:rsidRPr="00494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2A86"/>
    <w:multiLevelType w:val="hybridMultilevel"/>
    <w:tmpl w:val="9EEE94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519D"/>
    <w:multiLevelType w:val="hybridMultilevel"/>
    <w:tmpl w:val="13B42C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718A0"/>
    <w:multiLevelType w:val="hybridMultilevel"/>
    <w:tmpl w:val="781EA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665D0"/>
    <w:multiLevelType w:val="hybridMultilevel"/>
    <w:tmpl w:val="13B42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69835">
    <w:abstractNumId w:val="3"/>
  </w:num>
  <w:num w:numId="2" w16cid:durableId="780564550">
    <w:abstractNumId w:val="1"/>
  </w:num>
  <w:num w:numId="3" w16cid:durableId="1999654695">
    <w:abstractNumId w:val="0"/>
  </w:num>
  <w:num w:numId="4" w16cid:durableId="125790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2A"/>
    <w:rsid w:val="000A5077"/>
    <w:rsid w:val="000B27FC"/>
    <w:rsid w:val="000B6FB2"/>
    <w:rsid w:val="00104C78"/>
    <w:rsid w:val="00165C24"/>
    <w:rsid w:val="00171C8F"/>
    <w:rsid w:val="0020379F"/>
    <w:rsid w:val="0024179A"/>
    <w:rsid w:val="002A18E2"/>
    <w:rsid w:val="002B569E"/>
    <w:rsid w:val="002C17E1"/>
    <w:rsid w:val="002F150C"/>
    <w:rsid w:val="0034408F"/>
    <w:rsid w:val="00407AD5"/>
    <w:rsid w:val="00494E2B"/>
    <w:rsid w:val="004A59D5"/>
    <w:rsid w:val="004F66D2"/>
    <w:rsid w:val="00545C33"/>
    <w:rsid w:val="00564D57"/>
    <w:rsid w:val="005874F6"/>
    <w:rsid w:val="0066531A"/>
    <w:rsid w:val="006742DB"/>
    <w:rsid w:val="006A781E"/>
    <w:rsid w:val="00733754"/>
    <w:rsid w:val="00793017"/>
    <w:rsid w:val="007B1950"/>
    <w:rsid w:val="007F40E4"/>
    <w:rsid w:val="00807F26"/>
    <w:rsid w:val="00833001"/>
    <w:rsid w:val="00843A5E"/>
    <w:rsid w:val="008662B0"/>
    <w:rsid w:val="0089075F"/>
    <w:rsid w:val="009D3300"/>
    <w:rsid w:val="009D49D6"/>
    <w:rsid w:val="00A32572"/>
    <w:rsid w:val="00AA6FF9"/>
    <w:rsid w:val="00B11B77"/>
    <w:rsid w:val="00B328A2"/>
    <w:rsid w:val="00B617C1"/>
    <w:rsid w:val="00B64905"/>
    <w:rsid w:val="00BB0213"/>
    <w:rsid w:val="00C244F8"/>
    <w:rsid w:val="00C93D21"/>
    <w:rsid w:val="00D1312A"/>
    <w:rsid w:val="00D315A2"/>
    <w:rsid w:val="00EA070A"/>
    <w:rsid w:val="00EC5143"/>
    <w:rsid w:val="00F034A9"/>
    <w:rsid w:val="00F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4EF3"/>
  <w15:chartTrackingRefBased/>
  <w15:docId w15:val="{2ED22132-F435-4B17-B38E-B5B3477A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5077"/>
    <w:rPr>
      <w:color w:val="808080"/>
    </w:rPr>
  </w:style>
  <w:style w:type="paragraph" w:styleId="a4">
    <w:name w:val="List Paragraph"/>
    <w:basedOn w:val="a"/>
    <w:uiPriority w:val="34"/>
    <w:qFormat/>
    <w:rsid w:val="0034408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D2D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29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Tkachenko</dc:creator>
  <cp:keywords/>
  <dc:description/>
  <cp:lastModifiedBy>Dmitriy Tkachenko</cp:lastModifiedBy>
  <cp:revision>31</cp:revision>
  <cp:lastPrinted>2024-05-20T07:31:00Z</cp:lastPrinted>
  <dcterms:created xsi:type="dcterms:W3CDTF">2024-04-07T15:05:00Z</dcterms:created>
  <dcterms:modified xsi:type="dcterms:W3CDTF">2024-05-20T07:40:00Z</dcterms:modified>
</cp:coreProperties>
</file>