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jc w:val="center"/>
      </w:pPr>
      <w:r>
        <w:rPr>
          <w:rFonts w:ascii="Arial" w:cs="Arial" w:eastAsia="Arial" w:hAnsi="Arial"/>
          <w:b/>
          <w:bCs/>
          <w:color w:val="111318"/>
          <w:sz w:val="40"/>
          <w:szCs w:val="40"/>
        </w:rPr>
        <w:t xml:space="preserve">Almontaser Bellah Ismail</w:t>
      </w:r>
    </w:p>
    <w:p>
      <w:pPr>
        <w:spacing w:after="60" w:before="40"/>
        <w:jc w:val="center"/>
      </w:pPr>
      <w:r>
        <w:rPr>
          <w:rFonts w:ascii="Arial" w:cs="Arial" w:eastAsia="Arial" w:hAnsi="Arial"/>
          <w:b/>
          <w:bCs/>
          <w:color w:val="3F4552"/>
          <w:sz w:val="24"/>
          <w:szCs w:val="24"/>
        </w:rPr>
        <w:t xml:space="preserve">Full-Stack Software Engineer</w:t>
      </w:r>
    </w:p>
    <w:p>
      <w:pPr>
        <w:jc w:val="center"/>
      </w:pPr>
      <w:r>
        <w:rPr>
          <w:rFonts w:ascii="Arial" w:cs="Arial" w:eastAsia="Arial" w:hAnsi="Arial"/>
          <w:color w:val="111318"/>
          <w:sz w:val="20"/>
          <w:szCs w:val="20"/>
        </w:rPr>
        <w:t xml:space="preserve">Sheikh Zayed City, Giza, Egypt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35dmveehdrqdjeblwpphx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+20 109 288 9329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cezgvdkfaqlmh9hr6teup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montaserismail20@gmail.com</w:t>
        </w:r>
      </w:hyperlink>
    </w:p>
    <w:p>
      <w:pPr>
        <w:jc w:val="center"/>
      </w:pPr>
      <w:hyperlink w:history="1" r:id="rIdniepbq1408newuzgxv_-o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linkedin.com/in/montaser-ismail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howff0w6jd2u1uvl82iks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github.com/montaser-hub</w:t>
        </w:r>
      </w:hyperlink>
      <w:r>
        <w:rPr>
          <w:rFonts w:ascii="Arial" w:cs="Arial" w:eastAsia="Arial" w:hAnsi="Arial"/>
          <w:color w:val="111318"/>
          <w:sz w:val="20"/>
          <w:szCs w:val="20"/>
        </w:rPr>
        <w:t xml:space="preserve"> | </w:t>
      </w:r>
      <w:hyperlink w:history="1" r:id="rIdmalsojvrh1udf-xlfpseb">
        <w:r>
          <w:rPr>
            <w:rFonts w:ascii="Arial" w:cs="Arial" w:eastAsia="Arial" w:hAnsi="Arial"/>
            <w:color w:val="0B4FB3"/>
            <w:sz w:val="20"/>
            <w:szCs w:val="20"/>
          </w:rPr>
          <w:t xml:space="preserve">montaser-hub.github.io</w:t>
        </w:r>
      </w:hyperlink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PROFILE</w:t>
      </w:r>
    </w:p>
    <w:p>
      <w:r>
        <w:rPr>
          <w:rFonts w:ascii="Arial" w:cs="Arial" w:eastAsia="Arial" w:hAnsi="Arial"/>
          <w:color w:val="111318"/>
          <w:sz w:val="20"/>
          <w:szCs w:val="20"/>
        </w:rPr>
        <w:t xml:space="preserve">Full-stack software engineer with 2+ years building enterprise platforms: metadata-driven React interfaces and Node.js/NestJS APIs. Shipped 1,200+ automated tests and 300+ API endpoints across four team-built products.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SKILLS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Frontend: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React, Next.js, Angular, TypeScript, HTML, CSS, SASS, Redux Toolkit, Material UI, Tailwind CSS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Backend: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Node.js, NestJS, Express, GraphQL, Socket.io, Redis, BullMQ, JWT, OAuth 2.0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Data: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MongoDB, PostgreSQL, SQL, Prisma, MySQL, SQL Server, AWS S3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Testing &amp; DevOps: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Jest, Vitest, Jasmine, Docker, Nx Monorepos, GitHub Actions, CI/CD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Programming languages: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JavaScript, TypeScript, Python, C</w:t>
      </w:r>
    </w:p>
    <w:p>
      <w:r>
        <w:rPr>
          <w:rFonts w:ascii="Arial" w:cs="Arial" w:eastAsia="Arial" w:hAnsi="Arial"/>
          <w:b/>
          <w:bCs/>
          <w:color w:val="111318"/>
          <w:sz w:val="20"/>
          <w:szCs w:val="20"/>
        </w:rPr>
        <w:t xml:space="preserve">Practices: </w:t>
      </w:r>
      <w:r>
        <w:rPr>
          <w:rFonts w:ascii="Arial" w:cs="Arial" w:eastAsia="Arial" w:hAnsi="Arial"/>
          <w:color w:val="111318"/>
          <w:sz w:val="20"/>
          <w:szCs w:val="20"/>
        </w:rPr>
        <w:t xml:space="preserve">Agile / Scrum, OOP, SOLID, Design patterns, REST and GraphQL API design, Git, Linux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WORK EXPERIENCE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Full Stack Developer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Arkaan International Group Co.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Dec 2025 - Present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Engineered dynamic UI components rendered entirely from JSON metadata schemas, reducing manual frontend coding effort by ~40%.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Developed configurable form builders that auto-generate layouts from backend data models, cutting form development time by ~70% across 5+ form types.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a high-performance rendering engine mapping server-side metadata to reusable React components, supporting 10+ reusable component types application-wide.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Led the front end of a client procurement platform and designed its interface in Figma.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Backend Developer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Qyser Tech.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Sep 2024 - Mar 2026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Architected modular backend services with Node.js and REST APIs, serving 500+ concurrent API requests.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dynamic report generation features with complex queries and aggregations, processing across 100K+ records.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Delivered the "Performance" feature using MongoDB aggregations to generate employee insights and support admin approvals, cutting manual HR reporting time by ~60%.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PROJECTS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SmartShift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Shift-scheduling platform for hospitals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Full-stack engineer, API lead - Team project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Oct 2025 - Nov 2025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Built the CI/CD pipeline in GitHub Actions (Nx lint, test and build on each push) and deployed the Dockerized API to the cloud on Heroku.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76 / 102 API commits authored; 3 apps: API, React, Angular.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Node.js, Express, MongoDB, React, Redux Toolkit, Angular, Nx, Docker.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Signoff - Content Management System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Content platform for editorial teams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Full-stack engineer - Own product, live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Sep 2026 - Present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Deployed to the cloud on Vercel and Render with managed PostgreSQL, Redis and S3-compatible storage; GitHub Actions CI runs lint and tests.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104 unit tests passing; 20 end-to-end tests.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NestJS, TypeScript, PostgreSQL, Prisma, Redis, BullMQ, Next.js, Docker.</w:t>
      </w:r>
    </w:p>
    <w:p>
      <w:pPr>
        <w:keepNext/>
        <w:spacing w:before="7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Trigo - Ride-Hailing Backend</w:t>
      </w:r>
      <w:r>
        <w:rPr>
          <w:rFonts w:ascii="Arial" w:cs="Arial" w:eastAsia="Arial" w:hAnsi="Arial"/>
          <w:color w:val="111318"/>
          <w:sz w:val="22"/>
          <w:szCs w:val="22"/>
        </w:rPr>
        <w:t xml:space="preserve">: Real-time API behind a ride-hailing app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Backend developer - Delivery Quote Ltd, team project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Dec 2025 - Feb 2026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Live locations, chat and call signaling over Socket.io, scaled across instances with a Redis adapter.</w:t>
      </w:r>
    </w:p>
    <w:p>
      <w:pPr>
        <w:pStyle w:val="ListParagraph"/>
        <w:numPr>
          <w:ilvl w:val="0"/>
          <w:numId w:val="1"/>
        </w:numPr>
      </w:pPr>
      <w:r>
        <w:rPr>
          <w:rFonts w:ascii="Arial" w:cs="Arial" w:eastAsia="Arial" w:hAnsi="Arial"/>
          <w:color w:val="111318"/>
          <w:sz w:val="20"/>
          <w:szCs w:val="20"/>
        </w:rPr>
        <w:t xml:space="preserve">639 unit tests; 136 documented endpoints; 17 / 24 commits authored.</w:t>
      </w:r>
    </w:p>
    <w:p>
      <w:r>
        <w:rPr>
          <w:rFonts w:ascii="Arial" w:cs="Arial" w:eastAsia="Arial" w:hAnsi="Arial"/>
          <w:color w:val="3F4552"/>
          <w:sz w:val="20"/>
          <w:szCs w:val="20"/>
        </w:rPr>
        <w:t xml:space="preserve">Technologies: NestJS, TypeScript, PostgreSQL, Prisma, Redis, Socket.io, Jest.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EDUCATION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B.Sc. Communication &amp; Electronics Engineering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6 October High Institute for Engineering &amp; Technology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2014 - 2019</w:t>
      </w:r>
    </w:p>
    <w:p>
      <w:pPr>
        <w:keepNext/>
        <w:pBdr>
          <w:bottom w:val="single" w:color="9AA1AD" w:sz="6" w:space="1"/>
        </w:pBdr>
        <w:spacing w:after="80" w:before="120"/>
      </w:pPr>
      <w:r>
        <w:rPr>
          <w:rFonts w:ascii="Arial" w:cs="Arial" w:eastAsia="Arial" w:hAnsi="Arial"/>
          <w:b/>
          <w:bCs/>
          <w:color w:val="111318"/>
          <w:sz w:val="24"/>
          <w:szCs w:val="24"/>
        </w:rPr>
        <w:t xml:space="preserve">CERTIFICATIONS</w:t>
      </w:r>
    </w:p>
    <w:p>
      <w:pPr>
        <w:keepNext/>
        <w:spacing w:before="0"/>
      </w:pPr>
      <w:r>
        <w:rPr>
          <w:rFonts w:ascii="Arial" w:cs="Arial" w:eastAsia="Arial" w:hAnsi="Arial"/>
          <w:b/>
          <w:bCs/>
          <w:color w:val="111318"/>
          <w:sz w:val="22"/>
          <w:szCs w:val="22"/>
        </w:rPr>
        <w:t xml:space="preserve">Full Stack Intensive Code Camp - MEARN Stack</w:t>
      </w:r>
    </w:p>
    <w:p>
      <w:pPr>
        <w:keepNext/>
        <w:tabs>
          <w:tab w:val="right" w:pos="10204"/>
        </w:tabs>
      </w:pPr>
      <w:r>
        <w:rPr>
          <w:rFonts w:ascii="Arial" w:cs="Arial" w:eastAsia="Arial" w:hAnsi="Arial"/>
          <w:color w:val="3F4552"/>
          <w:sz w:val="20"/>
          <w:szCs w:val="20"/>
        </w:rPr>
        <w:t xml:space="preserve">Information Technology Institute (ITI)</w:t>
      </w:r>
      <w:r>
        <w:rPr>
          <w:rFonts w:ascii="Arial" w:cs="Arial" w:eastAsia="Arial" w:hAnsi="Arial"/>
          <w:color w:val="3F4552"/>
          <w:sz w:val="20"/>
          <w:szCs w:val="20"/>
        </w:rPr>
        <w:tab/>
        <w:t xml:space="preserve">Jul 2025 - Dec 2025</w:t>
      </w:r>
    </w:p>
    <w:sectPr>
      <w:pgSz w:w="11905" w:h="16837" w:orient="portrait"/>
      <w:pgMar w:top="566" w:right="850" w:bottom="566" w:left="850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35dmveehdrqdjeblwpphx" Type="http://schemas.openxmlformats.org/officeDocument/2006/relationships/hyperlink" Target="tel:+201092889329" TargetMode="External"/><Relationship Id="rIdcezgvdkfaqlmh9hr6teup" Type="http://schemas.openxmlformats.org/officeDocument/2006/relationships/hyperlink" Target="mailto:montaserismail20@gmail.com" TargetMode="External"/><Relationship Id="rIdniepbq1408newuzgxv_-o" Type="http://schemas.openxmlformats.org/officeDocument/2006/relationships/hyperlink" Target="https://www.linkedin.com/in/montaser-ismail/" TargetMode="External"/><Relationship Id="rIdhowff0w6jd2u1uvl82iks" Type="http://schemas.openxmlformats.org/officeDocument/2006/relationships/hyperlink" Target="https://github.com/montaser-hub" TargetMode="External"/><Relationship Id="rIdmalsojvrh1udf-xlfpseb" Type="http://schemas.openxmlformats.org/officeDocument/2006/relationships/hyperlink" Target="https://montaser-hub.github.io" TargetMode="External"/><Relationship Id="rId1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Almontaser Bellah Ismail - Full-Stack Software Engineer - CV</dc:title>
  <dc:creator>Almontaser Bellah Ismail</dc:creator>
  <dc:description>Full-stack software engineer with 2+ years building enterprise platforms: metadata-driven React interfaces and Node.js/NestJS APIs. Shipped 1,200+ automated tests and 300+ API endpoints across four team-built products.</dc:description>
  <cp:lastModifiedBy>Un-named</cp:lastModifiedBy>
  <cp:revision>1</cp:revision>
  <dcterms:created xsi:type="dcterms:W3CDTF">2026-10-21T12:55:28.288Z</dcterms:created>
  <dcterms:modified xsi:type="dcterms:W3CDTF">2026-10-21T12:55:28.288Z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