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95448" w14:textId="77777777" w:rsidR="00EE0B02" w:rsidRPr="00EE0B02" w:rsidRDefault="00EE0B02" w:rsidP="00EE0B02">
      <w:pPr>
        <w:rPr>
          <w:b/>
          <w:bCs/>
          <w:sz w:val="32"/>
          <w:szCs w:val="32"/>
        </w:rPr>
      </w:pPr>
    </w:p>
    <w:p w14:paraId="7903D3F4" w14:textId="6DEF7AB1" w:rsidR="00EE0B02" w:rsidRPr="00EE0B02" w:rsidRDefault="00EE0B02" w:rsidP="00EE0B02">
      <w:pPr>
        <w:rPr>
          <w:b/>
          <w:bCs/>
          <w:sz w:val="32"/>
          <w:szCs w:val="32"/>
        </w:rPr>
      </w:pPr>
      <w:r w:rsidRPr="00EE0B02">
        <w:rPr>
          <w:b/>
          <w:bCs/>
          <w:sz w:val="32"/>
          <w:szCs w:val="32"/>
        </w:rPr>
        <w:t>ABSTRACT:</w:t>
      </w:r>
    </w:p>
    <w:p w14:paraId="791A7020" w14:textId="151D7E16" w:rsidR="00EE0B02" w:rsidRDefault="00EE0B02" w:rsidP="00EE0B02">
      <w:r>
        <w:t xml:space="preserve">Identification of interrogative sentence possesses great importance in Bangla natural language processing field. It is very challenging to identify the interrogative sentences in Bangla from transliterated Bangla sentences as the question mark at the end of the sentence is not used in transliterated Bangla profoundly. Moreover, people often make interrogative sentences without using Bangla question words when writing in transliterated form. In this paper we will propose some methodology for identifying interrogative sentences from transliterated Bangla sentences beyond the presence of question mark or Bangla question words. For identification purpose, we have used </w:t>
      </w:r>
      <w:proofErr w:type="gramStart"/>
      <w:r>
        <w:t>rule based</w:t>
      </w:r>
      <w:proofErr w:type="gramEnd"/>
      <w:r>
        <w:t xml:space="preserve"> approach</w:t>
      </w:r>
      <w:r>
        <w:t>, supervised</w:t>
      </w:r>
      <w:r>
        <w:t xml:space="preserve"> learning approach</w:t>
      </w:r>
      <w:r>
        <w:t xml:space="preserve"> and a deep learning approach using Convolutional Neural Network. </w:t>
      </w:r>
    </w:p>
    <w:p w14:paraId="74FF443E" w14:textId="1D183656" w:rsidR="00E84E50" w:rsidRDefault="00EE0B02" w:rsidP="00EE0B02">
      <w:r>
        <w:t xml:space="preserve">Keywords—Interrogative sentence identification, transliterated Bangla, natural language processing, Bangla question words, </w:t>
      </w:r>
      <w:r w:rsidR="00212A2B">
        <w:t>Convolutional Neural Network</w:t>
      </w:r>
      <w:r>
        <w:t>.</w:t>
      </w:r>
    </w:p>
    <w:p w14:paraId="44E94F9E" w14:textId="77777777" w:rsidR="00F63122" w:rsidRDefault="00F63122" w:rsidP="00EE0B02">
      <w:bookmarkStart w:id="0" w:name="_GoBack"/>
      <w:bookmarkEnd w:id="0"/>
    </w:p>
    <w:p w14:paraId="61E686EC" w14:textId="77777777" w:rsidR="00AF212A" w:rsidRDefault="00AF212A" w:rsidP="00EE0B02"/>
    <w:sectPr w:rsidR="00AF2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E50"/>
    <w:rsid w:val="00212A2B"/>
    <w:rsid w:val="00AF212A"/>
    <w:rsid w:val="00E84E50"/>
    <w:rsid w:val="00EE0B02"/>
    <w:rsid w:val="00F6312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036F"/>
  <w15:chartTrackingRefBased/>
  <w15:docId w15:val="{278A9B9F-5560-430F-A685-4F970FD5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dc:creator>
  <cp:keywords/>
  <dc:description/>
  <cp:lastModifiedBy>monta</cp:lastModifiedBy>
  <cp:revision>2</cp:revision>
  <dcterms:created xsi:type="dcterms:W3CDTF">2018-03-03T00:48:00Z</dcterms:created>
  <dcterms:modified xsi:type="dcterms:W3CDTF">2018-03-03T00:48:00Z</dcterms:modified>
</cp:coreProperties>
</file>