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503B9" w14:textId="47E283B9" w:rsidR="000C7F33" w:rsidRDefault="00731A0A">
      <w:pPr>
        <w:rPr>
          <w:b/>
          <w:bCs/>
        </w:rPr>
      </w:pPr>
      <w:r>
        <w:rPr>
          <w:b/>
          <w:bCs/>
        </w:rPr>
        <w:t>Chapter 6</w:t>
      </w:r>
    </w:p>
    <w:p w14:paraId="57E41C1C" w14:textId="65173815" w:rsidR="00731A0A" w:rsidRDefault="00731A0A">
      <w:pPr>
        <w:rPr>
          <w:b/>
          <w:bCs/>
        </w:rPr>
      </w:pPr>
    </w:p>
    <w:p w14:paraId="63D64305" w14:textId="0E6AE765" w:rsidR="00731A0A" w:rsidRDefault="00731A0A">
      <w:pPr>
        <w:rPr>
          <w:b/>
          <w:bCs/>
        </w:rPr>
      </w:pPr>
      <w:r>
        <w:rPr>
          <w:b/>
          <w:bCs/>
        </w:rPr>
        <w:t>Future Work</w:t>
      </w:r>
    </w:p>
    <w:p w14:paraId="0663CD57" w14:textId="5F201CB3" w:rsidR="00731A0A" w:rsidRDefault="00731A0A">
      <w:r>
        <w:rPr>
          <w:b/>
          <w:bCs/>
        </w:rPr>
        <w:tab/>
      </w:r>
      <w:r>
        <w:t>Identification of interrogative sentences from transliterated Bangla Sentences is a gigantic task. Data collection, data preparation, background study, data analysis, detection of approaches for identification, implementation</w:t>
      </w:r>
      <w:r w:rsidR="00AF2694">
        <w:t xml:space="preserve"> of the approaches</w:t>
      </w:r>
      <w:r>
        <w:t xml:space="preserve"> and evaluation</w:t>
      </w:r>
      <w:r w:rsidR="00AF2694">
        <w:t xml:space="preserve"> of the results</w:t>
      </w:r>
      <w:r>
        <w:t xml:space="preserve"> are the major tasks done by us to obtain a proper solution.</w:t>
      </w:r>
      <w:r w:rsidR="00F43D61">
        <w:t xml:space="preserve"> Our future objectives are described in the following points:</w:t>
      </w:r>
    </w:p>
    <w:p w14:paraId="00B67591" w14:textId="6E42718A" w:rsidR="00731A0A" w:rsidRDefault="00731A0A" w:rsidP="00F43D61">
      <w:pPr>
        <w:pStyle w:val="ListParagraph"/>
        <w:numPr>
          <w:ilvl w:val="0"/>
          <w:numId w:val="1"/>
        </w:numPr>
      </w:pPr>
      <w:r>
        <w:t xml:space="preserve">We want to </w:t>
      </w:r>
      <w:r w:rsidR="00495599">
        <w:t>enrich our dataset by collecting more sentences of different domains</w:t>
      </w:r>
      <w:r>
        <w:t xml:space="preserve"> so that we can avoid overfitting in CNN</w:t>
      </w:r>
      <w:r w:rsidR="002B4259">
        <w:t xml:space="preserve">. Doing so will help us to ameliorate the efficiency and the accuracy.  </w:t>
      </w:r>
    </w:p>
    <w:p w14:paraId="65178AAA" w14:textId="77777777" w:rsidR="00E97FF8" w:rsidRDefault="00E97FF8" w:rsidP="00E97FF8">
      <w:pPr>
        <w:pStyle w:val="ListParagraph"/>
        <w:ind w:left="1440"/>
      </w:pPr>
    </w:p>
    <w:p w14:paraId="24AC2809" w14:textId="1996EA95" w:rsidR="00F43D61" w:rsidRDefault="00F43D61" w:rsidP="00F43D61">
      <w:pPr>
        <w:pStyle w:val="ListParagraph"/>
        <w:numPr>
          <w:ilvl w:val="0"/>
          <w:numId w:val="1"/>
        </w:numPr>
      </w:pPr>
      <w:r>
        <w:t>We are looking forward to implying Recurrent Neural Network(RNN), another state-of-the-art artificial neural network model used in deep learning</w:t>
      </w:r>
      <w:r w:rsidR="00E97FF8">
        <w:t>.</w:t>
      </w:r>
      <w:bookmarkStart w:id="0" w:name="_GoBack"/>
      <w:bookmarkEnd w:id="0"/>
    </w:p>
    <w:p w14:paraId="46E7AFF7" w14:textId="77777777" w:rsidR="00E97FF8" w:rsidRDefault="00E97FF8" w:rsidP="00E97FF8">
      <w:pPr>
        <w:pStyle w:val="ListParagraph"/>
      </w:pPr>
    </w:p>
    <w:p w14:paraId="039A0613" w14:textId="6DF9DC16" w:rsidR="00E97FF8" w:rsidRDefault="00E97FF8" w:rsidP="00F43D61">
      <w:pPr>
        <w:pStyle w:val="ListParagraph"/>
        <w:numPr>
          <w:ilvl w:val="0"/>
          <w:numId w:val="1"/>
        </w:numPr>
      </w:pPr>
      <w:r>
        <w:t xml:space="preserve">We want to determine whether a Bangla transliterated interrogative sentence is a query or not. In case of a query we want </w:t>
      </w:r>
      <w:r w:rsidR="006C0840">
        <w:t xml:space="preserve">to extract the appropriate answer.  </w:t>
      </w:r>
    </w:p>
    <w:p w14:paraId="368CBE87" w14:textId="77777777" w:rsidR="00E97FF8" w:rsidRDefault="00E97FF8" w:rsidP="00E97FF8">
      <w:pPr>
        <w:pStyle w:val="ListParagraph"/>
      </w:pPr>
    </w:p>
    <w:p w14:paraId="60A50A65" w14:textId="77777777" w:rsidR="00E97FF8" w:rsidRPr="00731A0A" w:rsidRDefault="00E97FF8" w:rsidP="00E97FF8"/>
    <w:sectPr w:rsidR="00E97FF8" w:rsidRPr="0073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D3374"/>
    <w:multiLevelType w:val="hybridMultilevel"/>
    <w:tmpl w:val="522AA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3"/>
    <w:rsid w:val="000C7F33"/>
    <w:rsid w:val="002B4259"/>
    <w:rsid w:val="00495599"/>
    <w:rsid w:val="006C0840"/>
    <w:rsid w:val="00731A0A"/>
    <w:rsid w:val="00881697"/>
    <w:rsid w:val="00AF2694"/>
    <w:rsid w:val="00E97FF8"/>
    <w:rsid w:val="00F4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6222"/>
  <w15:chartTrackingRefBased/>
  <w15:docId w15:val="{2FEB3B75-48B6-402C-834F-42C4BF6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</dc:creator>
  <cp:keywords/>
  <dc:description/>
  <cp:lastModifiedBy>monta</cp:lastModifiedBy>
  <cp:revision>8</cp:revision>
  <dcterms:created xsi:type="dcterms:W3CDTF">2018-03-16T12:33:00Z</dcterms:created>
  <dcterms:modified xsi:type="dcterms:W3CDTF">2018-03-16T12:50:00Z</dcterms:modified>
</cp:coreProperties>
</file>