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7C05" w14:textId="77777777" w:rsidR="00023D1A" w:rsidRDefault="00023D1A" w:rsidP="00023D1A">
      <w:pPr>
        <w:rPr>
          <w:b/>
          <w:bCs/>
        </w:rPr>
      </w:pPr>
      <w:r w:rsidRPr="00023D1A">
        <w:rPr>
          <w:b/>
          <w:bCs/>
        </w:rPr>
        <w:t xml:space="preserve">Chapter 4 </w:t>
      </w:r>
      <w:r>
        <w:rPr>
          <w:b/>
          <w:bCs/>
        </w:rPr>
        <w:t xml:space="preserve">   </w:t>
      </w:r>
      <w:r w:rsidRPr="00023D1A">
        <w:rPr>
          <w:b/>
          <w:bCs/>
        </w:rPr>
        <w:t xml:space="preserve">Implementation </w:t>
      </w:r>
    </w:p>
    <w:p w14:paraId="197D1CBB" w14:textId="2F813CC1" w:rsidR="00C34C07" w:rsidRDefault="000C19FA">
      <w:r>
        <w:rPr>
          <w:b/>
          <w:bCs/>
        </w:rPr>
        <w:tab/>
      </w:r>
      <w:r>
        <w:t>The main objective of our thesis is to detect interrogative Bangla sentences from transliterated Bangla sentences.</w:t>
      </w:r>
      <w:r w:rsidR="00C224A5">
        <w:t xml:space="preserve"> In general perspective the topic seems very facile but after taking the whole overview</w:t>
      </w:r>
      <w:r w:rsidR="005F4671">
        <w:t>,</w:t>
      </w:r>
      <w:r w:rsidR="00C224A5">
        <w:t xml:space="preserve"> we have discovered that this is a very sophisticated and convoluted</w:t>
      </w:r>
      <w:r w:rsidR="00851185">
        <w:t xml:space="preserve"> problem. </w:t>
      </w:r>
    </w:p>
    <w:p w14:paraId="0C049148" w14:textId="2646307A" w:rsidR="00851185" w:rsidRDefault="00851185">
      <w:pPr>
        <w:rPr>
          <w:b/>
          <w:bCs/>
        </w:rPr>
      </w:pPr>
    </w:p>
    <w:p w14:paraId="6DBE906F" w14:textId="37A315BA" w:rsidR="00851185" w:rsidRPr="00851185" w:rsidRDefault="00851185">
      <w:r>
        <w:rPr>
          <w:b/>
          <w:bCs/>
        </w:rPr>
        <w:t>4.1 Collection of Dataset</w:t>
      </w:r>
      <w:r>
        <w:rPr>
          <w:b/>
          <w:bCs/>
        </w:rPr>
        <w:br/>
      </w:r>
      <w:r>
        <w:rPr>
          <w:b/>
          <w:bCs/>
        </w:rPr>
        <w:tab/>
      </w:r>
      <w:bookmarkStart w:id="0" w:name="_GoBack"/>
      <w:bookmarkEnd w:id="0"/>
    </w:p>
    <w:p w14:paraId="17165443" w14:textId="77777777" w:rsidR="00023D1A" w:rsidRPr="00023D1A" w:rsidRDefault="00023D1A">
      <w:pPr>
        <w:rPr>
          <w:b/>
          <w:bCs/>
        </w:rPr>
      </w:pPr>
    </w:p>
    <w:sectPr w:rsidR="00023D1A" w:rsidRPr="0002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07"/>
    <w:rsid w:val="00023D1A"/>
    <w:rsid w:val="000C19FA"/>
    <w:rsid w:val="005F4671"/>
    <w:rsid w:val="00851185"/>
    <w:rsid w:val="00C224A5"/>
    <w:rsid w:val="00C3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75B9"/>
  <w15:chartTrackingRefBased/>
  <w15:docId w15:val="{C87D1455-1281-4B7B-B144-5F9E1C08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</dc:creator>
  <cp:keywords/>
  <dc:description/>
  <cp:lastModifiedBy>monta</cp:lastModifiedBy>
  <cp:revision>6</cp:revision>
  <dcterms:created xsi:type="dcterms:W3CDTF">2018-03-13T18:57:00Z</dcterms:created>
  <dcterms:modified xsi:type="dcterms:W3CDTF">2018-03-13T19:29:00Z</dcterms:modified>
</cp:coreProperties>
</file>