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8AC2C" w14:textId="77777777" w:rsidR="00571895" w:rsidRDefault="00571895">
      <w:pPr>
        <w:divId w:val="127455857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0"/>
        <w:gridCol w:w="300"/>
        <w:gridCol w:w="2160"/>
      </w:tblGrid>
      <w:tr w:rsidR="00571895" w14:paraId="1CC244C8" w14:textId="77777777">
        <w:trPr>
          <w:divId w:val="1274558579"/>
          <w:tblCellSpacing w:w="0" w:type="dxa"/>
          <w:jc w:val="center"/>
        </w:trPr>
        <w:tc>
          <w:tcPr>
            <w:tcW w:w="8790" w:type="dxa"/>
            <w:vAlign w:val="bottom"/>
            <w:hideMark/>
          </w:tcPr>
          <w:p w14:paraId="6241F1A5" w14:textId="77777777" w:rsidR="00571895" w:rsidRDefault="00571895">
            <w:pPr>
              <w:rPr>
                <w:rStyle w:val="bdjapplicantsname1"/>
              </w:rPr>
            </w:pPr>
            <w:r>
              <w:rPr>
                <w:rStyle w:val="bdjapplicantsname1"/>
                <w:rFonts w:eastAsia="Times New Roman"/>
              </w:rPr>
              <w:t>MOHAMMAD MONTASIM -AL- MAMUN SHUVO</w:t>
            </w:r>
          </w:p>
          <w:p w14:paraId="16E022BB" w14:textId="77777777" w:rsidR="00571895" w:rsidRDefault="00571895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ascii="Verdana" w:eastAsia="Times New Roman" w:hAnsi="Verdana"/>
                <w:color w:val="000000" w:themeColor="text1"/>
                <w:sz w:val="21"/>
                <w:szCs w:val="21"/>
              </w:rPr>
              <w:t>Developer and Designer</w:t>
            </w:r>
          </w:p>
        </w:tc>
        <w:tc>
          <w:tcPr>
            <w:tcW w:w="300" w:type="dxa"/>
            <w:vMerge w:val="restart"/>
            <w:vAlign w:val="center"/>
            <w:hideMark/>
          </w:tcPr>
          <w:p w14:paraId="2FA126F8" w14:textId="77777777" w:rsidR="00571895" w:rsidRDefault="0057189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  <w:r>
              <w:rPr>
                <w:rStyle w:val="sr-only1"/>
                <w:rFonts w:eastAsia="Times New Roman"/>
                <w:b/>
                <w:bCs/>
                <w:specVanish w:val="0"/>
              </w:rPr>
              <w:t>empty</w:t>
            </w:r>
          </w:p>
        </w:tc>
        <w:tc>
          <w:tcPr>
            <w:tcW w:w="2160" w:type="dxa"/>
            <w:vMerge w:val="restart"/>
            <w:vAlign w:val="center"/>
            <w:hideMark/>
          </w:tcPr>
          <w:p w14:paraId="5460B310" w14:textId="77777777" w:rsidR="00571895" w:rsidRDefault="0057189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noProof/>
              </w:rPr>
              <w:drawing>
                <wp:inline distT="0" distB="0" distL="0" distR="0" wp14:anchorId="1274A40D" wp14:editId="25AA8CD7">
                  <wp:extent cx="1230018" cy="1341115"/>
                  <wp:effectExtent l="0" t="0" r="8255" b="0"/>
                  <wp:docPr id="1" name="Picture 1" descr="jobseeker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obseeker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7804" cy="1415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895" w14:paraId="46191466" w14:textId="77777777">
        <w:trPr>
          <w:divId w:val="1274558579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D3FF9BB" w14:textId="77777777" w:rsidR="00571895" w:rsidRDefault="00571895">
            <w:pPr>
              <w:rPr>
                <w:rStyle w:val="bdjnormaltext041"/>
                <w:rFonts w:eastAsia="Times New Roman"/>
              </w:rPr>
            </w:pPr>
            <w:r>
              <w:rPr>
                <w:rStyle w:val="bdjnormaltext041"/>
                <w:rFonts w:eastAsia="Times New Roman"/>
              </w:rPr>
              <w:t xml:space="preserve">Email: </w:t>
            </w:r>
            <w:hyperlink r:id="rId8" w:history="1">
              <w:r w:rsidRPr="00140FAA">
                <w:rPr>
                  <w:rStyle w:val="Hyperlink"/>
                  <w:rFonts w:ascii="Verdana" w:eastAsia="Times New Roman" w:hAnsi="Verdana"/>
                  <w:color w:val="auto"/>
                  <w:sz w:val="17"/>
                  <w:szCs w:val="17"/>
                  <w:u w:val="none"/>
                  <w:shd w:val="clear" w:color="auto" w:fill="FFFFFF"/>
                </w:rPr>
                <w:t>montasimmamun@gmail.com</w:t>
              </w:r>
            </w:hyperlink>
          </w:p>
          <w:p w14:paraId="6A5C3FCA" w14:textId="36DF59A0" w:rsidR="00571895" w:rsidRDefault="00571895">
            <w:pPr>
              <w:rPr>
                <w:rStyle w:val="bdjnormaltext041"/>
                <w:rFonts w:eastAsia="Times New Roman"/>
              </w:rPr>
            </w:pPr>
            <w:r>
              <w:rPr>
                <w:rStyle w:val="bdjnormaltext041"/>
                <w:rFonts w:eastAsia="Times New Roman"/>
              </w:rPr>
              <w:t>Portfolio:</w:t>
            </w:r>
            <w:r>
              <w:rPr>
                <w:rStyle w:val="bdjnormaltext041"/>
              </w:rPr>
              <w:t xml:space="preserve"> </w:t>
            </w:r>
            <w:hyperlink r:id="rId9" w:history="1">
              <w:r w:rsidRPr="00140FAA">
                <w:rPr>
                  <w:rStyle w:val="Hyperlink"/>
                  <w:rFonts w:ascii="Verdana" w:hAnsi="Verdana"/>
                  <w:color w:val="auto"/>
                  <w:sz w:val="17"/>
                  <w:szCs w:val="17"/>
                  <w:u w:val="none"/>
                  <w:shd w:val="clear" w:color="auto" w:fill="FFFFFF"/>
                </w:rPr>
                <w:t>montasim.github.io</w:t>
              </w:r>
            </w:hyperlink>
          </w:p>
          <w:p w14:paraId="700825CF" w14:textId="77777777" w:rsidR="00571895" w:rsidRDefault="00571895">
            <w:pPr>
              <w:rPr>
                <w:rStyle w:val="bdjnormaltext041"/>
                <w:rFonts w:eastAsia="Times New Roman"/>
              </w:rPr>
            </w:pPr>
            <w:r>
              <w:rPr>
                <w:rStyle w:val="bdjnormaltext041"/>
                <w:rFonts w:eastAsia="Times New Roman"/>
              </w:rPr>
              <w:t>Mobile: +8801722815469</w:t>
            </w:r>
          </w:p>
          <w:p w14:paraId="039F78F4" w14:textId="33002170" w:rsidR="00571895" w:rsidRDefault="00571895">
            <w:r>
              <w:rPr>
                <w:rStyle w:val="bdjnormaltext041"/>
                <w:rFonts w:eastAsia="Times New Roman"/>
              </w:rPr>
              <w:t>GitHub:</w:t>
            </w:r>
            <w:r>
              <w:rPr>
                <w:rStyle w:val="bdjnormaltext041"/>
              </w:rPr>
              <w:t xml:space="preserve"> </w:t>
            </w:r>
            <w:hyperlink r:id="rId10" w:history="1">
              <w:r w:rsidRPr="00140FAA">
                <w:rPr>
                  <w:rStyle w:val="Hyperlink"/>
                  <w:rFonts w:ascii="Verdana" w:hAnsi="Verdana"/>
                  <w:color w:val="auto"/>
                  <w:sz w:val="17"/>
                  <w:szCs w:val="17"/>
                  <w:u w:val="none"/>
                  <w:shd w:val="clear" w:color="auto" w:fill="FFFFFF"/>
                </w:rPr>
                <w:t>github.com/montasim</w:t>
              </w:r>
            </w:hyperlink>
            <w:r w:rsidRPr="00140FAA">
              <w:rPr>
                <w:rStyle w:val="bdjnormaltext041"/>
                <w:rFonts w:eastAsia="Times New Roman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14:paraId="17EFDAC5" w14:textId="77777777" w:rsidR="00571895" w:rsidRDefault="00571895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7A87EE5" w14:textId="77777777" w:rsidR="00571895" w:rsidRDefault="00571895">
            <w:pPr>
              <w:rPr>
                <w:rFonts w:eastAsia="Times New Roman"/>
                <w:b/>
                <w:bCs/>
              </w:rPr>
            </w:pPr>
          </w:p>
        </w:tc>
      </w:tr>
    </w:tbl>
    <w:p w14:paraId="4B305489" w14:textId="77777777" w:rsidR="00571895" w:rsidRDefault="00571895">
      <w:pPr>
        <w:divId w:val="127455857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571895" w14:paraId="4F441076" w14:textId="77777777">
        <w:trPr>
          <w:divId w:val="1274558579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27F08D" w14:textId="77777777" w:rsidR="00571895" w:rsidRDefault="00571895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  <w:r>
              <w:rPr>
                <w:rStyle w:val="sr-only1"/>
                <w:rFonts w:eastAsia="Times New Roman"/>
                <w:b/>
                <w:bCs/>
                <w:specVanish w:val="0"/>
              </w:rPr>
              <w:t>empty cell2</w:t>
            </w:r>
          </w:p>
        </w:tc>
      </w:tr>
      <w:tr w:rsidR="00571895" w14:paraId="6B705540" w14:textId="77777777">
        <w:trPr>
          <w:divId w:val="1274558579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1386466" w14:textId="77777777" w:rsidR="00571895" w:rsidRDefault="00571895">
            <w:pPr>
              <w:rPr>
                <w:rStyle w:val="Emphasis"/>
                <w:rFonts w:ascii="Verdana" w:hAnsi="Verdana"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Career Objective:</w:t>
            </w:r>
          </w:p>
        </w:tc>
      </w:tr>
      <w:tr w:rsidR="00571895" w14:paraId="7D444A61" w14:textId="77777777" w:rsidTr="00B97E2D">
        <w:trPr>
          <w:divId w:val="1274558579"/>
          <w:trHeight w:val="4341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0DE35030" w14:textId="4ACF7371" w:rsidR="00EB64DE" w:rsidRPr="00F419BA" w:rsidRDefault="00571895">
            <w:p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Practical and versatile Software Engineer with significant experience in developing </w:t>
            </w:r>
            <w:r w:rsidR="00864704">
              <w:rPr>
                <w:rFonts w:ascii="Verdana" w:eastAsia="Times New Roman" w:hAnsi="Verdana"/>
                <w:sz w:val="17"/>
                <w:szCs w:val="17"/>
              </w:rPr>
              <w:t>W</w:t>
            </w:r>
            <w:r>
              <w:rPr>
                <w:rFonts w:ascii="Verdana" w:eastAsia="Times New Roman" w:hAnsi="Verdana"/>
                <w:sz w:val="17"/>
                <w:szCs w:val="17"/>
              </w:rPr>
              <w:t>ebsites</w:t>
            </w:r>
            <w:r w:rsidR="00864704">
              <w:rPr>
                <w:rFonts w:ascii="Verdana" w:eastAsia="Times New Roman" w:hAnsi="Verdana"/>
                <w:sz w:val="17"/>
                <w:szCs w:val="17"/>
              </w:rPr>
              <w:t xml:space="preserve"> and Web Applications</w:t>
            </w:r>
            <w:r>
              <w:rPr>
                <w:rFonts w:ascii="Verdana" w:eastAsia="Times New Roman" w:hAnsi="Verdana"/>
                <w:sz w:val="17"/>
                <w:szCs w:val="17"/>
              </w:rPr>
              <w:t>. I can handle multiple tasks daily. I use a creative approach to solve problems. I am a dependable person who is great at time management. I am always energetic and eager to learn new skills.</w:t>
            </w:r>
          </w:p>
          <w:p w14:paraId="0EACAD39" w14:textId="77777777" w:rsidR="00F419BA" w:rsidRDefault="00F419BA" w:rsidP="00F419BA">
            <w:pP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</w:pPr>
          </w:p>
          <w:p w14:paraId="5D57EC3C" w14:textId="77777777" w:rsidR="005A745E" w:rsidRDefault="005A745E">
            <w:pPr>
              <w:wordWrap w:val="0"/>
              <w:rPr>
                <w:rFonts w:ascii="Verdana" w:hAnsi="Verdana"/>
                <w:sz w:val="17"/>
                <w:szCs w:val="17"/>
              </w:rPr>
            </w:pPr>
          </w:p>
          <w:p w14:paraId="7E713DD4" w14:textId="77777777" w:rsidR="00EB64DE" w:rsidRDefault="00EB64DE">
            <w:pPr>
              <w:wordWrap w:val="0"/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 xml:space="preserve">Career </w:t>
            </w:r>
            <w:r w:rsidRPr="00EB64DE"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Summary</w:t>
            </w: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:</w:t>
            </w:r>
          </w:p>
          <w:p w14:paraId="03E1C829" w14:textId="77777777" w:rsidR="00EB64DE" w:rsidRDefault="00EB64DE">
            <w:pPr>
              <w:wordWrap w:val="0"/>
              <w:rPr>
                <w:sz w:val="17"/>
                <w:szCs w:val="17"/>
              </w:rPr>
            </w:pPr>
          </w:p>
          <w:p w14:paraId="1E623186" w14:textId="5D24050E" w:rsidR="00F419BA" w:rsidRPr="00F419BA" w:rsidRDefault="001D3046" w:rsidP="00F419BA">
            <w:pPr>
              <w:wordWrap w:val="0"/>
              <w:rPr>
                <w:rStyle w:val="Emphasis"/>
                <w:rFonts w:ascii="Verdana" w:eastAsia="Times New Roman" w:hAnsi="Verdana"/>
                <w:sz w:val="17"/>
                <w:szCs w:val="17"/>
                <w:u w:val="none"/>
              </w:rPr>
            </w:pPr>
            <w:r w:rsidRPr="001D3046">
              <w:rPr>
                <w:rFonts w:ascii="Verdana" w:eastAsia="Times New Roman" w:hAnsi="Verdana"/>
                <w:sz w:val="17"/>
                <w:szCs w:val="17"/>
              </w:rPr>
              <w:t>I am a</w:t>
            </w:r>
            <w:r w:rsidR="00F419BA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 w:rsidRPr="001D3046">
              <w:rPr>
                <w:rFonts w:ascii="Verdana" w:eastAsia="Times New Roman" w:hAnsi="Verdana"/>
                <w:sz w:val="17"/>
                <w:szCs w:val="17"/>
              </w:rPr>
              <w:t xml:space="preserve">developer who is working on an organization named CODEZ Info Tech. My responsibility here is to </w:t>
            </w:r>
            <w:r w:rsidR="00864704">
              <w:rPr>
                <w:rFonts w:ascii="Verdana" w:eastAsia="Times New Roman" w:hAnsi="Verdana"/>
                <w:sz w:val="17"/>
                <w:szCs w:val="17"/>
              </w:rPr>
              <w:t>d</w:t>
            </w:r>
            <w:r w:rsidRPr="001D3046">
              <w:rPr>
                <w:rFonts w:ascii="Verdana" w:eastAsia="Times New Roman" w:hAnsi="Verdana"/>
                <w:sz w:val="17"/>
                <w:szCs w:val="17"/>
              </w:rPr>
              <w:t xml:space="preserve">esign and </w:t>
            </w:r>
            <w:r w:rsidR="00864704">
              <w:rPr>
                <w:rFonts w:ascii="Verdana" w:eastAsia="Times New Roman" w:hAnsi="Verdana"/>
                <w:sz w:val="17"/>
                <w:szCs w:val="17"/>
              </w:rPr>
              <w:t>d</w:t>
            </w:r>
            <w:r w:rsidRPr="001D3046">
              <w:rPr>
                <w:rFonts w:ascii="Verdana" w:eastAsia="Times New Roman" w:hAnsi="Verdana"/>
                <w:sz w:val="17"/>
                <w:szCs w:val="17"/>
              </w:rPr>
              <w:t xml:space="preserve">evelop </w:t>
            </w:r>
            <w:r w:rsidR="00864704">
              <w:rPr>
                <w:rFonts w:ascii="Verdana" w:eastAsia="Times New Roman" w:hAnsi="Verdana"/>
                <w:sz w:val="17"/>
                <w:szCs w:val="17"/>
              </w:rPr>
              <w:t>W</w:t>
            </w:r>
            <w:r w:rsidRPr="001D3046">
              <w:rPr>
                <w:rFonts w:ascii="Verdana" w:eastAsia="Times New Roman" w:hAnsi="Verdana"/>
                <w:sz w:val="17"/>
                <w:szCs w:val="17"/>
              </w:rPr>
              <w:t>ebsites</w:t>
            </w:r>
            <w:r w:rsidR="00864704">
              <w:rPr>
                <w:rFonts w:ascii="Verdana" w:eastAsia="Times New Roman" w:hAnsi="Verdana"/>
                <w:sz w:val="17"/>
                <w:szCs w:val="17"/>
              </w:rPr>
              <w:t xml:space="preserve"> and Web Applications</w:t>
            </w:r>
            <w:r w:rsidRPr="001D3046">
              <w:rPr>
                <w:rFonts w:ascii="Verdana" w:eastAsia="Times New Roman" w:hAnsi="Verdana"/>
                <w:sz w:val="17"/>
                <w:szCs w:val="17"/>
              </w:rPr>
              <w:t>. My goal is to work hard to make my educational and professional skills in a flawless workplace.</w:t>
            </w:r>
          </w:p>
          <w:p w14:paraId="03547D02" w14:textId="77777777" w:rsidR="00F419BA" w:rsidRDefault="00F419BA" w:rsidP="00EB64DE">
            <w:pPr>
              <w:wordWrap w:val="0"/>
              <w:rPr>
                <w:rFonts w:eastAsia="Times New Roman"/>
              </w:rPr>
            </w:pPr>
          </w:p>
          <w:p w14:paraId="79E0EED2" w14:textId="77777777" w:rsidR="0079363B" w:rsidRDefault="0079363B" w:rsidP="0079363B">
            <w:pP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</w:pPr>
            <w:r w:rsidRPr="001D3046"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Experience</w:t>
            </w: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:</w:t>
            </w:r>
          </w:p>
          <w:p w14:paraId="4536D7B7" w14:textId="77777777" w:rsidR="0079363B" w:rsidRDefault="0079363B" w:rsidP="0079363B">
            <w:pP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</w:pPr>
          </w:p>
          <w:p w14:paraId="4B08B2C8" w14:textId="07643E29" w:rsidR="003A7A20" w:rsidRDefault="00663EC6" w:rsidP="003A7A20">
            <w:pPr>
              <w:pStyle w:val="ListParagraph"/>
              <w:numPr>
                <w:ilvl w:val="0"/>
                <w:numId w:val="14"/>
              </w:numPr>
              <w:rPr>
                <w:rStyle w:val="Emphasis"/>
                <w:rFonts w:ascii="Verdana" w:hAnsi="Verdana"/>
                <w:sz w:val="17"/>
                <w:szCs w:val="17"/>
                <w:u w:val="none"/>
              </w:rPr>
            </w:pPr>
            <w:r w:rsidRPr="00663EC6">
              <w:rPr>
                <w:rStyle w:val="Emphasis"/>
                <w:rFonts w:ascii="Verdana" w:hAnsi="Verdana"/>
                <w:b/>
                <w:bCs/>
                <w:sz w:val="17"/>
                <w:szCs w:val="17"/>
                <w:u w:val="none"/>
              </w:rPr>
              <w:t>Web</w:t>
            </w:r>
            <w:r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 xml:space="preserve"> </w:t>
            </w:r>
            <w:r w:rsidR="0079363B" w:rsidRPr="0079363B">
              <w:rPr>
                <w:rStyle w:val="Emphasis"/>
                <w:rFonts w:ascii="Verdana" w:hAnsi="Verdana"/>
                <w:b/>
                <w:bCs/>
                <w:sz w:val="17"/>
                <w:szCs w:val="17"/>
                <w:u w:val="none"/>
              </w:rPr>
              <w:t>Developer</w:t>
            </w:r>
            <w:r w:rsidR="0079363B" w:rsidRPr="0079363B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 xml:space="preserve"> [December 10, 2020 - Present], </w:t>
            </w:r>
            <w:hyperlink r:id="rId11" w:history="1">
              <w:r w:rsidR="0079363B" w:rsidRPr="00140FAA">
                <w:rPr>
                  <w:rStyle w:val="Hyperlink"/>
                  <w:rFonts w:ascii="Verdana" w:hAnsi="Verdana"/>
                  <w:b/>
                  <w:bCs/>
                  <w:color w:val="auto"/>
                  <w:sz w:val="17"/>
                  <w:szCs w:val="17"/>
                  <w:u w:val="none"/>
                </w:rPr>
                <w:t>CODEZ</w:t>
              </w:r>
              <w:r w:rsidR="005B2376" w:rsidRPr="00140FAA">
                <w:rPr>
                  <w:rStyle w:val="Hyperlink"/>
                  <w:rFonts w:ascii="Verdana" w:hAnsi="Verdana"/>
                  <w:b/>
                  <w:bCs/>
                  <w:color w:val="auto"/>
                  <w:sz w:val="17"/>
                  <w:szCs w:val="17"/>
                  <w:u w:val="none"/>
                </w:rPr>
                <w:t xml:space="preserve"> </w:t>
              </w:r>
              <w:r w:rsidR="0079363B" w:rsidRPr="00140FAA">
                <w:rPr>
                  <w:rStyle w:val="Hyperlink"/>
                  <w:rFonts w:ascii="Verdana" w:hAnsi="Verdana"/>
                  <w:b/>
                  <w:bCs/>
                  <w:color w:val="auto"/>
                  <w:sz w:val="17"/>
                  <w:szCs w:val="17"/>
                  <w:u w:val="none"/>
                </w:rPr>
                <w:t>Info Tech</w:t>
              </w:r>
            </w:hyperlink>
            <w:r w:rsidR="0079363B" w:rsidRPr="0079363B">
              <w:rPr>
                <w:rStyle w:val="Emphasis"/>
                <w:rFonts w:ascii="Verdana" w:hAnsi="Verdana"/>
                <w:b/>
                <w:bCs/>
                <w:sz w:val="17"/>
                <w:szCs w:val="17"/>
                <w:u w:val="none"/>
              </w:rPr>
              <w:t xml:space="preserve">, </w:t>
            </w:r>
            <w:r w:rsidR="0079363B" w:rsidRPr="0079363B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>Middle Badda, Dhaka 1212</w:t>
            </w:r>
          </w:p>
          <w:p w14:paraId="784AA5FD" w14:textId="754DF6F9" w:rsidR="00A917A0" w:rsidRPr="003A7A20" w:rsidRDefault="0079363B" w:rsidP="003A7A20">
            <w:pPr>
              <w:pStyle w:val="ListParagraph"/>
              <w:numPr>
                <w:ilvl w:val="0"/>
                <w:numId w:val="16"/>
              </w:numPr>
              <w:rPr>
                <w:rStyle w:val="Emphasis"/>
                <w:rFonts w:ascii="Verdana" w:hAnsi="Verdana"/>
                <w:sz w:val="17"/>
                <w:szCs w:val="17"/>
                <w:u w:val="none"/>
              </w:rPr>
            </w:pPr>
            <w:r w:rsidRPr="003A7A20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>Design and Develop Websites and Web Applications</w:t>
            </w:r>
          </w:p>
          <w:p w14:paraId="261A968A" w14:textId="1D4CB166" w:rsidR="00A917A0" w:rsidRDefault="0079363B" w:rsidP="00A917A0">
            <w:pPr>
              <w:pStyle w:val="ListParagraph"/>
              <w:numPr>
                <w:ilvl w:val="0"/>
                <w:numId w:val="16"/>
              </w:numPr>
              <w:rPr>
                <w:rStyle w:val="Emphasis"/>
                <w:rFonts w:ascii="Verdana" w:hAnsi="Verdana"/>
                <w:sz w:val="17"/>
                <w:szCs w:val="17"/>
                <w:u w:val="none"/>
              </w:rPr>
            </w:pPr>
            <w:r w:rsidRPr="00A917A0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 xml:space="preserve">UI/UX </w:t>
            </w:r>
            <w:r w:rsidR="00864704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>D</w:t>
            </w:r>
            <w:r w:rsidRPr="00A917A0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>esign</w:t>
            </w:r>
          </w:p>
          <w:p w14:paraId="18691079" w14:textId="0E3B3CFA" w:rsidR="00864704" w:rsidRPr="00FF1CCC" w:rsidRDefault="00864704" w:rsidP="00A917A0">
            <w:pPr>
              <w:pStyle w:val="ListParagraph"/>
              <w:numPr>
                <w:ilvl w:val="0"/>
                <w:numId w:val="16"/>
              </w:numPr>
              <w:rPr>
                <w:rStyle w:val="Emphasis"/>
                <w:rFonts w:ascii="Verdana" w:hAnsi="Verdana"/>
                <w:sz w:val="17"/>
                <w:szCs w:val="17"/>
                <w:u w:val="none"/>
              </w:rPr>
            </w:pPr>
            <w:r w:rsidRPr="00FF1CCC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>Problem Solving</w:t>
            </w:r>
          </w:p>
          <w:p w14:paraId="2171ED17" w14:textId="77777777" w:rsidR="003A7A20" w:rsidRDefault="003A7A20" w:rsidP="003A7A20">
            <w:pPr>
              <w:pStyle w:val="ListParagraph"/>
              <w:ind w:left="1080"/>
              <w:rPr>
                <w:rStyle w:val="Emphasis"/>
                <w:rFonts w:ascii="Verdana" w:hAnsi="Verdana"/>
                <w:sz w:val="17"/>
                <w:szCs w:val="17"/>
                <w:u w:val="none"/>
              </w:rPr>
            </w:pPr>
          </w:p>
          <w:p w14:paraId="346518D7" w14:textId="140F5203" w:rsidR="003A7A20" w:rsidRDefault="003A7A20" w:rsidP="003A7A20">
            <w:pPr>
              <w:pStyle w:val="ListParagraph"/>
              <w:numPr>
                <w:ilvl w:val="0"/>
                <w:numId w:val="14"/>
              </w:numPr>
              <w:rPr>
                <w:rStyle w:val="Emphasis"/>
                <w:rFonts w:ascii="Verdana" w:hAnsi="Verdana"/>
                <w:sz w:val="17"/>
                <w:szCs w:val="17"/>
                <w:u w:val="none"/>
              </w:rPr>
            </w:pPr>
            <w:r w:rsidRPr="0079363B">
              <w:rPr>
                <w:rStyle w:val="Emphasis"/>
                <w:rFonts w:ascii="Verdana" w:hAnsi="Verdana"/>
                <w:b/>
                <w:bCs/>
                <w:sz w:val="17"/>
                <w:szCs w:val="17"/>
                <w:u w:val="none"/>
              </w:rPr>
              <w:t xml:space="preserve">Web Developer </w:t>
            </w:r>
            <w:r w:rsidRPr="0079363B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 xml:space="preserve">[August 2019 – September 2020], </w:t>
            </w:r>
            <w:r w:rsidRPr="0079363B">
              <w:rPr>
                <w:rStyle w:val="Emphasis"/>
                <w:rFonts w:ascii="Verdana" w:hAnsi="Verdana"/>
                <w:b/>
                <w:bCs/>
                <w:sz w:val="17"/>
                <w:szCs w:val="17"/>
                <w:u w:val="none"/>
              </w:rPr>
              <w:t>Crystal It and Soft</w:t>
            </w:r>
            <w:r w:rsidRPr="0079363B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>, Rangpu</w:t>
            </w:r>
            <w:r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>r</w:t>
            </w:r>
          </w:p>
          <w:p w14:paraId="2576BFD5" w14:textId="4D1A7FD6" w:rsidR="003A7A20" w:rsidRPr="003A7A20" w:rsidRDefault="003A7A20" w:rsidP="003A7A20">
            <w:pPr>
              <w:pStyle w:val="ListParagraph"/>
              <w:numPr>
                <w:ilvl w:val="0"/>
                <w:numId w:val="16"/>
              </w:numPr>
              <w:rPr>
                <w:rStyle w:val="Emphasis"/>
                <w:rFonts w:ascii="Verdana" w:hAnsi="Verdana"/>
                <w:sz w:val="17"/>
                <w:szCs w:val="17"/>
                <w:u w:val="none"/>
              </w:rPr>
            </w:pPr>
            <w:r w:rsidRPr="003A7A20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>Developed and maintained affiliate marketing website</w:t>
            </w:r>
          </w:p>
          <w:p w14:paraId="4F835AEE" w14:textId="252D79DE" w:rsidR="005A745E" w:rsidRPr="003A7A20" w:rsidRDefault="003A7A20" w:rsidP="003A7A20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sz w:val="17"/>
                <w:szCs w:val="17"/>
              </w:rPr>
            </w:pPr>
            <w:r w:rsidRPr="003A7A20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 xml:space="preserve">Wrote over 150 </w:t>
            </w:r>
            <w:r w:rsidR="00F419BA" w:rsidRPr="00FF1CCC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>contents</w:t>
            </w:r>
            <w:r w:rsidRPr="003A7A20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 xml:space="preserve"> for those</w:t>
            </w:r>
            <w:r w:rsidRPr="00A917A0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 xml:space="preserve"> </w:t>
            </w:r>
            <w:r w:rsidRPr="003A7A20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>websites</w:t>
            </w:r>
          </w:p>
        </w:tc>
      </w:tr>
    </w:tbl>
    <w:p w14:paraId="3FE656FC" w14:textId="77777777" w:rsidR="00571895" w:rsidRDefault="00571895">
      <w:pPr>
        <w:divId w:val="127455857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top w:w="4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571895" w14:paraId="644F292F" w14:textId="77777777">
        <w:trPr>
          <w:divId w:val="1274558579"/>
          <w:tblCellSpacing w:w="0" w:type="dxa"/>
          <w:jc w:val="center"/>
          <w:hidden/>
        </w:trPr>
        <w:tc>
          <w:tcPr>
            <w:tcW w:w="0" w:type="auto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2A3E32F" w14:textId="77777777" w:rsidR="00571895" w:rsidRDefault="00571895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academic table</w:t>
            </w:r>
          </w:p>
        </w:tc>
      </w:tr>
      <w:tr w:rsidR="00571895" w14:paraId="345F88A0" w14:textId="77777777">
        <w:trPr>
          <w:divId w:val="1274558579"/>
          <w:trHeight w:val="555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BEBE93C" w14:textId="77777777" w:rsidR="00571895" w:rsidRDefault="00571895">
            <w:pPr>
              <w:rPr>
                <w:rStyle w:val="Emphasis"/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Academic Qualification:</w:t>
            </w:r>
          </w:p>
        </w:tc>
      </w:tr>
    </w:tbl>
    <w:p w14:paraId="50093632" w14:textId="77777777" w:rsidR="00571895" w:rsidRDefault="00571895">
      <w:pPr>
        <w:divId w:val="127455857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top w:w="4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2842"/>
        <w:gridCol w:w="2842"/>
        <w:gridCol w:w="1364"/>
        <w:gridCol w:w="1361"/>
      </w:tblGrid>
      <w:tr w:rsidR="00571895" w14:paraId="7387C778" w14:textId="77777777">
        <w:trPr>
          <w:divId w:val="1274558579"/>
          <w:tblCellSpacing w:w="0" w:type="dxa"/>
          <w:jc w:val="center"/>
        </w:trPr>
        <w:tc>
          <w:tcPr>
            <w:tcW w:w="1263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C70EE5D" w14:textId="77777777" w:rsidR="00571895" w:rsidRDefault="00571895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Exam Title</w:t>
            </w:r>
          </w:p>
        </w:tc>
        <w:tc>
          <w:tcPr>
            <w:tcW w:w="1263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3752339" w14:textId="77777777" w:rsidR="00571895" w:rsidRDefault="00571895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Concentration / Major</w:t>
            </w:r>
          </w:p>
        </w:tc>
        <w:tc>
          <w:tcPr>
            <w:tcW w:w="1263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FD53FD0" w14:textId="77777777" w:rsidR="00571895" w:rsidRDefault="00571895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Institute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2FDDCF0" w14:textId="77777777" w:rsidR="00571895" w:rsidRDefault="00571895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Result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011BCE0" w14:textId="77777777" w:rsidR="00571895" w:rsidRDefault="00571895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Passing Year</w:t>
            </w:r>
          </w:p>
        </w:tc>
      </w:tr>
      <w:tr w:rsidR="00571895" w14:paraId="744834BF" w14:textId="77777777">
        <w:trPr>
          <w:divId w:val="1274558579"/>
          <w:tblCellSpacing w:w="0" w:type="dxa"/>
          <w:jc w:val="center"/>
        </w:trPr>
        <w:tc>
          <w:tcPr>
            <w:tcW w:w="1263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AFC4E97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Bachelor of Science (B. Sc.)   </w:t>
            </w:r>
          </w:p>
        </w:tc>
        <w:tc>
          <w:tcPr>
            <w:tcW w:w="1263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C5FC467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Computer Science &amp; Engineering   </w:t>
            </w:r>
          </w:p>
        </w:tc>
        <w:tc>
          <w:tcPr>
            <w:tcW w:w="1263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0FEA38D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Bangladesh Army University of Science and Technology   </w:t>
            </w:r>
          </w:p>
        </w:tc>
        <w:tc>
          <w:tcPr>
            <w:tcW w:w="606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3D4FCB6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2.96   </w:t>
            </w:r>
          </w:p>
        </w:tc>
        <w:tc>
          <w:tcPr>
            <w:tcW w:w="606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CEFBD90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2021   </w:t>
            </w:r>
          </w:p>
        </w:tc>
      </w:tr>
      <w:tr w:rsidR="00571895" w14:paraId="24982F4E" w14:textId="77777777">
        <w:trPr>
          <w:divId w:val="1274558579"/>
          <w:tblCellSpacing w:w="0" w:type="dxa"/>
          <w:jc w:val="center"/>
        </w:trPr>
        <w:tc>
          <w:tcPr>
            <w:tcW w:w="1263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11C71C2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HSC   </w:t>
            </w:r>
          </w:p>
        </w:tc>
        <w:tc>
          <w:tcPr>
            <w:tcW w:w="1263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B44E863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Science   </w:t>
            </w:r>
          </w:p>
        </w:tc>
        <w:tc>
          <w:tcPr>
            <w:tcW w:w="1263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D93C753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Carmichael College Rangpur   </w:t>
            </w:r>
          </w:p>
        </w:tc>
        <w:tc>
          <w:tcPr>
            <w:tcW w:w="606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9529F2E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4.58   </w:t>
            </w:r>
          </w:p>
        </w:tc>
        <w:tc>
          <w:tcPr>
            <w:tcW w:w="606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1B1946E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2016   </w:t>
            </w:r>
          </w:p>
        </w:tc>
      </w:tr>
      <w:tr w:rsidR="00571895" w14:paraId="136E496A" w14:textId="77777777">
        <w:trPr>
          <w:divId w:val="1274558579"/>
          <w:tblCellSpacing w:w="0" w:type="dxa"/>
          <w:jc w:val="center"/>
        </w:trPr>
        <w:tc>
          <w:tcPr>
            <w:tcW w:w="1263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D5B9A06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SSC   </w:t>
            </w:r>
          </w:p>
        </w:tc>
        <w:tc>
          <w:tcPr>
            <w:tcW w:w="1263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E30DE74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Science   </w:t>
            </w:r>
          </w:p>
        </w:tc>
        <w:tc>
          <w:tcPr>
            <w:tcW w:w="1263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3D2CECC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Rangpur Zilla School   </w:t>
            </w:r>
          </w:p>
        </w:tc>
        <w:tc>
          <w:tcPr>
            <w:tcW w:w="606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9544CF6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5.00   </w:t>
            </w:r>
          </w:p>
        </w:tc>
        <w:tc>
          <w:tcPr>
            <w:tcW w:w="606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2196617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2014   </w:t>
            </w:r>
          </w:p>
        </w:tc>
      </w:tr>
    </w:tbl>
    <w:p w14:paraId="09031ECF" w14:textId="77777777" w:rsidR="00571895" w:rsidRDefault="00571895">
      <w:pPr>
        <w:divId w:val="127455857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571895" w14:paraId="3A3BE128" w14:textId="77777777">
        <w:trPr>
          <w:divId w:val="1274558579"/>
          <w:tblCellSpacing w:w="0" w:type="dxa"/>
          <w:jc w:val="center"/>
          <w:hidden/>
        </w:trPr>
        <w:tc>
          <w:tcPr>
            <w:tcW w:w="0" w:type="auto"/>
            <w:vAlign w:val="center"/>
            <w:hideMark/>
          </w:tcPr>
          <w:p w14:paraId="57C1A09F" w14:textId="77777777" w:rsidR="00571895" w:rsidRDefault="00571895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Career and Application Information table</w:t>
            </w:r>
          </w:p>
        </w:tc>
      </w:tr>
      <w:tr w:rsidR="00571895" w14:paraId="0B43A241" w14:textId="77777777">
        <w:trPr>
          <w:divId w:val="1274558579"/>
          <w:tblCellSpacing w:w="0" w:type="dxa"/>
          <w:jc w:val="center"/>
          <w:hidden/>
        </w:trPr>
        <w:tc>
          <w:tcPr>
            <w:tcW w:w="0" w:type="auto"/>
            <w:vAlign w:val="center"/>
            <w:hideMark/>
          </w:tcPr>
          <w:p w14:paraId="26399CDD" w14:textId="77777777" w:rsidR="00571895" w:rsidRDefault="0057189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r-only1"/>
                <w:rFonts w:eastAsia="Times New Roman"/>
                <w:b/>
                <w:bCs/>
                <w:specVanish w:val="0"/>
              </w:rPr>
              <w:t>Career and Application Information table</w:t>
            </w:r>
          </w:p>
        </w:tc>
      </w:tr>
    </w:tbl>
    <w:p w14:paraId="3CB45488" w14:textId="77777777" w:rsidR="00571895" w:rsidRDefault="00571895">
      <w:pPr>
        <w:divId w:val="127455857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571895" w14:paraId="5AA49B28" w14:textId="77777777">
        <w:trPr>
          <w:divId w:val="1274558579"/>
          <w:tblCellSpacing w:w="0" w:type="dxa"/>
          <w:jc w:val="center"/>
          <w:hidden/>
        </w:trPr>
        <w:tc>
          <w:tcPr>
            <w:tcW w:w="0" w:type="auto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D1BB2BB" w14:textId="77777777" w:rsidR="00571895" w:rsidRDefault="00571895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Career and Application Information table</w:t>
            </w:r>
          </w:p>
        </w:tc>
      </w:tr>
      <w:tr w:rsidR="00571895" w14:paraId="3A913561" w14:textId="77777777">
        <w:trPr>
          <w:divId w:val="1274558579"/>
          <w:trHeight w:val="663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77E124AB" w14:textId="77777777" w:rsidR="00571895" w:rsidRDefault="00571895">
            <w:pPr>
              <w:rPr>
                <w:rStyle w:val="Emphasis"/>
                <w:rFonts w:ascii="Verdana" w:hAnsi="Verdana"/>
                <w:b/>
                <w:bCs/>
                <w:sz w:val="18"/>
                <w:szCs w:val="18"/>
              </w:rPr>
            </w:pPr>
          </w:p>
          <w:p w14:paraId="1348BDD8" w14:textId="77777777" w:rsidR="00571895" w:rsidRDefault="00571895">
            <w:pPr>
              <w:rPr>
                <w:rStyle w:val="Emphasis"/>
                <w:b/>
                <w:bCs/>
                <w:sz w:val="18"/>
                <w:szCs w:val="18"/>
              </w:rPr>
            </w:pPr>
          </w:p>
          <w:p w14:paraId="68A7B58C" w14:textId="77777777" w:rsidR="00571895" w:rsidRDefault="00571895">
            <w:pPr>
              <w:rPr>
                <w:rStyle w:val="Emphasis"/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hAnsi="Verdana"/>
                <w:b/>
                <w:bCs/>
                <w:sz w:val="18"/>
                <w:szCs w:val="18"/>
              </w:rPr>
              <w:t>Undergraduate Thesis and Project:</w:t>
            </w:r>
          </w:p>
          <w:p w14:paraId="04ECB0E7" w14:textId="77777777" w:rsidR="00571895" w:rsidRDefault="00571895">
            <w:pPr>
              <w:rPr>
                <w:rStyle w:val="Emphasis"/>
                <w:rFonts w:ascii="Verdana" w:hAnsi="Verdana"/>
                <w:b/>
                <w:bCs/>
                <w:sz w:val="18"/>
                <w:szCs w:val="18"/>
              </w:rPr>
            </w:pPr>
          </w:p>
          <w:p w14:paraId="1E7D7225" w14:textId="5173822D" w:rsidR="009F509D" w:rsidRDefault="005179FE" w:rsidP="0079363B">
            <w:pPr>
              <w:rPr>
                <w:rStyle w:val="Emphasis"/>
                <w:rFonts w:ascii="Verdana" w:hAnsi="Verdana"/>
                <w:sz w:val="17"/>
                <w:szCs w:val="17"/>
                <w:u w:val="none"/>
              </w:rPr>
            </w:pPr>
            <w:r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 xml:space="preserve">  </w:t>
            </w:r>
            <w:r w:rsidR="00571895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 xml:space="preserve">Hand </w:t>
            </w:r>
            <w:r w:rsidR="00864704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>P</w:t>
            </w:r>
            <w:r w:rsidR="00571895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 xml:space="preserve">ose </w:t>
            </w:r>
            <w:r w:rsidR="00864704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>E</w:t>
            </w:r>
            <w:r w:rsidR="00571895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 xml:space="preserve">stimation in </w:t>
            </w:r>
            <w:r w:rsidR="00864704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>S</w:t>
            </w:r>
            <w:r w:rsidR="00571895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 xml:space="preserve">ingle RGB </w:t>
            </w:r>
            <w:r w:rsidR="00864704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>I</w:t>
            </w:r>
            <w:r w:rsidR="00571895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>mage with Multiview Bootstrapping.</w:t>
            </w:r>
          </w:p>
          <w:p w14:paraId="3D954C99" w14:textId="77777777" w:rsidR="00FF7FFA" w:rsidRDefault="00FF7FFA" w:rsidP="00FF7FFA">
            <w:pPr>
              <w:pStyle w:val="ListParagraph"/>
              <w:numPr>
                <w:ilvl w:val="0"/>
                <w:numId w:val="16"/>
              </w:numPr>
              <w:rPr>
                <w:rStyle w:val="Emphasis"/>
                <w:rFonts w:ascii="Verdana" w:hAnsi="Verdana"/>
                <w:sz w:val="17"/>
                <w:szCs w:val="17"/>
                <w:u w:val="none"/>
              </w:rPr>
            </w:pPr>
            <w:r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>Deep Learning, OpenCV</w:t>
            </w:r>
          </w:p>
          <w:p w14:paraId="6E9FA501" w14:textId="77777777" w:rsidR="00FF7FFA" w:rsidRDefault="00FF7FFA" w:rsidP="00FF7FFA">
            <w:pPr>
              <w:pStyle w:val="ListParagraph"/>
              <w:numPr>
                <w:ilvl w:val="0"/>
                <w:numId w:val="16"/>
              </w:numPr>
              <w:rPr>
                <w:rStyle w:val="Emphasis"/>
                <w:rFonts w:ascii="Verdana" w:hAnsi="Verdana"/>
                <w:sz w:val="17"/>
                <w:szCs w:val="17"/>
                <w:u w:val="none"/>
              </w:rPr>
            </w:pPr>
            <w:r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>Convolutional Neural Network (CNN)</w:t>
            </w:r>
          </w:p>
          <w:p w14:paraId="3F40F8AF" w14:textId="5CA911FD" w:rsidR="005179FE" w:rsidRPr="005179FE" w:rsidRDefault="00FF7FFA" w:rsidP="00FF7FFA">
            <w:pPr>
              <w:pStyle w:val="ListParagraph"/>
              <w:numPr>
                <w:ilvl w:val="0"/>
                <w:numId w:val="16"/>
              </w:numPr>
              <w:rPr>
                <w:rStyle w:val="Emphasis"/>
                <w:rFonts w:ascii="Verdana" w:hAnsi="Verdana"/>
                <w:sz w:val="17"/>
                <w:szCs w:val="17"/>
                <w:u w:val="none"/>
              </w:rPr>
            </w:pPr>
            <w:r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>Python (</w:t>
            </w:r>
            <w:r w:rsidRPr="005179FE"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>TensorFlow, Matplotlib, Scikit-Learn, OpenCV, Media pipe</w:t>
            </w:r>
            <w:r>
              <w:rPr>
                <w:rStyle w:val="Emphasis"/>
                <w:rFonts w:ascii="Verdana" w:hAnsi="Verdana"/>
                <w:sz w:val="17"/>
                <w:szCs w:val="17"/>
                <w:u w:val="none"/>
              </w:rPr>
              <w:t>)</w:t>
            </w:r>
          </w:p>
        </w:tc>
      </w:tr>
    </w:tbl>
    <w:p w14:paraId="6FB9A1FA" w14:textId="77777777" w:rsidR="00571895" w:rsidRDefault="00571895">
      <w:pPr>
        <w:divId w:val="1274558579"/>
        <w:rPr>
          <w:rFonts w:ascii="Verdana" w:eastAsia="Times New Roman" w:hAnsi="Verdana"/>
          <w:vanish/>
          <w:sz w:val="17"/>
          <w:szCs w:val="17"/>
        </w:rPr>
      </w:pPr>
    </w:p>
    <w:p w14:paraId="52BAE0AD" w14:textId="77777777" w:rsidR="00571895" w:rsidRDefault="00571895">
      <w:pPr>
        <w:divId w:val="127455857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571895" w14:paraId="48E59B24" w14:textId="77777777">
        <w:trPr>
          <w:divId w:val="1274558579"/>
          <w:tblCellSpacing w:w="0" w:type="dxa"/>
          <w:jc w:val="center"/>
          <w:hidden/>
        </w:trPr>
        <w:tc>
          <w:tcPr>
            <w:tcW w:w="0" w:type="auto"/>
            <w:vAlign w:val="center"/>
            <w:hideMark/>
          </w:tcPr>
          <w:p w14:paraId="664A3BD0" w14:textId="77777777" w:rsidR="00571895" w:rsidRDefault="00571895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Specialization table</w:t>
            </w:r>
          </w:p>
        </w:tc>
      </w:tr>
      <w:tr w:rsidR="00571895" w14:paraId="08F9D639" w14:textId="77777777">
        <w:trPr>
          <w:divId w:val="1274558579"/>
          <w:tblCellSpacing w:w="0" w:type="dxa"/>
          <w:jc w:val="center"/>
          <w:hidden/>
        </w:trPr>
        <w:tc>
          <w:tcPr>
            <w:tcW w:w="0" w:type="auto"/>
            <w:vAlign w:val="center"/>
            <w:hideMark/>
          </w:tcPr>
          <w:p w14:paraId="2B7D823B" w14:textId="77777777" w:rsidR="00571895" w:rsidRDefault="0057189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r-only1"/>
                <w:rFonts w:eastAsia="Times New Roman"/>
                <w:b/>
                <w:bCs/>
                <w:specVanish w:val="0"/>
              </w:rPr>
              <w:t>Specialization table</w:t>
            </w:r>
          </w:p>
        </w:tc>
      </w:tr>
    </w:tbl>
    <w:p w14:paraId="739BF270" w14:textId="77777777" w:rsidR="00571895" w:rsidRDefault="00571895">
      <w:pPr>
        <w:divId w:val="127455857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571895" w14:paraId="56CB7AFD" w14:textId="77777777">
        <w:trPr>
          <w:divId w:val="1274558579"/>
          <w:tblCellSpacing w:w="0" w:type="dxa"/>
          <w:jc w:val="center"/>
          <w:hidden/>
        </w:trPr>
        <w:tc>
          <w:tcPr>
            <w:tcW w:w="0" w:type="auto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0B0B98F" w14:textId="77777777" w:rsidR="00571895" w:rsidRDefault="00571895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Specialization table</w:t>
            </w:r>
          </w:p>
        </w:tc>
      </w:tr>
      <w:tr w:rsidR="00571895" w14:paraId="04FAF6AF" w14:textId="77777777">
        <w:trPr>
          <w:divId w:val="1274558579"/>
          <w:trHeight w:val="609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0384FB7A" w14:textId="77777777" w:rsidR="005A745E" w:rsidRDefault="005A745E">
            <w:pPr>
              <w:rPr>
                <w:rStyle w:val="Emphasis"/>
                <w:rFonts w:ascii="Verdana" w:hAnsi="Verdana"/>
                <w:b/>
                <w:bCs/>
                <w:sz w:val="18"/>
                <w:szCs w:val="18"/>
              </w:rPr>
            </w:pPr>
          </w:p>
          <w:p w14:paraId="1E999B57" w14:textId="77777777" w:rsidR="005179FE" w:rsidRDefault="00571895">
            <w:pP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Specialization:</w:t>
            </w:r>
          </w:p>
          <w:p w14:paraId="163E7350" w14:textId="42FA4EA2" w:rsidR="00FF7FFA" w:rsidRPr="00FF7FFA" w:rsidRDefault="00FF7FFA" w:rsidP="00FF7FFA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14:paraId="5A9E884E" w14:textId="68980282" w:rsidR="00FF7FFA" w:rsidRPr="00FF7FFA" w:rsidRDefault="00FF7FFA" w:rsidP="00FF7FFA">
            <w:pPr>
              <w:pStyle w:val="ListParagraph"/>
              <w:numPr>
                <w:ilvl w:val="0"/>
                <w:numId w:val="16"/>
              </w:numPr>
              <w:rPr>
                <w:rFonts w:ascii="Verdana" w:eastAsia="Times New Roman" w:hAnsi="Verdana"/>
                <w:sz w:val="17"/>
                <w:szCs w:val="17"/>
              </w:rPr>
            </w:pPr>
            <w:r w:rsidRPr="00FF7FFA">
              <w:rPr>
                <w:rFonts w:ascii="Verdana" w:hAnsi="Verdana"/>
                <w:b/>
                <w:bCs/>
                <w:sz w:val="17"/>
                <w:szCs w:val="17"/>
              </w:rPr>
              <w:t>Programming Languages:</w:t>
            </w:r>
            <w:r w:rsidRPr="00FF7FFA">
              <w:rPr>
                <w:rFonts w:ascii="Verdana" w:hAnsi="Verdana"/>
                <w:sz w:val="17"/>
                <w:szCs w:val="17"/>
              </w:rPr>
              <w:t xml:space="preserve">  C, C++, </w:t>
            </w:r>
            <w:r w:rsidR="00864704">
              <w:rPr>
                <w:rFonts w:ascii="Verdana" w:hAnsi="Verdana"/>
                <w:sz w:val="17"/>
                <w:szCs w:val="17"/>
              </w:rPr>
              <w:t xml:space="preserve">C#, </w:t>
            </w:r>
            <w:r w:rsidRPr="00FF7FFA">
              <w:rPr>
                <w:rFonts w:ascii="Verdana" w:hAnsi="Verdana"/>
                <w:sz w:val="17"/>
                <w:szCs w:val="17"/>
              </w:rPr>
              <w:t>J</w:t>
            </w:r>
            <w:r w:rsidR="00864704">
              <w:rPr>
                <w:rFonts w:ascii="Verdana" w:hAnsi="Verdana"/>
                <w:sz w:val="17"/>
                <w:szCs w:val="17"/>
              </w:rPr>
              <w:t>ava</w:t>
            </w:r>
            <w:r w:rsidRPr="00FF7FFA">
              <w:rPr>
                <w:rFonts w:ascii="Verdana" w:hAnsi="Verdana"/>
                <w:sz w:val="17"/>
                <w:szCs w:val="17"/>
              </w:rPr>
              <w:t>,</w:t>
            </w:r>
            <w:r w:rsidR="00864704">
              <w:rPr>
                <w:rFonts w:ascii="Verdana" w:hAnsi="Verdana"/>
                <w:sz w:val="17"/>
                <w:szCs w:val="17"/>
              </w:rPr>
              <w:t xml:space="preserve"> JavaScript,</w:t>
            </w:r>
            <w:r w:rsidRPr="00FF7FFA">
              <w:rPr>
                <w:rFonts w:ascii="Verdana" w:hAnsi="Verdana"/>
                <w:sz w:val="17"/>
                <w:szCs w:val="17"/>
              </w:rPr>
              <w:t xml:space="preserve"> Python</w:t>
            </w:r>
          </w:p>
          <w:p w14:paraId="44602E87" w14:textId="7868956C" w:rsidR="0036110F" w:rsidRPr="0036110F" w:rsidRDefault="00FF7FFA" w:rsidP="0036110F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sz w:val="17"/>
                <w:szCs w:val="17"/>
              </w:rPr>
            </w:pPr>
            <w:r w:rsidRPr="00A56453">
              <w:rPr>
                <w:rFonts w:ascii="Verdana" w:hAnsi="Verdana"/>
                <w:b/>
                <w:bCs/>
                <w:sz w:val="17"/>
                <w:szCs w:val="17"/>
              </w:rPr>
              <w:t>Web Technologies:</w:t>
            </w:r>
            <w:r w:rsidRPr="00A56453">
              <w:rPr>
                <w:rFonts w:ascii="Verdana" w:hAnsi="Verdana"/>
                <w:sz w:val="17"/>
                <w:szCs w:val="17"/>
              </w:rPr>
              <w:t xml:space="preserve">  PHP,</w:t>
            </w:r>
            <w:r w:rsidR="0036110F">
              <w:rPr>
                <w:rFonts w:ascii="Verdana" w:hAnsi="Verdana"/>
                <w:sz w:val="17"/>
                <w:szCs w:val="17"/>
              </w:rPr>
              <w:t xml:space="preserve"> </w:t>
            </w:r>
            <w:r w:rsidR="0036110F" w:rsidRPr="0036110F">
              <w:rPr>
                <w:rFonts w:ascii="Verdana" w:hAnsi="Verdana"/>
                <w:sz w:val="17"/>
                <w:szCs w:val="17"/>
              </w:rPr>
              <w:t>ASP.NET</w:t>
            </w:r>
            <w:r w:rsidR="0036110F">
              <w:rPr>
                <w:rFonts w:ascii="Verdana" w:hAnsi="Verdana"/>
                <w:sz w:val="17"/>
                <w:szCs w:val="17"/>
              </w:rPr>
              <w:t xml:space="preserve">, </w:t>
            </w:r>
            <w:r w:rsidR="0036110F" w:rsidRPr="0036110F">
              <w:rPr>
                <w:rFonts w:ascii="Verdana" w:hAnsi="Verdana"/>
                <w:sz w:val="17"/>
                <w:szCs w:val="17"/>
              </w:rPr>
              <w:t>ReactJS</w:t>
            </w:r>
            <w:r w:rsidR="0036110F">
              <w:rPr>
                <w:rFonts w:ascii="Verdana" w:hAnsi="Verdana"/>
                <w:sz w:val="17"/>
                <w:szCs w:val="17"/>
              </w:rPr>
              <w:t>,</w:t>
            </w:r>
            <w:r w:rsidRPr="00A56453">
              <w:rPr>
                <w:rFonts w:ascii="Verdana" w:hAnsi="Verdana"/>
                <w:sz w:val="17"/>
                <w:szCs w:val="17"/>
              </w:rPr>
              <w:t xml:space="preserve"> HTML, CSS, XML,</w:t>
            </w:r>
            <w:r w:rsidR="0036110F">
              <w:rPr>
                <w:rFonts w:ascii="Verdana" w:hAnsi="Verdana"/>
                <w:sz w:val="17"/>
                <w:szCs w:val="17"/>
              </w:rPr>
              <w:t xml:space="preserve"> </w:t>
            </w:r>
            <w:r w:rsidR="0036110F" w:rsidRPr="0036110F">
              <w:rPr>
                <w:rFonts w:ascii="Verdana" w:hAnsi="Verdana"/>
                <w:sz w:val="17"/>
                <w:szCs w:val="17"/>
              </w:rPr>
              <w:t>JSON</w:t>
            </w:r>
            <w:r w:rsidR="0036110F">
              <w:rPr>
                <w:rFonts w:ascii="Verdana" w:hAnsi="Verdana"/>
                <w:sz w:val="17"/>
                <w:szCs w:val="17"/>
              </w:rPr>
              <w:t>,</w:t>
            </w:r>
            <w:r w:rsidRPr="00A56453">
              <w:rPr>
                <w:rFonts w:ascii="Verdana" w:hAnsi="Verdana"/>
                <w:sz w:val="17"/>
                <w:szCs w:val="17"/>
              </w:rPr>
              <w:t xml:space="preserve"> Markdown</w:t>
            </w:r>
            <w:r w:rsidR="0036110F" w:rsidRPr="00A56453">
              <w:rPr>
                <w:rFonts w:ascii="Verdana" w:hAnsi="Verdana"/>
                <w:b/>
                <w:bCs/>
                <w:sz w:val="17"/>
                <w:szCs w:val="17"/>
              </w:rPr>
              <w:t xml:space="preserve"> </w:t>
            </w:r>
          </w:p>
          <w:p w14:paraId="06AF2668" w14:textId="164DDE91" w:rsidR="00FF7FFA" w:rsidRPr="0036110F" w:rsidRDefault="0036110F" w:rsidP="0036110F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sz w:val="17"/>
                <w:szCs w:val="17"/>
              </w:rPr>
            </w:pPr>
            <w:r w:rsidRPr="00A56453">
              <w:rPr>
                <w:rFonts w:ascii="Verdana" w:hAnsi="Verdana"/>
                <w:b/>
                <w:bCs/>
                <w:sz w:val="17"/>
                <w:szCs w:val="17"/>
              </w:rPr>
              <w:t>Web Frameworks:</w:t>
            </w:r>
            <w:r w:rsidRPr="00A56453">
              <w:rPr>
                <w:rFonts w:ascii="Verdana" w:hAnsi="Verdana"/>
                <w:sz w:val="17"/>
                <w:szCs w:val="17"/>
              </w:rPr>
              <w:t xml:space="preserve">  Django,</w:t>
            </w:r>
            <w:r>
              <w:rPr>
                <w:rFonts w:ascii="Verdana" w:hAnsi="Verdana"/>
                <w:sz w:val="17"/>
                <w:szCs w:val="17"/>
              </w:rPr>
              <w:t xml:space="preserve"> Laravel,</w:t>
            </w:r>
            <w:r w:rsidRPr="00A56453">
              <w:rPr>
                <w:rFonts w:ascii="Verdana" w:hAnsi="Verdana"/>
                <w:sz w:val="17"/>
                <w:szCs w:val="17"/>
              </w:rPr>
              <w:t xml:space="preserve"> Flask, Bootstrap, Tailwind CSS</w:t>
            </w:r>
          </w:p>
          <w:p w14:paraId="32140917" w14:textId="16502592" w:rsidR="00FF7FFA" w:rsidRDefault="00FF7FFA" w:rsidP="00FF7FFA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sz w:val="17"/>
                <w:szCs w:val="17"/>
              </w:rPr>
            </w:pPr>
            <w:r w:rsidRPr="00A56453">
              <w:rPr>
                <w:rFonts w:ascii="Verdana" w:hAnsi="Verdana"/>
                <w:b/>
                <w:bCs/>
                <w:sz w:val="17"/>
                <w:szCs w:val="17"/>
              </w:rPr>
              <w:t>Content Management System (CMS):</w:t>
            </w:r>
            <w:r w:rsidRPr="00A56453">
              <w:rPr>
                <w:rFonts w:ascii="Verdana" w:hAnsi="Verdana"/>
                <w:sz w:val="17"/>
                <w:szCs w:val="17"/>
              </w:rPr>
              <w:t xml:space="preserve"> </w:t>
            </w:r>
            <w:r w:rsidR="0036110F" w:rsidRPr="0036110F">
              <w:rPr>
                <w:rFonts w:ascii="Verdana" w:hAnsi="Verdana"/>
                <w:sz w:val="17"/>
                <w:szCs w:val="17"/>
              </w:rPr>
              <w:t>WordPress</w:t>
            </w:r>
            <w:r w:rsidRPr="00A56453">
              <w:rPr>
                <w:rFonts w:ascii="Verdana" w:hAnsi="Verdana"/>
                <w:sz w:val="17"/>
                <w:szCs w:val="17"/>
              </w:rPr>
              <w:t>, Blogger</w:t>
            </w:r>
          </w:p>
          <w:p w14:paraId="0E2D0551" w14:textId="534E1B08" w:rsidR="00FF7FFA" w:rsidRDefault="00FF7FFA" w:rsidP="00FF7FFA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sz w:val="17"/>
                <w:szCs w:val="17"/>
              </w:rPr>
            </w:pPr>
            <w:r w:rsidRPr="00A56453">
              <w:rPr>
                <w:rFonts w:ascii="Verdana" w:hAnsi="Verdana"/>
                <w:b/>
                <w:bCs/>
                <w:sz w:val="17"/>
                <w:szCs w:val="17"/>
              </w:rPr>
              <w:t>Databases:</w:t>
            </w:r>
            <w:r w:rsidRPr="00A56453">
              <w:rPr>
                <w:rFonts w:ascii="Verdana" w:hAnsi="Verdana"/>
                <w:sz w:val="17"/>
                <w:szCs w:val="17"/>
              </w:rPr>
              <w:t xml:space="preserve">  SQL, MySQL, SQLite</w:t>
            </w:r>
          </w:p>
          <w:p w14:paraId="766FEC9A" w14:textId="4BF45D2A" w:rsidR="00864704" w:rsidRDefault="00864704" w:rsidP="00FF7FFA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Realtime Database:</w:t>
            </w:r>
            <w:r>
              <w:rPr>
                <w:rFonts w:ascii="Verdana" w:hAnsi="Verdana"/>
                <w:sz w:val="17"/>
                <w:szCs w:val="17"/>
              </w:rPr>
              <w:t xml:space="preserve"> </w:t>
            </w:r>
            <w:r w:rsidRPr="00864704">
              <w:rPr>
                <w:rFonts w:ascii="Verdana" w:hAnsi="Verdana"/>
                <w:sz w:val="17"/>
                <w:szCs w:val="17"/>
              </w:rPr>
              <w:t>Firebase</w:t>
            </w:r>
          </w:p>
          <w:p w14:paraId="3D3C6C7E" w14:textId="77777777" w:rsidR="00FF7FFA" w:rsidRDefault="00FF7FFA" w:rsidP="00FF7FFA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sz w:val="17"/>
                <w:szCs w:val="17"/>
              </w:rPr>
            </w:pPr>
            <w:r w:rsidRPr="00A56453">
              <w:rPr>
                <w:rFonts w:ascii="Verdana" w:hAnsi="Verdana"/>
                <w:b/>
                <w:bCs/>
                <w:sz w:val="17"/>
                <w:szCs w:val="17"/>
              </w:rPr>
              <w:t>Version Control:</w:t>
            </w:r>
            <w:r w:rsidRPr="00A56453">
              <w:rPr>
                <w:rFonts w:ascii="Verdana" w:hAnsi="Verdana"/>
                <w:sz w:val="17"/>
                <w:szCs w:val="17"/>
              </w:rPr>
              <w:t xml:space="preserve">  Git, GitHub</w:t>
            </w:r>
          </w:p>
          <w:p w14:paraId="60BE3DC9" w14:textId="22F973FD" w:rsidR="00FF7FFA" w:rsidRPr="00FF7FFA" w:rsidRDefault="00FF7FFA" w:rsidP="00FF7FFA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sz w:val="17"/>
                <w:szCs w:val="17"/>
              </w:rPr>
            </w:pPr>
            <w:r w:rsidRPr="00A56453">
              <w:rPr>
                <w:rFonts w:ascii="Verdana" w:hAnsi="Verdana"/>
                <w:b/>
                <w:bCs/>
                <w:sz w:val="17"/>
                <w:szCs w:val="17"/>
              </w:rPr>
              <w:t>Toolkits:</w:t>
            </w:r>
            <w:r w:rsidRPr="00A56453">
              <w:rPr>
                <w:rFonts w:ascii="Verdana" w:hAnsi="Verdana"/>
                <w:sz w:val="17"/>
                <w:szCs w:val="17"/>
              </w:rPr>
              <w:t xml:space="preserve">  LaTeX</w:t>
            </w:r>
            <w:r w:rsidR="00864704">
              <w:rPr>
                <w:rFonts w:ascii="Verdana" w:hAnsi="Verdana"/>
                <w:sz w:val="17"/>
                <w:szCs w:val="17"/>
              </w:rPr>
              <w:t xml:space="preserve">, </w:t>
            </w:r>
            <w:r w:rsidR="00864704" w:rsidRPr="00864704">
              <w:rPr>
                <w:rFonts w:ascii="Verdana" w:hAnsi="Verdana"/>
                <w:sz w:val="17"/>
                <w:szCs w:val="17"/>
              </w:rPr>
              <w:t>MATLAB</w:t>
            </w:r>
          </w:p>
          <w:p w14:paraId="6150F51E" w14:textId="45FB2DF9" w:rsidR="00FF7FFA" w:rsidRDefault="00F74E72" w:rsidP="00FF7FFA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sz w:val="17"/>
                <w:szCs w:val="17"/>
              </w:rPr>
            </w:pPr>
            <w:r w:rsidRPr="00F74E72">
              <w:rPr>
                <w:rFonts w:ascii="Verdana" w:hAnsi="Verdana"/>
                <w:b/>
                <w:bCs/>
                <w:sz w:val="17"/>
                <w:szCs w:val="17"/>
              </w:rPr>
              <w:t>Human</w:t>
            </w:r>
            <w:r w:rsidR="00FF7FFA" w:rsidRPr="00A917A0">
              <w:rPr>
                <w:rFonts w:ascii="Verdana" w:hAnsi="Verdana"/>
                <w:b/>
                <w:bCs/>
                <w:sz w:val="17"/>
                <w:szCs w:val="17"/>
              </w:rPr>
              <w:t xml:space="preserve"> Skills:</w:t>
            </w:r>
            <w:r w:rsidR="00FF7FFA" w:rsidRPr="00A917A0">
              <w:rPr>
                <w:rFonts w:ascii="Verdana" w:hAnsi="Verdana"/>
                <w:sz w:val="17"/>
                <w:szCs w:val="17"/>
              </w:rPr>
              <w:t xml:space="preserve">  Leadership, Time Management</w:t>
            </w:r>
          </w:p>
          <w:p w14:paraId="6CD6BC19" w14:textId="121C46BF" w:rsidR="00FF7FFA" w:rsidRPr="00FF7FFA" w:rsidRDefault="00FF7FFA" w:rsidP="00FF7FFA">
            <w:pPr>
              <w:pStyle w:val="ListParagraph"/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</w:p>
        </w:tc>
      </w:tr>
    </w:tbl>
    <w:p w14:paraId="3E165444" w14:textId="77777777" w:rsidR="00571895" w:rsidRDefault="00571895">
      <w:pPr>
        <w:divId w:val="1274558579"/>
        <w:rPr>
          <w:rFonts w:ascii="Verdana" w:eastAsia="Times New Roman" w:hAnsi="Verdana"/>
          <w:vanish/>
          <w:sz w:val="17"/>
          <w:szCs w:val="17"/>
        </w:rPr>
      </w:pPr>
    </w:p>
    <w:p w14:paraId="36358C95" w14:textId="77777777" w:rsidR="00571895" w:rsidRDefault="00571895">
      <w:pPr>
        <w:divId w:val="127455857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571895" w14:paraId="39BB3B89" w14:textId="77777777">
        <w:trPr>
          <w:divId w:val="1274558579"/>
          <w:tblCellSpacing w:w="0" w:type="dxa"/>
          <w:jc w:val="center"/>
          <w:hidden/>
        </w:trPr>
        <w:tc>
          <w:tcPr>
            <w:tcW w:w="0" w:type="auto"/>
            <w:vAlign w:val="center"/>
            <w:hideMark/>
          </w:tcPr>
          <w:p w14:paraId="3F5EFA75" w14:textId="77777777" w:rsidR="00571895" w:rsidRDefault="00571895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Extra Curricular Activities</w:t>
            </w:r>
          </w:p>
        </w:tc>
      </w:tr>
    </w:tbl>
    <w:p w14:paraId="38E014C9" w14:textId="77777777" w:rsidR="00571895" w:rsidRDefault="00571895">
      <w:pPr>
        <w:divId w:val="1274558579"/>
        <w:rPr>
          <w:rFonts w:ascii="Verdana" w:eastAsia="Times New Roman" w:hAnsi="Verdana"/>
          <w:vanish/>
          <w:sz w:val="17"/>
          <w:szCs w:val="17"/>
        </w:rPr>
      </w:pPr>
    </w:p>
    <w:p w14:paraId="6322B3AA" w14:textId="77777777" w:rsidR="00571895" w:rsidRDefault="00571895">
      <w:pPr>
        <w:divId w:val="127455857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571895" w14:paraId="516CEA87" w14:textId="77777777">
        <w:trPr>
          <w:divId w:val="1274558579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6C9CAB84" w14:textId="01797263" w:rsidR="003A7A20" w:rsidRPr="003A7A20" w:rsidRDefault="00571895" w:rsidP="003A7A20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lastRenderedPageBreak/>
              <w:t>Language Proficiency:</w:t>
            </w:r>
          </w:p>
        </w:tc>
      </w:tr>
    </w:tbl>
    <w:p w14:paraId="7C471881" w14:textId="77777777" w:rsidR="00571895" w:rsidRDefault="00571895">
      <w:pPr>
        <w:divId w:val="1274558579"/>
        <w:rPr>
          <w:rFonts w:ascii="Verdana" w:eastAsia="Times New Roman" w:hAnsi="Verdana"/>
          <w:vanish/>
          <w:sz w:val="17"/>
          <w:szCs w:val="17"/>
        </w:rPr>
      </w:pPr>
    </w:p>
    <w:p w14:paraId="6B51DEB0" w14:textId="77777777" w:rsidR="00571895" w:rsidRDefault="00571895">
      <w:pPr>
        <w:divId w:val="127455857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571895" w14:paraId="23666BF0" w14:textId="77777777">
        <w:trPr>
          <w:divId w:val="1274558579"/>
          <w:tblCellSpacing w:w="0" w:type="dxa"/>
          <w:jc w:val="center"/>
          <w:hidden/>
        </w:trPr>
        <w:tc>
          <w:tcPr>
            <w:tcW w:w="0" w:type="auto"/>
            <w:vAlign w:val="center"/>
            <w:hideMark/>
          </w:tcPr>
          <w:p w14:paraId="3ED8EF70" w14:textId="77777777" w:rsidR="00571895" w:rsidRDefault="00571895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Personal Details table</w:t>
            </w:r>
          </w:p>
        </w:tc>
      </w:tr>
      <w:tr w:rsidR="00571895" w14:paraId="758F8CDD" w14:textId="77777777">
        <w:trPr>
          <w:divId w:val="1274558579"/>
          <w:tblCellSpacing w:w="0" w:type="dxa"/>
          <w:jc w:val="center"/>
          <w:hidden/>
        </w:trPr>
        <w:tc>
          <w:tcPr>
            <w:tcW w:w="0" w:type="auto"/>
            <w:vAlign w:val="center"/>
            <w:hideMark/>
          </w:tcPr>
          <w:p w14:paraId="2B479E45" w14:textId="77777777" w:rsidR="00571895" w:rsidRDefault="0057189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r-only1"/>
                <w:rFonts w:eastAsia="Times New Roman"/>
                <w:b/>
                <w:bCs/>
                <w:specVanish w:val="0"/>
              </w:rPr>
              <w:t>Personal Details table</w:t>
            </w:r>
          </w:p>
        </w:tc>
      </w:tr>
    </w:tbl>
    <w:p w14:paraId="1F1BE549" w14:textId="77777777" w:rsidR="00571895" w:rsidRDefault="00571895">
      <w:pPr>
        <w:divId w:val="127455857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571895" w14:paraId="572672F6" w14:textId="77777777">
        <w:trPr>
          <w:divId w:val="1274558579"/>
          <w:tblCellSpacing w:w="0" w:type="dxa"/>
          <w:jc w:val="center"/>
          <w:hidden/>
        </w:trPr>
        <w:tc>
          <w:tcPr>
            <w:tcW w:w="0" w:type="auto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C37E3AF" w14:textId="77777777" w:rsidR="00571895" w:rsidRDefault="00571895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Personal Details table</w:t>
            </w:r>
          </w:p>
        </w:tc>
      </w:tr>
      <w:tr w:rsidR="00571895" w14:paraId="683129FD" w14:textId="77777777">
        <w:trPr>
          <w:divId w:val="1274558579"/>
          <w:trHeight w:val="38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68D4C42F" w14:textId="69F44C6F" w:rsidR="003A7A20" w:rsidRDefault="003A7A20" w:rsidP="003A7A20">
            <w:pPr>
              <w:pStyle w:val="ListParagraph"/>
              <w:rPr>
                <w:rFonts w:ascii="Verdana" w:eastAsia="Times New Roman" w:hAnsi="Verdana"/>
                <w:sz w:val="17"/>
                <w:szCs w:val="17"/>
              </w:rPr>
            </w:pPr>
            <w:r w:rsidRPr="003A7A20">
              <w:rPr>
                <w:rFonts w:ascii="Verdana" w:eastAsia="Times New Roman" w:hAnsi="Verdana"/>
                <w:sz w:val="17"/>
                <w:szCs w:val="17"/>
              </w:rPr>
              <w:t xml:space="preserve">• </w:t>
            </w:r>
            <w:r w:rsidRPr="003A7A20">
              <w:rPr>
                <w:rFonts w:ascii="Verdana" w:eastAsia="Times New Roman" w:hAnsi="Verdana"/>
                <w:b/>
                <w:bCs/>
                <w:sz w:val="17"/>
                <w:szCs w:val="17"/>
              </w:rPr>
              <w:t>English:</w:t>
            </w:r>
            <w:r w:rsidRPr="003A7A20">
              <w:rPr>
                <w:rFonts w:ascii="Verdana" w:eastAsia="Times New Roman" w:hAnsi="Verdana"/>
                <w:sz w:val="17"/>
                <w:szCs w:val="17"/>
              </w:rPr>
              <w:t xml:space="preserve"> Well versed in reading, writing, listening, and speaking</w:t>
            </w:r>
          </w:p>
          <w:p w14:paraId="08A410E9" w14:textId="1AD13EBF" w:rsidR="003A7A20" w:rsidRDefault="003A7A20" w:rsidP="003A7A20">
            <w:pPr>
              <w:pStyle w:val="ListParagraph"/>
              <w:rPr>
                <w:rFonts w:ascii="Verdana" w:eastAsia="Times New Roman" w:hAnsi="Verdana"/>
                <w:sz w:val="17"/>
                <w:szCs w:val="17"/>
              </w:rPr>
            </w:pPr>
            <w:r w:rsidRPr="003A7A20">
              <w:rPr>
                <w:rFonts w:ascii="Verdana" w:eastAsia="Times New Roman" w:hAnsi="Verdana"/>
                <w:sz w:val="17"/>
                <w:szCs w:val="17"/>
              </w:rPr>
              <w:t xml:space="preserve">• </w:t>
            </w:r>
            <w:r w:rsidRPr="003A7A20">
              <w:rPr>
                <w:rFonts w:ascii="Verdana" w:eastAsia="Times New Roman" w:hAnsi="Verdana"/>
                <w:b/>
                <w:bCs/>
                <w:sz w:val="17"/>
                <w:szCs w:val="17"/>
              </w:rPr>
              <w:t>Bangla:</w:t>
            </w:r>
            <w:r w:rsidRPr="003A7A20">
              <w:rPr>
                <w:rFonts w:ascii="Verdana" w:eastAsia="Times New Roman" w:hAnsi="Verdana"/>
                <w:sz w:val="17"/>
                <w:szCs w:val="17"/>
              </w:rPr>
              <w:t xml:space="preserve"> Native Language</w:t>
            </w:r>
          </w:p>
          <w:p w14:paraId="502C877A" w14:textId="7E6A9F33" w:rsidR="0036110F" w:rsidRPr="0036110F" w:rsidRDefault="003A7A20" w:rsidP="0036110F">
            <w:pPr>
              <w:pStyle w:val="ListParagraph"/>
              <w:rPr>
                <w:rStyle w:val="Emphasis"/>
                <w:sz w:val="17"/>
                <w:szCs w:val="17"/>
                <w:u w:val="none"/>
              </w:rPr>
            </w:pPr>
            <w:r w:rsidRPr="003A7A20">
              <w:rPr>
                <w:rFonts w:ascii="Verdana" w:eastAsia="Times New Roman" w:hAnsi="Verdana"/>
                <w:sz w:val="17"/>
                <w:szCs w:val="17"/>
              </w:rPr>
              <w:t xml:space="preserve">• </w:t>
            </w:r>
            <w:r w:rsidRPr="003A7A20">
              <w:rPr>
                <w:rFonts w:ascii="Verdana" w:eastAsia="Times New Roman" w:hAnsi="Verdana"/>
                <w:b/>
                <w:bCs/>
                <w:sz w:val="17"/>
                <w:szCs w:val="17"/>
              </w:rPr>
              <w:t>Hindi:</w:t>
            </w:r>
            <w:r w:rsidRPr="003A7A20">
              <w:rPr>
                <w:rFonts w:ascii="Verdana" w:eastAsia="Times New Roman" w:hAnsi="Verdana"/>
                <w:sz w:val="17"/>
                <w:szCs w:val="17"/>
              </w:rPr>
              <w:t xml:space="preserve"> Well versed in listening, and speaking</w:t>
            </w:r>
          </w:p>
          <w:p w14:paraId="7DEC11EB" w14:textId="73645D42" w:rsidR="00FF7FFA" w:rsidRDefault="00FF7FFA">
            <w:pP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</w:pPr>
          </w:p>
          <w:p w14:paraId="6C5A938D" w14:textId="77777777" w:rsidR="0036110F" w:rsidRDefault="0036110F">
            <w:pP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</w:pPr>
          </w:p>
          <w:p w14:paraId="33809DC4" w14:textId="372ABEF2" w:rsidR="00571895" w:rsidRDefault="005A745E"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Extra-Curricular</w:t>
            </w:r>
            <w:r w:rsidR="00571895"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 xml:space="preserve"> Activities:</w:t>
            </w:r>
          </w:p>
        </w:tc>
      </w:tr>
      <w:tr w:rsidR="00571895" w14:paraId="1CFD79BE" w14:textId="77777777">
        <w:trPr>
          <w:divId w:val="1274558579"/>
          <w:trHeight w:val="23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</w:tcPr>
          <w:p w14:paraId="66A1BC61" w14:textId="1BAA59A5" w:rsidR="003A7A20" w:rsidRDefault="003A7A20" w:rsidP="003A7A20">
            <w:pPr>
              <w:pStyle w:val="ListParagraph"/>
              <w:rPr>
                <w:rFonts w:ascii="Verdana" w:eastAsia="Times New Roman" w:hAnsi="Verdana"/>
                <w:sz w:val="17"/>
                <w:szCs w:val="17"/>
              </w:rPr>
            </w:pPr>
            <w:r w:rsidRPr="003A7A20">
              <w:rPr>
                <w:rFonts w:ascii="Verdana" w:eastAsia="Times New Roman" w:hAnsi="Verdana"/>
                <w:sz w:val="17"/>
                <w:szCs w:val="17"/>
              </w:rPr>
              <w:t xml:space="preserve">• </w:t>
            </w:r>
            <w:r w:rsidR="00FF7FFA">
              <w:rPr>
                <w:rFonts w:ascii="Verdana" w:eastAsia="Times New Roman" w:hAnsi="Verdana"/>
                <w:sz w:val="17"/>
                <w:szCs w:val="17"/>
              </w:rPr>
              <w:t>Ex. Cadet, second best cadet of Mohasthan Regiment at Bangladesh National Cadet Corps (BNCC)</w:t>
            </w:r>
          </w:p>
          <w:p w14:paraId="0A688422" w14:textId="160137B8" w:rsidR="003A7A20" w:rsidRDefault="003A7A20" w:rsidP="00FF7FFA">
            <w:pPr>
              <w:pStyle w:val="ListParagraph"/>
              <w:rPr>
                <w:rFonts w:ascii="Verdana" w:eastAsia="Times New Roman" w:hAnsi="Verdana"/>
                <w:sz w:val="17"/>
                <w:szCs w:val="17"/>
              </w:rPr>
            </w:pPr>
            <w:r w:rsidRPr="003A7A20">
              <w:rPr>
                <w:rFonts w:ascii="Verdana" w:eastAsia="Times New Roman" w:hAnsi="Verdana"/>
                <w:sz w:val="17"/>
                <w:szCs w:val="17"/>
              </w:rPr>
              <w:t xml:space="preserve">• </w:t>
            </w:r>
            <w:r w:rsidR="00FF7FFA">
              <w:rPr>
                <w:rFonts w:ascii="Verdana" w:eastAsia="Times New Roman" w:hAnsi="Verdana"/>
                <w:sz w:val="17"/>
                <w:szCs w:val="17"/>
              </w:rPr>
              <w:t>Event Organizer at Rangpur Zilla School</w:t>
            </w:r>
          </w:p>
          <w:p w14:paraId="63D08600" w14:textId="5B6A6D6C" w:rsidR="00FF7FFA" w:rsidRDefault="00FF7FFA">
            <w:pPr>
              <w:wordWrap w:val="0"/>
              <w:rPr>
                <w:rStyle w:val="Emphasis"/>
                <w:rFonts w:ascii="Verdana" w:hAnsi="Verdana"/>
                <w:b/>
                <w:bCs/>
                <w:sz w:val="18"/>
                <w:szCs w:val="18"/>
              </w:rPr>
            </w:pPr>
          </w:p>
          <w:p w14:paraId="1CF4B8DB" w14:textId="77777777" w:rsidR="0036110F" w:rsidRDefault="0036110F">
            <w:pPr>
              <w:wordWrap w:val="0"/>
              <w:rPr>
                <w:rStyle w:val="Emphasis"/>
                <w:rFonts w:ascii="Verdana" w:hAnsi="Verdana"/>
                <w:b/>
                <w:bCs/>
                <w:sz w:val="18"/>
                <w:szCs w:val="18"/>
              </w:rPr>
            </w:pPr>
          </w:p>
          <w:p w14:paraId="65B64838" w14:textId="6084DAF3" w:rsidR="00571895" w:rsidRDefault="00571895">
            <w:p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Personal Details:</w:t>
            </w:r>
          </w:p>
        </w:tc>
      </w:tr>
    </w:tbl>
    <w:p w14:paraId="43343475" w14:textId="77777777" w:rsidR="00571895" w:rsidRDefault="00571895">
      <w:pPr>
        <w:divId w:val="127455857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225"/>
        <w:gridCol w:w="8550"/>
      </w:tblGrid>
      <w:tr w:rsidR="00571895" w14:paraId="7453008D" w14:textId="77777777">
        <w:trPr>
          <w:divId w:val="1274558579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44CD3C74" w14:textId="77777777" w:rsidR="00571895" w:rsidRDefault="005718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Father's Name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09500B7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F492667" w14:textId="77777777" w:rsidR="00571895" w:rsidRDefault="005718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MD. Hafizar Rahman </w:t>
            </w:r>
          </w:p>
        </w:tc>
      </w:tr>
      <w:tr w:rsidR="00571895" w14:paraId="55AD5AAA" w14:textId="77777777">
        <w:trPr>
          <w:divId w:val="1274558579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2F4917D6" w14:textId="77777777" w:rsidR="00571895" w:rsidRDefault="005718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Mother's Name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22434E6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20E3252" w14:textId="77777777" w:rsidR="00571895" w:rsidRDefault="005718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MST. Majida Begum </w:t>
            </w:r>
          </w:p>
        </w:tc>
      </w:tr>
      <w:tr w:rsidR="00571895" w14:paraId="6B01B836" w14:textId="77777777">
        <w:trPr>
          <w:divId w:val="1274558579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767C14A8" w14:textId="77777777" w:rsidR="00571895" w:rsidRDefault="005718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Date of Birth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1315643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CC70B1A" w14:textId="77777777" w:rsidR="00571895" w:rsidRDefault="005718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December 16, 1998 </w:t>
            </w:r>
          </w:p>
        </w:tc>
      </w:tr>
      <w:tr w:rsidR="00571895" w14:paraId="4B524C4C" w14:textId="77777777">
        <w:trPr>
          <w:divId w:val="127455857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3C04F2AB" w14:textId="77777777" w:rsidR="00571895" w:rsidRDefault="005718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Nationality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4DE5820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00E77A7A" w14:textId="77777777" w:rsidR="00571895" w:rsidRDefault="005718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Bangladeshi </w:t>
            </w:r>
          </w:p>
        </w:tc>
      </w:tr>
      <w:tr w:rsidR="00571895" w14:paraId="5ED75C22" w14:textId="77777777">
        <w:trPr>
          <w:divId w:val="127455857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2F45DF5F" w14:textId="77777777" w:rsidR="00571895" w:rsidRDefault="005718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Blood Group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69703B3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0A75A8BF" w14:textId="77777777" w:rsidR="00571895" w:rsidRDefault="005718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B+ </w:t>
            </w:r>
          </w:p>
        </w:tc>
      </w:tr>
      <w:tr w:rsidR="00571895" w14:paraId="2682B566" w14:textId="77777777">
        <w:trPr>
          <w:divId w:val="127455857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06F67FC3" w14:textId="77777777" w:rsidR="00571895" w:rsidRDefault="005718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Religion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9901589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796FD5D" w14:textId="77777777" w:rsidR="00571895" w:rsidRDefault="005718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Islam </w:t>
            </w:r>
          </w:p>
        </w:tc>
      </w:tr>
      <w:tr w:rsidR="00571895" w14:paraId="402B63B8" w14:textId="77777777">
        <w:trPr>
          <w:divId w:val="127455857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7F75D102" w14:textId="77777777" w:rsidR="00571895" w:rsidRDefault="005718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Permanent Address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5E03A74" w14:textId="77777777" w:rsidR="00571895" w:rsidRDefault="0057189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62F5060" w14:textId="77777777" w:rsidR="00571895" w:rsidRDefault="0057189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Balapara, 20 Mega Watt, Rangpur Sadar, Rangpur </w:t>
            </w:r>
          </w:p>
        </w:tc>
      </w:tr>
    </w:tbl>
    <w:p w14:paraId="5B9D5273" w14:textId="77777777" w:rsidR="00571895" w:rsidRDefault="00571895">
      <w:pPr>
        <w:divId w:val="127455857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571895" w14:paraId="2E4DE16D" w14:textId="77777777">
        <w:trPr>
          <w:divId w:val="1274558579"/>
          <w:tblCellSpacing w:w="0" w:type="dxa"/>
          <w:jc w:val="center"/>
          <w:hidden/>
        </w:trPr>
        <w:tc>
          <w:tcPr>
            <w:tcW w:w="0" w:type="auto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D70DFFE" w14:textId="77777777" w:rsidR="00571895" w:rsidRDefault="00571895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Reference table</w:t>
            </w:r>
          </w:p>
        </w:tc>
      </w:tr>
      <w:tr w:rsidR="00571895" w14:paraId="6757A59C" w14:textId="77777777">
        <w:trPr>
          <w:divId w:val="1274558579"/>
          <w:trHeight w:val="483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7CCDD761" w14:textId="27215B4B" w:rsidR="00571895" w:rsidRDefault="00571895">
            <w:pPr>
              <w:rPr>
                <w:rStyle w:val="Emphasis"/>
                <w:b/>
                <w:bCs/>
                <w:sz w:val="18"/>
                <w:szCs w:val="18"/>
              </w:rPr>
            </w:pPr>
          </w:p>
          <w:p w14:paraId="73AD7595" w14:textId="77777777" w:rsidR="00FF7FFA" w:rsidRDefault="00FF7FFA">
            <w:pP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</w:pPr>
          </w:p>
          <w:p w14:paraId="7FCC9AB2" w14:textId="0E2D1C90" w:rsidR="00571895" w:rsidRDefault="00571895">
            <w:pPr>
              <w:rPr>
                <w:rFonts w:ascii="Verdana" w:eastAsia="Times New Roman" w:hAnsi="Verdana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Reference (s):</w:t>
            </w:r>
          </w:p>
        </w:tc>
      </w:tr>
    </w:tbl>
    <w:p w14:paraId="287930C2" w14:textId="77777777" w:rsidR="00571895" w:rsidRDefault="00571895">
      <w:pPr>
        <w:divId w:val="127455857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4"/>
        <w:gridCol w:w="225"/>
        <w:gridCol w:w="3938"/>
        <w:gridCol w:w="4613"/>
      </w:tblGrid>
      <w:tr w:rsidR="00571895" w14:paraId="359D6D7A" w14:textId="77777777">
        <w:trPr>
          <w:divId w:val="1274558579"/>
          <w:tblCellSpacing w:w="0" w:type="dxa"/>
          <w:jc w:val="center"/>
        </w:trPr>
        <w:tc>
          <w:tcPr>
            <w:tcW w:w="1200" w:type="pct"/>
            <w:gridSpan w:val="2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C504935" w14:textId="77777777" w:rsidR="00571895" w:rsidRDefault="00571895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> </w:t>
            </w:r>
            <w:r>
              <w:rPr>
                <w:rStyle w:val="sr-only1"/>
                <w:rFonts w:ascii="Verdana" w:eastAsia="Times New Roman" w:hAnsi="Verdana"/>
                <w:b/>
                <w:bCs/>
                <w:sz w:val="17"/>
                <w:szCs w:val="17"/>
                <w:specVanish w:val="0"/>
              </w:rPr>
              <w:t xml:space="preserve">empty 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F156213" w14:textId="77777777" w:rsidR="00571895" w:rsidRDefault="00571895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>Reference: 01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 xml:space="preserve"> </w:t>
            </w:r>
          </w:p>
        </w:tc>
        <w:tc>
          <w:tcPr>
            <w:tcW w:w="2050" w:type="pct"/>
            <w:shd w:val="clear" w:color="auto" w:fill="FFFFFF"/>
            <w:tcMar>
              <w:top w:w="30" w:type="dxa"/>
              <w:left w:w="225" w:type="dxa"/>
              <w:bottom w:w="30" w:type="dxa"/>
              <w:right w:w="0" w:type="dxa"/>
            </w:tcMar>
            <w:vAlign w:val="center"/>
            <w:hideMark/>
          </w:tcPr>
          <w:p w14:paraId="32605B5B" w14:textId="77777777" w:rsidR="00571895" w:rsidRDefault="00571895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>Reference: 02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 xml:space="preserve"> </w:t>
            </w:r>
          </w:p>
        </w:tc>
      </w:tr>
      <w:tr w:rsidR="00C511DE" w14:paraId="4B5FAECF" w14:textId="77777777" w:rsidTr="00C511DE">
        <w:trPr>
          <w:divId w:val="1274558579"/>
          <w:trHeight w:val="231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737DBCBB" w14:textId="77777777" w:rsidR="00C511DE" w:rsidRDefault="00C511DE" w:rsidP="00C511DE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Name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9BE42DA" w14:textId="77777777" w:rsidR="00C511DE" w:rsidRDefault="00C511DE" w:rsidP="00C511DE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31774D8" w14:textId="6298E9CC" w:rsidR="00C511DE" w:rsidRDefault="00C511DE" w:rsidP="00C511DE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Tareq Aziz</w:t>
            </w:r>
          </w:p>
        </w:tc>
        <w:tc>
          <w:tcPr>
            <w:tcW w:w="2050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45EA5F88" w14:textId="2852C566" w:rsidR="00C511DE" w:rsidRDefault="00C511DE" w:rsidP="00C511DE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Abu Saleh Musa Miah</w:t>
            </w:r>
          </w:p>
        </w:tc>
      </w:tr>
      <w:tr w:rsidR="00C511DE" w14:paraId="003D829B" w14:textId="77777777">
        <w:trPr>
          <w:divId w:val="1274558579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30C22333" w14:textId="77777777" w:rsidR="00C511DE" w:rsidRDefault="00C511DE" w:rsidP="00C511DE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Organization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2CD39DD" w14:textId="77777777" w:rsidR="00C511DE" w:rsidRDefault="00C511DE" w:rsidP="00C511DE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631A110" w14:textId="1DF06D8A" w:rsidR="00C511DE" w:rsidRPr="0036110F" w:rsidRDefault="00745C86" w:rsidP="00C511DE">
            <w:pPr>
              <w:rPr>
                <w:rFonts w:ascii="Verdana" w:eastAsia="Times New Roman" w:hAnsi="Verdana"/>
                <w:sz w:val="17"/>
                <w:szCs w:val="17"/>
              </w:rPr>
            </w:pPr>
            <w:hyperlink r:id="rId12" w:history="1">
              <w:r w:rsidR="00C511DE" w:rsidRPr="0036110F">
                <w:rPr>
                  <w:rStyle w:val="Hyperlink"/>
                  <w:rFonts w:ascii="Verdana" w:hAnsi="Verdana"/>
                  <w:color w:val="auto"/>
                  <w:sz w:val="17"/>
                  <w:szCs w:val="17"/>
                  <w:u w:val="none"/>
                </w:rPr>
                <w:t>CODEZ Info Tech</w:t>
              </w:r>
            </w:hyperlink>
          </w:p>
        </w:tc>
        <w:tc>
          <w:tcPr>
            <w:tcW w:w="2050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28FCAB1F" w14:textId="042DDE1D" w:rsidR="00C511DE" w:rsidRDefault="00C511DE" w:rsidP="00C511DE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Bangladesh Army University of Science and Technology (BAUST)</w:t>
            </w:r>
          </w:p>
        </w:tc>
      </w:tr>
      <w:tr w:rsidR="00C511DE" w14:paraId="5063EB6B" w14:textId="77777777">
        <w:trPr>
          <w:divId w:val="1274558579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2C82C94" w14:textId="77777777" w:rsidR="00C511DE" w:rsidRDefault="00C511DE" w:rsidP="00C511DE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Designation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463136A" w14:textId="77777777" w:rsidR="00C511DE" w:rsidRDefault="00C511DE" w:rsidP="00C511DE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7ECB614" w14:textId="4579CA23" w:rsidR="00C511DE" w:rsidRDefault="00C511DE" w:rsidP="00C511DE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36110F">
              <w:rPr>
                <w:rFonts w:ascii="Verdana" w:eastAsia="Times New Roman" w:hAnsi="Verdana"/>
                <w:sz w:val="17"/>
                <w:szCs w:val="17"/>
              </w:rPr>
              <w:t>Data Engineer</w:t>
            </w:r>
          </w:p>
        </w:tc>
        <w:tc>
          <w:tcPr>
            <w:tcW w:w="2050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F11FEAC" w14:textId="13BD8480" w:rsidR="00C511DE" w:rsidRDefault="00C511DE" w:rsidP="00C511DE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Lecturer</w:t>
            </w:r>
          </w:p>
        </w:tc>
      </w:tr>
      <w:tr w:rsidR="00C511DE" w14:paraId="0190E97D" w14:textId="77777777">
        <w:trPr>
          <w:divId w:val="1274558579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244B4708" w14:textId="77777777" w:rsidR="00C511DE" w:rsidRDefault="00C511DE" w:rsidP="00C511DE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Address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76F0CB9B" w14:textId="77777777" w:rsidR="00C511DE" w:rsidRDefault="00C511DE" w:rsidP="00C511DE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0EBFE103" w14:textId="07930842" w:rsidR="00C511DE" w:rsidRDefault="00C511DE" w:rsidP="00C511DE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3/359, Adarsha Nagar, Middle - Badda</w:t>
            </w:r>
          </w:p>
        </w:tc>
        <w:tc>
          <w:tcPr>
            <w:tcW w:w="2050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7227F28C" w14:textId="1A446EDA" w:rsidR="00C511DE" w:rsidRDefault="00C511DE" w:rsidP="00C511DE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C511DE">
              <w:rPr>
                <w:rFonts w:ascii="Verdana" w:eastAsia="Times New Roman" w:hAnsi="Verdana"/>
                <w:sz w:val="17"/>
                <w:szCs w:val="17"/>
              </w:rPr>
              <w:t xml:space="preserve">Saidpur Cantonment, Saidpur, Bangladesh </w:t>
            </w:r>
          </w:p>
        </w:tc>
      </w:tr>
      <w:tr w:rsidR="00C511DE" w14:paraId="55A35D37" w14:textId="77777777">
        <w:trPr>
          <w:divId w:val="127455857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2F5A0101" w14:textId="77777777" w:rsidR="00C511DE" w:rsidRDefault="00C511DE" w:rsidP="00C511DE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Mobile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AE55DBB" w14:textId="77777777" w:rsidR="00C511DE" w:rsidRDefault="00C511DE" w:rsidP="00C511DE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C499029" w14:textId="4710148A" w:rsidR="00C511DE" w:rsidRDefault="00C511DE" w:rsidP="00C511DE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+88</w:t>
            </w:r>
            <w: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t>01947818375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6D2C4015" w14:textId="2FF15D1D" w:rsidR="00C511DE" w:rsidRDefault="00C511DE" w:rsidP="00C511DE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C511DE">
              <w:rPr>
                <w:rFonts w:ascii="Verdana" w:eastAsia="Times New Roman" w:hAnsi="Verdana"/>
                <w:sz w:val="17"/>
                <w:szCs w:val="17"/>
              </w:rPr>
              <w:t>+8801734264899</w:t>
            </w:r>
          </w:p>
        </w:tc>
      </w:tr>
      <w:tr w:rsidR="00C511DE" w14:paraId="46CC6CBD" w14:textId="77777777">
        <w:trPr>
          <w:divId w:val="127455857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773BDCEC" w14:textId="77777777" w:rsidR="00C511DE" w:rsidRDefault="00C511DE" w:rsidP="00C511DE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Email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E9730AF" w14:textId="77777777" w:rsidR="00C511DE" w:rsidRDefault="00C511DE" w:rsidP="00C511DE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9339998" w14:textId="09CD5E9A" w:rsidR="00C511DE" w:rsidRDefault="00C511DE" w:rsidP="00C511DE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tareqitbuzz@gmail.com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6B9824E6" w14:textId="75FCBA2F" w:rsidR="00C511DE" w:rsidRDefault="00C511DE" w:rsidP="00C511DE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C511DE">
              <w:rPr>
                <w:rFonts w:ascii="Verdana" w:eastAsia="Times New Roman" w:hAnsi="Verdana"/>
                <w:sz w:val="17"/>
                <w:szCs w:val="17"/>
              </w:rPr>
              <w:t>abusalehcse.ru@gmail.com</w:t>
            </w:r>
          </w:p>
        </w:tc>
      </w:tr>
      <w:tr w:rsidR="00C511DE" w14:paraId="507873B5" w14:textId="77777777">
        <w:trPr>
          <w:divId w:val="127455857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2B7458C4" w14:textId="77777777" w:rsidR="00C511DE" w:rsidRDefault="00C511DE" w:rsidP="00C511DE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Relation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97E2355" w14:textId="77777777" w:rsidR="00C511DE" w:rsidRDefault="00C511DE" w:rsidP="00C511DE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71E3C55" w14:textId="44F278FD" w:rsidR="00C511DE" w:rsidRDefault="00C511DE" w:rsidP="00C511DE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D13502">
              <w:rPr>
                <w:rFonts w:ascii="Verdana" w:eastAsia="Times New Roman" w:hAnsi="Verdana"/>
                <w:sz w:val="17"/>
                <w:szCs w:val="17"/>
              </w:rPr>
              <w:t>Colleague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0DFD7B86" w14:textId="7024A8AB" w:rsidR="00C511DE" w:rsidRDefault="00DD1BC1" w:rsidP="00C511DE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DD1BC1">
              <w:rPr>
                <w:rFonts w:ascii="Verdana" w:eastAsia="Times New Roman" w:hAnsi="Verdana"/>
                <w:sz w:val="17"/>
                <w:szCs w:val="17"/>
              </w:rPr>
              <w:t>Teacher</w:t>
            </w:r>
          </w:p>
        </w:tc>
      </w:tr>
    </w:tbl>
    <w:p w14:paraId="77339F56" w14:textId="69DB7BAF" w:rsidR="00571895" w:rsidRDefault="00571895" w:rsidP="00E06DA3">
      <w:pPr>
        <w:divId w:val="1274558579"/>
        <w:rPr>
          <w:rFonts w:eastAsia="Times New Roman"/>
        </w:rPr>
      </w:pPr>
    </w:p>
    <w:sectPr w:rsidR="00571895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04F31" w14:textId="77777777" w:rsidR="00745C86" w:rsidRDefault="00745C86" w:rsidP="00C5693D">
      <w:r>
        <w:separator/>
      </w:r>
    </w:p>
  </w:endnote>
  <w:endnote w:type="continuationSeparator" w:id="0">
    <w:p w14:paraId="427984D5" w14:textId="77777777" w:rsidR="00745C86" w:rsidRDefault="00745C86" w:rsidP="00C56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0D1FD" w14:textId="71A1534B" w:rsidR="00C5693D" w:rsidRPr="00272EE4" w:rsidRDefault="00C5693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16"/>
        <w:szCs w:val="16"/>
      </w:rPr>
    </w:pPr>
    <w:r w:rsidRPr="00272EE4">
      <w:rPr>
        <w:color w:val="8496B0" w:themeColor="text2" w:themeTint="99"/>
        <w:spacing w:val="60"/>
        <w:sz w:val="16"/>
        <w:szCs w:val="16"/>
      </w:rPr>
      <w:t>Page</w:t>
    </w:r>
    <w:r w:rsidRPr="00272EE4">
      <w:rPr>
        <w:color w:val="8496B0" w:themeColor="text2" w:themeTint="99"/>
        <w:sz w:val="16"/>
        <w:szCs w:val="16"/>
      </w:rPr>
      <w:t xml:space="preserve"> </w:t>
    </w:r>
    <w:r w:rsidRPr="00272EE4">
      <w:rPr>
        <w:color w:val="323E4F" w:themeColor="text2" w:themeShade="BF"/>
        <w:sz w:val="16"/>
        <w:szCs w:val="16"/>
      </w:rPr>
      <w:fldChar w:fldCharType="begin"/>
    </w:r>
    <w:r w:rsidRPr="00272EE4">
      <w:rPr>
        <w:color w:val="323E4F" w:themeColor="text2" w:themeShade="BF"/>
        <w:sz w:val="16"/>
        <w:szCs w:val="16"/>
      </w:rPr>
      <w:instrText xml:space="preserve"> PAGE   \* MERGEFORMAT </w:instrText>
    </w:r>
    <w:r w:rsidRPr="00272EE4">
      <w:rPr>
        <w:color w:val="323E4F" w:themeColor="text2" w:themeShade="BF"/>
        <w:sz w:val="16"/>
        <w:szCs w:val="16"/>
      </w:rPr>
      <w:fldChar w:fldCharType="separate"/>
    </w:r>
    <w:r w:rsidRPr="00272EE4">
      <w:rPr>
        <w:noProof/>
        <w:color w:val="323E4F" w:themeColor="text2" w:themeShade="BF"/>
        <w:sz w:val="16"/>
        <w:szCs w:val="16"/>
      </w:rPr>
      <w:t>1</w:t>
    </w:r>
    <w:r w:rsidRPr="00272EE4">
      <w:rPr>
        <w:color w:val="323E4F" w:themeColor="text2" w:themeShade="BF"/>
        <w:sz w:val="16"/>
        <w:szCs w:val="16"/>
      </w:rPr>
      <w:fldChar w:fldCharType="end"/>
    </w:r>
    <w:r w:rsidRPr="00272EE4">
      <w:rPr>
        <w:color w:val="323E4F" w:themeColor="text2" w:themeShade="BF"/>
        <w:sz w:val="16"/>
        <w:szCs w:val="16"/>
      </w:rPr>
      <w:t xml:space="preserve"> of </w:t>
    </w:r>
    <w:r w:rsidR="00272EE4">
      <w:rPr>
        <w:color w:val="323E4F" w:themeColor="text2" w:themeShade="BF"/>
        <w:sz w:val="16"/>
        <w:szCs w:val="16"/>
      </w:rPr>
      <w:t xml:space="preserve"> </w:t>
    </w:r>
    <w:r w:rsidRPr="00272EE4">
      <w:rPr>
        <w:color w:val="323E4F" w:themeColor="text2" w:themeShade="BF"/>
        <w:sz w:val="16"/>
        <w:szCs w:val="16"/>
      </w:rPr>
      <w:fldChar w:fldCharType="begin"/>
    </w:r>
    <w:r w:rsidRPr="00272EE4">
      <w:rPr>
        <w:color w:val="323E4F" w:themeColor="text2" w:themeShade="BF"/>
        <w:sz w:val="16"/>
        <w:szCs w:val="16"/>
      </w:rPr>
      <w:instrText xml:space="preserve"> NUMPAGES  \* Arabic  \* MERGEFORMAT </w:instrText>
    </w:r>
    <w:r w:rsidRPr="00272EE4">
      <w:rPr>
        <w:color w:val="323E4F" w:themeColor="text2" w:themeShade="BF"/>
        <w:sz w:val="16"/>
        <w:szCs w:val="16"/>
      </w:rPr>
      <w:fldChar w:fldCharType="separate"/>
    </w:r>
    <w:r w:rsidRPr="00272EE4">
      <w:rPr>
        <w:noProof/>
        <w:color w:val="323E4F" w:themeColor="text2" w:themeShade="BF"/>
        <w:sz w:val="16"/>
        <w:szCs w:val="16"/>
      </w:rPr>
      <w:t>1</w:t>
    </w:r>
    <w:r w:rsidRPr="00272EE4">
      <w:rPr>
        <w:color w:val="323E4F" w:themeColor="text2" w:themeShade="BF"/>
        <w:sz w:val="16"/>
        <w:szCs w:val="16"/>
      </w:rPr>
      <w:fldChar w:fldCharType="end"/>
    </w:r>
  </w:p>
  <w:p w14:paraId="195BDD87" w14:textId="77777777" w:rsidR="00C5693D" w:rsidRDefault="00C569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0FA03" w14:textId="77777777" w:rsidR="00745C86" w:rsidRDefault="00745C86" w:rsidP="00C5693D">
      <w:r>
        <w:separator/>
      </w:r>
    </w:p>
  </w:footnote>
  <w:footnote w:type="continuationSeparator" w:id="0">
    <w:p w14:paraId="1934F23A" w14:textId="77777777" w:rsidR="00745C86" w:rsidRDefault="00745C86" w:rsidP="00C56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A5CD7"/>
    <w:multiLevelType w:val="hybridMultilevel"/>
    <w:tmpl w:val="5F360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94698"/>
    <w:multiLevelType w:val="hybridMultilevel"/>
    <w:tmpl w:val="AA0E4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4487E"/>
    <w:multiLevelType w:val="hybridMultilevel"/>
    <w:tmpl w:val="9466A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0E21B7"/>
    <w:multiLevelType w:val="hybridMultilevel"/>
    <w:tmpl w:val="32EA8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82AE9"/>
    <w:multiLevelType w:val="hybridMultilevel"/>
    <w:tmpl w:val="D048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76B43"/>
    <w:multiLevelType w:val="hybridMultilevel"/>
    <w:tmpl w:val="1BBA345E"/>
    <w:lvl w:ilvl="0" w:tplc="0D969AFC">
      <w:start w:val="2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93A45"/>
    <w:multiLevelType w:val="hybridMultilevel"/>
    <w:tmpl w:val="5B1A7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7D09E5"/>
    <w:multiLevelType w:val="hybridMultilevel"/>
    <w:tmpl w:val="4F723962"/>
    <w:lvl w:ilvl="0" w:tplc="DC9003A2">
      <w:start w:val="1"/>
      <w:numFmt w:val="decimalZero"/>
      <w:lvlText w:val="%1."/>
      <w:lvlJc w:val="left"/>
      <w:pPr>
        <w:ind w:left="6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 w15:restartNumberingAfterBreak="0">
    <w:nsid w:val="2DD91210"/>
    <w:multiLevelType w:val="multilevel"/>
    <w:tmpl w:val="2E7C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4D75E9"/>
    <w:multiLevelType w:val="hybridMultilevel"/>
    <w:tmpl w:val="59B4C7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9E6ED0"/>
    <w:multiLevelType w:val="hybridMultilevel"/>
    <w:tmpl w:val="5112AAF8"/>
    <w:lvl w:ilvl="0" w:tplc="A59A9BD8">
      <w:start w:val="2"/>
      <w:numFmt w:val="decimalZero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32687E9E"/>
    <w:multiLevelType w:val="hybridMultilevel"/>
    <w:tmpl w:val="8E8E64B0"/>
    <w:lvl w:ilvl="0" w:tplc="7E4CBACA">
      <w:start w:val="1"/>
      <w:numFmt w:val="decimalZero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61A6F"/>
    <w:multiLevelType w:val="hybridMultilevel"/>
    <w:tmpl w:val="84682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440A75"/>
    <w:multiLevelType w:val="hybridMultilevel"/>
    <w:tmpl w:val="9AEE4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6A549E"/>
    <w:multiLevelType w:val="hybridMultilevel"/>
    <w:tmpl w:val="EB54A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7E0ECE"/>
    <w:multiLevelType w:val="hybridMultilevel"/>
    <w:tmpl w:val="8BD4C02E"/>
    <w:lvl w:ilvl="0" w:tplc="21BA267A">
      <w:start w:val="2"/>
      <w:numFmt w:val="bullet"/>
      <w:lvlText w:val="-"/>
      <w:lvlJc w:val="left"/>
      <w:pPr>
        <w:ind w:left="960" w:hanging="360"/>
      </w:pPr>
      <w:rPr>
        <w:rFonts w:ascii="Verdana" w:eastAsiaTheme="minorEastAsia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 w15:restartNumberingAfterBreak="0">
    <w:nsid w:val="4FAA6409"/>
    <w:multiLevelType w:val="hybridMultilevel"/>
    <w:tmpl w:val="F984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D4B4A"/>
    <w:multiLevelType w:val="hybridMultilevel"/>
    <w:tmpl w:val="ED8CDAF6"/>
    <w:lvl w:ilvl="0" w:tplc="BC580082">
      <w:start w:val="2"/>
      <w:numFmt w:val="bullet"/>
      <w:lvlText w:val="-"/>
      <w:lvlJc w:val="left"/>
      <w:pPr>
        <w:ind w:left="960" w:hanging="360"/>
      </w:pPr>
      <w:rPr>
        <w:rFonts w:ascii="Verdana" w:eastAsiaTheme="minorEastAsia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8" w15:restartNumberingAfterBreak="0">
    <w:nsid w:val="66C85149"/>
    <w:multiLevelType w:val="hybridMultilevel"/>
    <w:tmpl w:val="AB567BF0"/>
    <w:lvl w:ilvl="0" w:tplc="899247B8">
      <w:start w:val="2"/>
      <w:numFmt w:val="bullet"/>
      <w:lvlText w:val="-"/>
      <w:lvlJc w:val="left"/>
      <w:pPr>
        <w:ind w:left="960" w:hanging="360"/>
      </w:pPr>
      <w:rPr>
        <w:rFonts w:ascii="Verdana" w:eastAsiaTheme="minorEastAsia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9" w15:restartNumberingAfterBreak="0">
    <w:nsid w:val="69B173E9"/>
    <w:multiLevelType w:val="hybridMultilevel"/>
    <w:tmpl w:val="4F7EE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FB948D0"/>
    <w:multiLevelType w:val="multilevel"/>
    <w:tmpl w:val="1830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BE37F6"/>
    <w:multiLevelType w:val="hybridMultilevel"/>
    <w:tmpl w:val="3814B3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BAD644F"/>
    <w:multiLevelType w:val="hybridMultilevel"/>
    <w:tmpl w:val="E8F81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8"/>
  </w:num>
  <w:num w:numId="4">
    <w:abstractNumId w:val="0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5"/>
  </w:num>
  <w:num w:numId="10">
    <w:abstractNumId w:val="17"/>
  </w:num>
  <w:num w:numId="11">
    <w:abstractNumId w:val="18"/>
  </w:num>
  <w:num w:numId="12">
    <w:abstractNumId w:val="10"/>
  </w:num>
  <w:num w:numId="13">
    <w:abstractNumId w:val="5"/>
  </w:num>
  <w:num w:numId="14">
    <w:abstractNumId w:val="11"/>
  </w:num>
  <w:num w:numId="15">
    <w:abstractNumId w:val="3"/>
  </w:num>
  <w:num w:numId="16">
    <w:abstractNumId w:val="19"/>
  </w:num>
  <w:num w:numId="17">
    <w:abstractNumId w:val="22"/>
  </w:num>
  <w:num w:numId="18">
    <w:abstractNumId w:val="16"/>
  </w:num>
  <w:num w:numId="19">
    <w:abstractNumId w:val="12"/>
  </w:num>
  <w:num w:numId="20">
    <w:abstractNumId w:val="13"/>
  </w:num>
  <w:num w:numId="21">
    <w:abstractNumId w:val="6"/>
  </w:num>
  <w:num w:numId="22">
    <w:abstractNumId w:val="2"/>
  </w:num>
  <w:num w:numId="23">
    <w:abstractNumId w:val="14"/>
  </w:num>
  <w:num w:numId="24">
    <w:abstractNumId w:val="21"/>
  </w:num>
  <w:num w:numId="25">
    <w:abstractNumId w:val="4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DE"/>
    <w:rsid w:val="000675E3"/>
    <w:rsid w:val="00140FAA"/>
    <w:rsid w:val="00174A79"/>
    <w:rsid w:val="001D3046"/>
    <w:rsid w:val="00272EE4"/>
    <w:rsid w:val="00295CBF"/>
    <w:rsid w:val="0036110F"/>
    <w:rsid w:val="003A7A20"/>
    <w:rsid w:val="005179FE"/>
    <w:rsid w:val="00571895"/>
    <w:rsid w:val="0059643F"/>
    <w:rsid w:val="005A4689"/>
    <w:rsid w:val="005A745E"/>
    <w:rsid w:val="005B2376"/>
    <w:rsid w:val="00663EC6"/>
    <w:rsid w:val="00745C86"/>
    <w:rsid w:val="0079363B"/>
    <w:rsid w:val="00864704"/>
    <w:rsid w:val="009F509D"/>
    <w:rsid w:val="00A56453"/>
    <w:rsid w:val="00A917A0"/>
    <w:rsid w:val="00B97E2D"/>
    <w:rsid w:val="00C511DE"/>
    <w:rsid w:val="00C5693D"/>
    <w:rsid w:val="00D13502"/>
    <w:rsid w:val="00D83797"/>
    <w:rsid w:val="00DD1BC1"/>
    <w:rsid w:val="00E06DA3"/>
    <w:rsid w:val="00EB64DE"/>
    <w:rsid w:val="00F419BA"/>
    <w:rsid w:val="00F74E72"/>
    <w:rsid w:val="00FF1CCC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2FEF3A"/>
  <w15:chartTrackingRefBased/>
  <w15:docId w15:val="{1040C1F3-ABB9-4021-A1D5-D2782F1D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1DE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Pr>
      <w:i w:val="0"/>
      <w:iCs w:val="0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bdjapplicantsname">
    <w:name w:val="bdjapplicantsname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333399"/>
      <w:sz w:val="27"/>
      <w:szCs w:val="27"/>
    </w:rPr>
  </w:style>
  <w:style w:type="paragraph" w:customStyle="1" w:styleId="bdjheadline01">
    <w:name w:val="bdjheadline01"/>
    <w:basedOn w:val="Normal"/>
    <w:pPr>
      <w:shd w:val="clear" w:color="auto" w:fill="E6E6E6"/>
      <w:spacing w:before="100" w:beforeAutospacing="1" w:after="100" w:afterAutospacing="1"/>
    </w:pPr>
    <w:rPr>
      <w:rFonts w:ascii="Verdana" w:hAnsi="Verdana"/>
      <w:b/>
      <w:bCs/>
      <w:sz w:val="18"/>
      <w:szCs w:val="18"/>
    </w:rPr>
  </w:style>
  <w:style w:type="paragraph" w:customStyle="1" w:styleId="bdjboldtext01">
    <w:name w:val="bdjbold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17"/>
      <w:szCs w:val="17"/>
    </w:rPr>
  </w:style>
  <w:style w:type="paragraph" w:customStyle="1" w:styleId="bdjnormaltext01">
    <w:name w:val="bdjnormal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2">
    <w:name w:val="bdjnormaltext02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3">
    <w:name w:val="bdjnormaltext03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4">
    <w:name w:val="bdjnormaltext04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copyright">
    <w:name w:val="bdjcopyright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style1">
    <w:name w:val="style1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style2">
    <w:name w:val="style2"/>
    <w:basedOn w:val="Normal"/>
    <w:pPr>
      <w:spacing w:before="100" w:beforeAutospacing="1" w:after="100" w:afterAutospacing="1"/>
    </w:pPr>
    <w:rPr>
      <w:color w:val="006600"/>
    </w:rPr>
  </w:style>
  <w:style w:type="paragraph" w:customStyle="1" w:styleId="style3">
    <w:name w:val="style3"/>
    <w:basedOn w:val="Normal"/>
    <w:pPr>
      <w:spacing w:before="100" w:beforeAutospacing="1" w:after="100" w:afterAutospacing="1"/>
    </w:pPr>
    <w:rPr>
      <w:color w:val="330099"/>
    </w:rPr>
  </w:style>
  <w:style w:type="paragraph" w:customStyle="1" w:styleId="style4">
    <w:name w:val="style4"/>
    <w:basedOn w:val="Normal"/>
    <w:pPr>
      <w:spacing w:before="100" w:beforeAutospacing="1" w:after="100" w:afterAutospacing="1"/>
    </w:pPr>
    <w:rPr>
      <w:color w:val="FFCC00"/>
    </w:rPr>
  </w:style>
  <w:style w:type="paragraph" w:customStyle="1" w:styleId="style5">
    <w:name w:val="style5"/>
    <w:basedOn w:val="Normal"/>
    <w:pPr>
      <w:spacing w:before="100" w:beforeAutospacing="1" w:after="100" w:afterAutospacing="1"/>
    </w:pPr>
    <w:rPr>
      <w:rFonts w:ascii="Verdana" w:hAnsi="Verdana"/>
      <w:b/>
      <w:bCs/>
      <w:sz w:val="14"/>
      <w:szCs w:val="14"/>
    </w:rPr>
  </w:style>
  <w:style w:type="paragraph" w:customStyle="1" w:styleId="sr-only">
    <w:name w:val="sr-only"/>
    <w:basedOn w:val="Normal"/>
    <w:pPr>
      <w:ind w:left="-15" w:right="-15"/>
    </w:pPr>
    <w:rPr>
      <w:vanish/>
    </w:rPr>
  </w:style>
  <w:style w:type="character" w:customStyle="1" w:styleId="style51">
    <w:name w:val="style51"/>
    <w:basedOn w:val="DefaultParagraphFont"/>
    <w:rPr>
      <w:rFonts w:ascii="Verdana" w:hAnsi="Verdana" w:hint="default"/>
      <w:b/>
      <w:bCs/>
      <w:sz w:val="14"/>
      <w:szCs w:val="14"/>
    </w:rPr>
  </w:style>
  <w:style w:type="character" w:customStyle="1" w:styleId="style11">
    <w:name w:val="style11"/>
    <w:basedOn w:val="DefaultParagraphFont"/>
    <w:rPr>
      <w:color w:val="FF0000"/>
    </w:rPr>
  </w:style>
  <w:style w:type="character" w:customStyle="1" w:styleId="style21">
    <w:name w:val="style21"/>
    <w:basedOn w:val="DefaultParagraphFont"/>
    <w:rPr>
      <w:color w:val="006600"/>
    </w:rPr>
  </w:style>
  <w:style w:type="character" w:customStyle="1" w:styleId="style31">
    <w:name w:val="style31"/>
    <w:basedOn w:val="DefaultParagraphFont"/>
    <w:rPr>
      <w:color w:val="330099"/>
    </w:rPr>
  </w:style>
  <w:style w:type="character" w:customStyle="1" w:styleId="style41">
    <w:name w:val="style41"/>
    <w:basedOn w:val="DefaultParagraphFont"/>
    <w:rPr>
      <w:color w:val="FFCC00"/>
    </w:rPr>
  </w:style>
  <w:style w:type="character" w:customStyle="1" w:styleId="bdjapplicantsname1">
    <w:name w:val="bdjapplicantsname1"/>
    <w:basedOn w:val="DefaultParagraphFont"/>
    <w:rPr>
      <w:rFonts w:ascii="Verdana" w:hAnsi="Verdana" w:hint="default"/>
      <w:b/>
      <w:bCs/>
      <w:color w:val="333399"/>
      <w:sz w:val="27"/>
      <w:szCs w:val="27"/>
      <w:shd w:val="clear" w:color="auto" w:fill="FFFFFF"/>
    </w:rPr>
  </w:style>
  <w:style w:type="character" w:customStyle="1" w:styleId="sr-only1">
    <w:name w:val="sr-only1"/>
    <w:basedOn w:val="DefaultParagraphFont"/>
    <w:rPr>
      <w:vanish/>
      <w:webHidden w:val="0"/>
      <w:bdr w:val="none" w:sz="0" w:space="0" w:color="auto" w:frame="1"/>
      <w:specVanish w:val="0"/>
    </w:rPr>
  </w:style>
  <w:style w:type="character" w:customStyle="1" w:styleId="bdjnormaltext041">
    <w:name w:val="bdjnormaltext041"/>
    <w:basedOn w:val="DefaultParagraphFont"/>
    <w:rPr>
      <w:rFonts w:ascii="Verdana" w:hAnsi="Verdana" w:hint="default"/>
      <w:b w:val="0"/>
      <w:bCs w:val="0"/>
      <w:sz w:val="17"/>
      <w:szCs w:val="17"/>
      <w:shd w:val="clear" w:color="auto" w:fill="FFFFFF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D3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558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ntasimmamun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https://my.bdjobs.com/photos/4750001-4775000/1914771491l5g6k.jpg?var=236202121" TargetMode="External"/><Relationship Id="rId12" Type="http://schemas.openxmlformats.org/officeDocument/2006/relationships/hyperlink" Target="https://codezinfotech.com/abou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zinfotech.com/about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montasi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ntasim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Montasim</dc:creator>
  <cp:keywords/>
  <dc:description/>
  <cp:lastModifiedBy>Montasim Mamun</cp:lastModifiedBy>
  <cp:revision>10</cp:revision>
  <cp:lastPrinted>2021-07-10T07:13:00Z</cp:lastPrinted>
  <dcterms:created xsi:type="dcterms:W3CDTF">2021-07-10T07:09:00Z</dcterms:created>
  <dcterms:modified xsi:type="dcterms:W3CDTF">2021-07-10T07:58:00Z</dcterms:modified>
</cp:coreProperties>
</file>