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28" w:rsidRDefault="00C435F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799F5D8" wp14:editId="38791365">
            <wp:simplePos x="0" y="0"/>
            <wp:positionH relativeFrom="column">
              <wp:posOffset>4037965</wp:posOffset>
            </wp:positionH>
            <wp:positionV relativeFrom="paragraph">
              <wp:posOffset>-2540</wp:posOffset>
            </wp:positionV>
            <wp:extent cx="1358900" cy="1481455"/>
            <wp:effectExtent l="0" t="0" r="0" b="4445"/>
            <wp:wrapThrough wrapText="bothSides">
              <wp:wrapPolygon edited="0">
                <wp:start x="0" y="0"/>
                <wp:lineTo x="0" y="13332"/>
                <wp:lineTo x="908" y="19165"/>
                <wp:lineTo x="1514" y="21387"/>
                <wp:lineTo x="1817" y="21387"/>
                <wp:lineTo x="20591" y="21387"/>
                <wp:lineTo x="21196" y="21387"/>
                <wp:lineTo x="21196" y="2778"/>
                <wp:lineTo x="10901" y="278"/>
                <wp:lineTo x="2120" y="0"/>
                <wp:lineTo x="0" y="0"/>
              </wp:wrapPolygon>
            </wp:wrapThrough>
            <wp:docPr id="3" name="Рисунок 3" descr="C:\Users\Борис\SkyDrive\Live master\все\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Борис\SkyDrive\Live master\все\Логоти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A28">
        <w:t>«Вид на жизнь» - программа для всех.</w:t>
      </w:r>
      <w:r w:rsidR="00D63B7A">
        <w:t xml:space="preserve"> Кто живет</w:t>
      </w:r>
    </w:p>
    <w:p w:rsidR="008C3A28" w:rsidRDefault="00CD70A5">
      <w:r>
        <w:t>Программа имеет 5 областей</w:t>
      </w:r>
    </w:p>
    <w:p w:rsidR="008C3A28" w:rsidRDefault="008C3A28" w:rsidP="008C3A28">
      <w:pPr>
        <w:pStyle w:val="a3"/>
        <w:numPr>
          <w:ilvl w:val="0"/>
          <w:numId w:val="1"/>
        </w:numPr>
      </w:pPr>
      <w:r>
        <w:t>Главная область</w:t>
      </w:r>
    </w:p>
    <w:p w:rsidR="000E07D3" w:rsidRDefault="000E07D3" w:rsidP="000E07D3">
      <w:pPr>
        <w:pStyle w:val="a3"/>
        <w:numPr>
          <w:ilvl w:val="0"/>
          <w:numId w:val="1"/>
        </w:numPr>
      </w:pPr>
      <w:r>
        <w:t>Обзор жизни</w:t>
      </w:r>
    </w:p>
    <w:p w:rsidR="008C3A28" w:rsidRDefault="008C3A28" w:rsidP="008C3A28">
      <w:pPr>
        <w:pStyle w:val="a3"/>
        <w:numPr>
          <w:ilvl w:val="0"/>
          <w:numId w:val="1"/>
        </w:numPr>
      </w:pPr>
      <w:r>
        <w:t>Цели</w:t>
      </w:r>
    </w:p>
    <w:p w:rsidR="008C3A28" w:rsidRDefault="008C3A28" w:rsidP="008C3A28">
      <w:pPr>
        <w:pStyle w:val="a3"/>
        <w:numPr>
          <w:ilvl w:val="0"/>
          <w:numId w:val="1"/>
        </w:numPr>
      </w:pPr>
      <w:r>
        <w:t>Проекты</w:t>
      </w:r>
    </w:p>
    <w:p w:rsidR="008C3A28" w:rsidRDefault="00CD70A5" w:rsidP="008C3A28">
      <w:pPr>
        <w:pStyle w:val="a3"/>
        <w:numPr>
          <w:ilvl w:val="0"/>
          <w:numId w:val="1"/>
        </w:numPr>
      </w:pPr>
      <w:r>
        <w:t>Д</w:t>
      </w:r>
      <w:r w:rsidR="008C3A28">
        <w:t>еньги.</w:t>
      </w:r>
    </w:p>
    <w:p w:rsidR="00D63B7A" w:rsidRDefault="008C3A28">
      <w:r>
        <w:t xml:space="preserve">1.  В </w:t>
      </w:r>
      <w:r w:rsidRPr="008C3A28">
        <w:rPr>
          <w:b/>
        </w:rPr>
        <w:t>Главной области</w:t>
      </w:r>
      <w:r>
        <w:t xml:space="preserve"> Вы можете с помощью иконок создать картину своих дел,</w:t>
      </w:r>
      <w:r w:rsidR="009B2180">
        <w:t xml:space="preserve"> которые надо сделать</w:t>
      </w:r>
      <w:r>
        <w:t>. Вы расставляете их на доске, и они начинают приближаться к Вам ежедневно.</w:t>
      </w:r>
      <w:r w:rsidR="009B2180">
        <w:t xml:space="preserve"> Сы</w:t>
      </w:r>
      <w:r w:rsidR="0074219F">
        <w:t>грайте с жизнью в дела.</w:t>
      </w:r>
      <w:r w:rsidR="00D63B7A">
        <w:br/>
      </w:r>
      <w:bookmarkStart w:id="0" w:name="_GoBack"/>
      <w:bookmarkEnd w:id="0"/>
    </w:p>
    <w:p w:rsidR="00D63B7A" w:rsidRDefault="00AC435F">
      <w:r>
        <w:t xml:space="preserve">2. В области </w:t>
      </w:r>
      <w:r w:rsidRPr="00AC435F">
        <w:rPr>
          <w:b/>
        </w:rPr>
        <w:t>«Обзор жизни»</w:t>
      </w:r>
      <w:r>
        <w:t xml:space="preserve"> Вы можете обозревать всю Вашу жизнь от Рождения до будущего, которое Вы себе запланиров</w:t>
      </w:r>
      <w:r w:rsidR="00227289">
        <w:t>али.  Вспоминайте важные</w:t>
      </w:r>
      <w:r>
        <w:t xml:space="preserve"> события и вносите иконки на дорогу Вашей жизни …</w:t>
      </w:r>
      <w:r w:rsidR="00D63B7A">
        <w:br/>
      </w:r>
    </w:p>
    <w:p w:rsidR="00AC435F" w:rsidRDefault="00AC435F">
      <w:r>
        <w:t xml:space="preserve">3. В области </w:t>
      </w:r>
      <w:r w:rsidRPr="0074219F">
        <w:rPr>
          <w:b/>
        </w:rPr>
        <w:t>«Цели»</w:t>
      </w:r>
      <w:r w:rsidR="0074219F">
        <w:t xml:space="preserve"> удобно и наглядно прокладывать себе дорогу к достижению поставленной цели. Когда видишь цель и шаги к ней, то …</w:t>
      </w:r>
      <w:r w:rsidR="00D63B7A">
        <w:br/>
      </w:r>
    </w:p>
    <w:p w:rsidR="00227289" w:rsidRDefault="00227289">
      <w:r>
        <w:t>4. «П</w:t>
      </w:r>
      <w:r w:rsidR="00F178C8">
        <w:t xml:space="preserve">роекты» - место, где решаются </w:t>
      </w:r>
      <w:r>
        <w:t xml:space="preserve"> сложные задачи. Легко и наглядно. Планируйте, вносите в график и удачи!</w:t>
      </w:r>
      <w:r w:rsidR="00D63B7A">
        <w:br/>
      </w:r>
    </w:p>
    <w:p w:rsidR="00227289" w:rsidRDefault="00227289">
      <w:r>
        <w:t>5. Откуда берутся деньги</w:t>
      </w:r>
      <w:r w:rsidR="00F178C8">
        <w:t xml:space="preserve"> и где они сейчас</w:t>
      </w:r>
      <w:r w:rsidR="00D63B7A">
        <w:t xml:space="preserve">?  </w:t>
      </w:r>
      <w:r w:rsidR="00F178C8">
        <w:br/>
      </w:r>
      <w:r w:rsidR="00D63B7A" w:rsidRPr="00D63B7A">
        <w:rPr>
          <w:b/>
        </w:rPr>
        <w:t>«Мои деньги»</w:t>
      </w:r>
      <w:r w:rsidR="00D63B7A">
        <w:t xml:space="preserve"> </w:t>
      </w:r>
      <w:r w:rsidR="00957B66">
        <w:t>- место, где появляется ясность</w:t>
      </w:r>
      <w:r w:rsidR="00D63B7A">
        <w:t xml:space="preserve"> с деньгами.</w:t>
      </w:r>
    </w:p>
    <w:p w:rsidR="00D63B7A" w:rsidRDefault="00D63B7A" w:rsidP="00C435FC">
      <w:pPr>
        <w:jc w:val="center"/>
      </w:pPr>
    </w:p>
    <w:p w:rsidR="00D63B7A" w:rsidRDefault="00D63B7A"/>
    <w:p w:rsidR="0074219F" w:rsidRDefault="0074219F"/>
    <w:sectPr w:rsidR="00742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0778"/>
    <w:multiLevelType w:val="hybridMultilevel"/>
    <w:tmpl w:val="AB80C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02BC9"/>
    <w:multiLevelType w:val="hybridMultilevel"/>
    <w:tmpl w:val="926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28"/>
    <w:rsid w:val="000E07D3"/>
    <w:rsid w:val="00227289"/>
    <w:rsid w:val="0074219F"/>
    <w:rsid w:val="008C3A28"/>
    <w:rsid w:val="00957B66"/>
    <w:rsid w:val="009B2180"/>
    <w:rsid w:val="00AC435F"/>
    <w:rsid w:val="00C435FC"/>
    <w:rsid w:val="00CD70A5"/>
    <w:rsid w:val="00D63B7A"/>
    <w:rsid w:val="00DB07DF"/>
    <w:rsid w:val="00F178C8"/>
    <w:rsid w:val="00F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3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3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Бурминский</dc:creator>
  <cp:keywords/>
  <dc:description/>
  <cp:lastModifiedBy>Борис Бурминский</cp:lastModifiedBy>
  <cp:revision>8</cp:revision>
  <dcterms:created xsi:type="dcterms:W3CDTF">2013-02-01T07:29:00Z</dcterms:created>
  <dcterms:modified xsi:type="dcterms:W3CDTF">2013-02-14T14:16:00Z</dcterms:modified>
</cp:coreProperties>
</file>