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0396" w:rsidRDefault="00680396" w:rsidP="00680396">
      <w:pPr>
        <w:jc w:val="center"/>
      </w:pPr>
      <w:r>
        <w:t>ТЕХНИЧЕСКОЕ ЗАДАНИЕ</w:t>
      </w:r>
      <w:proofErr w:type="gramStart"/>
      <w:r>
        <w:t xml:space="preserve"> </w:t>
      </w:r>
      <w:r>
        <w:br/>
        <w:t>Н</w:t>
      </w:r>
      <w:proofErr w:type="gramEnd"/>
      <w:r>
        <w:t>а производство программы</w:t>
      </w:r>
      <w:r>
        <w:br/>
        <w:t>«Вид на Жизнь»</w:t>
      </w:r>
    </w:p>
    <w:p w:rsidR="00680396" w:rsidRDefault="00680396" w:rsidP="00680396">
      <w:pPr>
        <w:jc w:val="center"/>
      </w:pPr>
    </w:p>
    <w:p w:rsidR="002B159E" w:rsidRDefault="002B159E" w:rsidP="00680396">
      <w:pPr>
        <w:jc w:val="center"/>
      </w:pPr>
      <w:r>
        <w:t>Общее описание программы.</w:t>
      </w:r>
    </w:p>
    <w:p w:rsidR="00680396" w:rsidRDefault="00680396" w:rsidP="00680396">
      <w:r>
        <w:t>Программа предоставляет пользователю следующие возможности:</w:t>
      </w:r>
    </w:p>
    <w:p w:rsidR="00680396" w:rsidRDefault="00680396" w:rsidP="00680396">
      <w:pPr>
        <w:pStyle w:val="a3"/>
        <w:numPr>
          <w:ilvl w:val="0"/>
          <w:numId w:val="1"/>
        </w:numPr>
      </w:pPr>
      <w:r>
        <w:t>Визуальное выстраивание, с помощью</w:t>
      </w:r>
      <w:r w:rsidR="002B05BE">
        <w:t xml:space="preserve"> иконок,  дел и событий прошлого, настоящего и будущего.</w:t>
      </w:r>
    </w:p>
    <w:p w:rsidR="00680396" w:rsidRDefault="00680396" w:rsidP="00680396">
      <w:pPr>
        <w:pStyle w:val="a3"/>
        <w:numPr>
          <w:ilvl w:val="0"/>
          <w:numId w:val="1"/>
        </w:numPr>
      </w:pPr>
      <w:r>
        <w:t>Трехмерный обзор событий жизни и запланированных дел.</w:t>
      </w:r>
    </w:p>
    <w:p w:rsidR="00BF26F8" w:rsidRDefault="00BF26F8" w:rsidP="00680396">
      <w:pPr>
        <w:pStyle w:val="a3"/>
        <w:numPr>
          <w:ilvl w:val="0"/>
          <w:numId w:val="1"/>
        </w:numPr>
      </w:pPr>
      <w:r>
        <w:t>Постановка целей с</w:t>
      </w:r>
      <w:r w:rsidR="002B05BE">
        <w:t xml:space="preserve"> помощью иконок.</w:t>
      </w:r>
    </w:p>
    <w:p w:rsidR="002B05BE" w:rsidRDefault="002B05BE" w:rsidP="00680396">
      <w:pPr>
        <w:pStyle w:val="a3"/>
        <w:numPr>
          <w:ilvl w:val="0"/>
          <w:numId w:val="1"/>
        </w:numPr>
      </w:pPr>
      <w:r>
        <w:t>Создание проектов с помощью иконок.</w:t>
      </w:r>
    </w:p>
    <w:p w:rsidR="002B05BE" w:rsidRDefault="002B05BE" w:rsidP="00680396">
      <w:pPr>
        <w:pStyle w:val="a3"/>
        <w:numPr>
          <w:ilvl w:val="0"/>
          <w:numId w:val="1"/>
        </w:numPr>
      </w:pPr>
      <w:r>
        <w:t>Возможность ввода дел из проектов и целей в свой ежедневный график.</w:t>
      </w:r>
    </w:p>
    <w:p w:rsidR="002B05BE" w:rsidRDefault="002B05BE" w:rsidP="00680396">
      <w:pPr>
        <w:pStyle w:val="a3"/>
        <w:numPr>
          <w:ilvl w:val="0"/>
          <w:numId w:val="1"/>
        </w:numPr>
      </w:pPr>
      <w:r>
        <w:t>Возможность установки делам даты и времени,  а так же стоимости.</w:t>
      </w:r>
    </w:p>
    <w:p w:rsidR="002B05BE" w:rsidRDefault="002B05BE" w:rsidP="00680396">
      <w:pPr>
        <w:pStyle w:val="a3"/>
        <w:numPr>
          <w:ilvl w:val="0"/>
          <w:numId w:val="1"/>
        </w:numPr>
      </w:pPr>
      <w:r>
        <w:t>При установке в проект</w:t>
      </w:r>
      <w:r w:rsidR="0086456A">
        <w:t>е или цели величин</w:t>
      </w:r>
      <w:r>
        <w:t xml:space="preserve"> затра</w:t>
      </w:r>
      <w:r w:rsidR="0086456A">
        <w:t>т на каждое из дел, получение на экране результирующей суммы затрат на весь проект или цель.</w:t>
      </w:r>
    </w:p>
    <w:p w:rsidR="002B05BE" w:rsidRDefault="0086456A" w:rsidP="00680396">
      <w:pPr>
        <w:pStyle w:val="a3"/>
        <w:numPr>
          <w:ilvl w:val="0"/>
          <w:numId w:val="1"/>
        </w:numPr>
      </w:pPr>
      <w:r>
        <w:t>Легкий и удобный учет текущих денежных потоков.</w:t>
      </w:r>
    </w:p>
    <w:p w:rsidR="002B159E" w:rsidRDefault="002B159E" w:rsidP="00680396">
      <w:pPr>
        <w:pStyle w:val="a3"/>
        <w:numPr>
          <w:ilvl w:val="0"/>
          <w:numId w:val="1"/>
        </w:numPr>
      </w:pPr>
      <w:r>
        <w:t>Возможность изменения интерфейса программы путем замены фоновых изображений, смены тем и угла обзора рабочего поля шахматной доски.</w:t>
      </w:r>
    </w:p>
    <w:p w:rsidR="00680396" w:rsidRDefault="00680396" w:rsidP="00680396"/>
    <w:p w:rsidR="002B159E" w:rsidRPr="00D40747" w:rsidRDefault="002B159E" w:rsidP="00D40747">
      <w:pPr>
        <w:jc w:val="center"/>
        <w:rPr>
          <w:sz w:val="28"/>
          <w:szCs w:val="28"/>
          <w:lang w:val="en-US"/>
        </w:rPr>
      </w:pPr>
      <w:r w:rsidRPr="00D40747">
        <w:rPr>
          <w:sz w:val="28"/>
          <w:szCs w:val="28"/>
        </w:rPr>
        <w:t>Элементы оформления.</w:t>
      </w:r>
    </w:p>
    <w:p w:rsidR="00D40747" w:rsidRPr="00D40747" w:rsidRDefault="00D40747" w:rsidP="00D40747">
      <w:pPr>
        <w:pStyle w:val="a3"/>
        <w:numPr>
          <w:ilvl w:val="0"/>
          <w:numId w:val="2"/>
        </w:numPr>
        <w:rPr>
          <w:lang w:val="en-US"/>
        </w:rPr>
      </w:pPr>
      <w:r>
        <w:t>Логотип программы.</w:t>
      </w:r>
    </w:p>
    <w:p w:rsidR="00D40747" w:rsidRDefault="00D40747" w:rsidP="00D40747">
      <w:r>
        <w:rPr>
          <w:noProof/>
          <w:lang w:eastAsia="ru-RU"/>
        </w:rPr>
        <w:drawing>
          <wp:inline distT="0" distB="0" distL="0" distR="0">
            <wp:extent cx="1358900" cy="1481877"/>
            <wp:effectExtent l="0" t="0" r="0" b="4445"/>
            <wp:docPr id="1" name="Рисунок 1" descr="C:\Users\Борис\SkyDrive\Live master\все\Логоти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Борис\SkyDrive\Live master\все\Логотип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148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747" w:rsidRPr="00D40747" w:rsidRDefault="00D40747" w:rsidP="00D40747"/>
    <w:p w:rsidR="002B159E" w:rsidRDefault="002B159E" w:rsidP="002B159E">
      <w:pPr>
        <w:pStyle w:val="a3"/>
        <w:numPr>
          <w:ilvl w:val="0"/>
          <w:numId w:val="2"/>
        </w:numPr>
      </w:pPr>
      <w:r>
        <w:t xml:space="preserve">Плитка для магазина </w:t>
      </w:r>
      <w:r>
        <w:rPr>
          <w:lang w:val="en-US"/>
        </w:rPr>
        <w:t>Windows.</w:t>
      </w:r>
    </w:p>
    <w:p w:rsidR="002B159E" w:rsidRDefault="00D407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A08E5A" wp14:editId="6C81E4F7">
            <wp:extent cx="3365500" cy="758985"/>
            <wp:effectExtent l="0" t="0" r="6350" b="3175"/>
            <wp:docPr id="2" name="Рисунок 2" descr="C:\Users\Борис\SkyDrive\Live master\все\плитка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Борис\SkyDrive\Live master\все\плитка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75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396" w:rsidRDefault="00680396">
      <w:pPr>
        <w:rPr>
          <w:lang w:val="en-US"/>
        </w:rPr>
      </w:pPr>
    </w:p>
    <w:p w:rsidR="002B159E" w:rsidRDefault="002B159E" w:rsidP="002B159E">
      <w:pPr>
        <w:pStyle w:val="a3"/>
        <w:numPr>
          <w:ilvl w:val="0"/>
          <w:numId w:val="2"/>
        </w:numPr>
      </w:pPr>
      <w:r>
        <w:t xml:space="preserve">Плитка для магазина </w:t>
      </w:r>
      <w:r w:rsidRPr="002B159E">
        <w:rPr>
          <w:lang w:val="en-US"/>
        </w:rPr>
        <w:t>Windows.</w:t>
      </w:r>
    </w:p>
    <w:p w:rsidR="002B159E" w:rsidRPr="002B159E" w:rsidRDefault="002B159E">
      <w:pPr>
        <w:rPr>
          <w:lang w:val="en-US"/>
        </w:rPr>
      </w:pPr>
    </w:p>
    <w:p w:rsidR="00680396" w:rsidRDefault="00D40747">
      <w:r>
        <w:rPr>
          <w:noProof/>
          <w:lang w:eastAsia="ru-RU"/>
        </w:rPr>
        <w:drawing>
          <wp:inline distT="0" distB="0" distL="0" distR="0">
            <wp:extent cx="3742623" cy="2425700"/>
            <wp:effectExtent l="0" t="0" r="0" b="0"/>
            <wp:docPr id="3" name="Рисунок 3" descr="C:\Users\Борис\SkyDrive\Live master\все\плитк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Борис\SkyDrive\Live master\все\плитка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23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CA9" w:rsidRDefault="008A7CA9"/>
    <w:p w:rsidR="00D40747" w:rsidRDefault="003E480C" w:rsidP="003E480C">
      <w:pPr>
        <w:pStyle w:val="a3"/>
        <w:numPr>
          <w:ilvl w:val="0"/>
          <w:numId w:val="2"/>
        </w:numPr>
      </w:pPr>
      <w:r>
        <w:t>Анимированная заставка программы</w:t>
      </w:r>
    </w:p>
    <w:p w:rsidR="003E480C" w:rsidRDefault="003E480C" w:rsidP="003E480C">
      <w:r>
        <w:rPr>
          <w:noProof/>
          <w:lang w:eastAsia="ru-RU"/>
        </w:rPr>
        <w:drawing>
          <wp:inline distT="0" distB="0" distL="0" distR="0">
            <wp:extent cx="5099050" cy="2642334"/>
            <wp:effectExtent l="0" t="0" r="6350" b="5715"/>
            <wp:docPr id="4" name="Рисунок 4" descr="C:\Users\Борис\SkyDrive\Live master\в работу\Гот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Борис\SkyDrive\Live master\в работу\Гот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64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80C" w:rsidRDefault="003E480C" w:rsidP="003E480C">
      <w:r>
        <w:t>Анимация имеет следующие параметры: логотип вырастает из точки. Все остальное плавно проявляется на месте из прозрачности.</w:t>
      </w:r>
      <w:r>
        <w:br/>
      </w:r>
    </w:p>
    <w:p w:rsidR="008A7CA9" w:rsidRDefault="008A7CA9" w:rsidP="003E480C"/>
    <w:p w:rsidR="008A7CA9" w:rsidRDefault="008A7CA9" w:rsidP="003E480C"/>
    <w:p w:rsidR="008A7CA9" w:rsidRDefault="008A7CA9" w:rsidP="003E480C"/>
    <w:p w:rsidR="008A7CA9" w:rsidRDefault="008A7CA9" w:rsidP="003E480C"/>
    <w:p w:rsidR="008A7CA9" w:rsidRDefault="008A7CA9" w:rsidP="003E480C"/>
    <w:p w:rsidR="008A7CA9" w:rsidRDefault="008A7CA9" w:rsidP="003E480C"/>
    <w:p w:rsidR="008A7CA9" w:rsidRDefault="008A7CA9" w:rsidP="003E480C"/>
    <w:p w:rsidR="00D40747" w:rsidRDefault="00490254">
      <w:r>
        <w:lastRenderedPageBreak/>
        <w:t>Рабочие области программы</w:t>
      </w:r>
    </w:p>
    <w:p w:rsidR="00490254" w:rsidRDefault="00490254"/>
    <w:p w:rsidR="00490254" w:rsidRDefault="00490254" w:rsidP="00490254">
      <w:pPr>
        <w:pStyle w:val="a3"/>
        <w:numPr>
          <w:ilvl w:val="0"/>
          <w:numId w:val="4"/>
        </w:numPr>
      </w:pPr>
      <w:r>
        <w:t>Главная рабочая область</w:t>
      </w:r>
    </w:p>
    <w:p w:rsidR="000C1DCA" w:rsidRDefault="000C1DCA" w:rsidP="000C1DCA"/>
    <w:p w:rsidR="008A7CA9" w:rsidRDefault="000C1DCA" w:rsidP="008A7CA9">
      <w:r>
        <w:rPr>
          <w:noProof/>
          <w:lang w:eastAsia="ru-RU"/>
        </w:rPr>
        <w:drawing>
          <wp:inline distT="0" distB="0" distL="0" distR="0" wp14:anchorId="4941AF65" wp14:editId="77F29BE4">
            <wp:extent cx="5918200" cy="2520950"/>
            <wp:effectExtent l="0" t="0" r="6350" b="0"/>
            <wp:docPr id="5" name="Рисунок 5" descr="C:\Users\Борис\SkyDrive\Live master\все\главная обла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Борис\SkyDrive\Live master\все\главная област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4FF" w:rsidRDefault="00D344FF" w:rsidP="00D344FF">
      <w:pPr>
        <w:pStyle w:val="a3"/>
      </w:pPr>
    </w:p>
    <w:p w:rsidR="00A61C87" w:rsidRDefault="00A61C87" w:rsidP="00A61C87">
      <w:pPr>
        <w:pStyle w:val="a3"/>
        <w:numPr>
          <w:ilvl w:val="1"/>
          <w:numId w:val="4"/>
        </w:numPr>
      </w:pPr>
      <w:r>
        <w:t>Главная рабочая область с полями</w:t>
      </w:r>
    </w:p>
    <w:p w:rsidR="00A61C87" w:rsidRDefault="00A61C87" w:rsidP="00A61C87"/>
    <w:p w:rsidR="00A61C87" w:rsidRDefault="00A61C87" w:rsidP="00A61C87">
      <w:r>
        <w:rPr>
          <w:noProof/>
          <w:lang w:eastAsia="ru-RU"/>
        </w:rPr>
        <w:drawing>
          <wp:inline distT="0" distB="0" distL="0" distR="0">
            <wp:extent cx="5932805" cy="2679700"/>
            <wp:effectExtent l="0" t="0" r="0" b="6350"/>
            <wp:docPr id="6" name="Рисунок 6" descr="F:\Новая папка\SkyDrive\Live master\все\главная область с поля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Новая папка\SkyDrive\Live master\все\главная область с полями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4FF" w:rsidRDefault="00D344FF" w:rsidP="00D344FF">
      <w:pPr>
        <w:pStyle w:val="a3"/>
      </w:pPr>
    </w:p>
    <w:p w:rsidR="00490254" w:rsidRDefault="00490254" w:rsidP="00490254">
      <w:pPr>
        <w:pStyle w:val="a3"/>
        <w:numPr>
          <w:ilvl w:val="0"/>
          <w:numId w:val="4"/>
        </w:numPr>
      </w:pPr>
      <w:r>
        <w:t>Область постановка целей</w:t>
      </w:r>
    </w:p>
    <w:p w:rsidR="00D344FF" w:rsidRDefault="0036546F" w:rsidP="00D344FF">
      <w:r>
        <w:rPr>
          <w:noProof/>
          <w:lang w:eastAsia="ru-RU"/>
        </w:rPr>
        <w:lastRenderedPageBreak/>
        <w:drawing>
          <wp:inline distT="0" distB="0" distL="0" distR="0">
            <wp:extent cx="5943600" cy="3083560"/>
            <wp:effectExtent l="0" t="0" r="0" b="2540"/>
            <wp:docPr id="8" name="Рисунок 8" descr="F:\Новая папка\SkyDrive\Live master\все\обл постановки це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Новая папка\SkyDrive\Live master\все\обл постановки целе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8E" w:rsidRDefault="00F16C8E" w:rsidP="00D344FF"/>
    <w:p w:rsidR="00490254" w:rsidRDefault="00490254" w:rsidP="00490254">
      <w:pPr>
        <w:pStyle w:val="a3"/>
        <w:numPr>
          <w:ilvl w:val="0"/>
          <w:numId w:val="4"/>
        </w:numPr>
      </w:pPr>
      <w:r>
        <w:t>Область создания проектов</w:t>
      </w:r>
    </w:p>
    <w:p w:rsidR="00E86626" w:rsidRDefault="00E86626" w:rsidP="00E86626"/>
    <w:p w:rsidR="00E86626" w:rsidRDefault="00E86626" w:rsidP="00E86626">
      <w:r>
        <w:rPr>
          <w:noProof/>
          <w:lang w:eastAsia="ru-RU"/>
        </w:rPr>
        <w:drawing>
          <wp:inline distT="0" distB="0" distL="0" distR="0" wp14:anchorId="7D356F9A" wp14:editId="0607570B">
            <wp:extent cx="5943600" cy="2817495"/>
            <wp:effectExtent l="0" t="0" r="0" b="1905"/>
            <wp:docPr id="9" name="Рисунок 9" descr="F:\Новая папка\SkyDrive\Live master\все\Обл создания проек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Новая папка\SkyDrive\Live master\все\Обл создания проек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4FF" w:rsidRDefault="00D344FF" w:rsidP="00D344FF">
      <w:pPr>
        <w:pStyle w:val="a3"/>
      </w:pPr>
    </w:p>
    <w:p w:rsidR="00D344FF" w:rsidRDefault="00D344FF" w:rsidP="00D344FF"/>
    <w:p w:rsidR="00490254" w:rsidRDefault="00490254" w:rsidP="00490254">
      <w:pPr>
        <w:pStyle w:val="a3"/>
        <w:numPr>
          <w:ilvl w:val="0"/>
          <w:numId w:val="4"/>
        </w:numPr>
      </w:pPr>
      <w:r>
        <w:t>Область учета денежных потоков</w:t>
      </w:r>
      <w:bookmarkStart w:id="0" w:name="_GoBack"/>
      <w:bookmarkEnd w:id="0"/>
    </w:p>
    <w:p w:rsidR="00490254" w:rsidRDefault="00490254" w:rsidP="00490254"/>
    <w:p w:rsidR="00490254" w:rsidRDefault="00490254" w:rsidP="00490254"/>
    <w:p w:rsidR="00490254" w:rsidRDefault="00490254" w:rsidP="00490254"/>
    <w:p w:rsidR="00490254" w:rsidRDefault="00490254" w:rsidP="00490254"/>
    <w:sectPr w:rsidR="004902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07961"/>
    <w:multiLevelType w:val="multilevel"/>
    <w:tmpl w:val="24B6BA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231F0DAB"/>
    <w:multiLevelType w:val="hybridMultilevel"/>
    <w:tmpl w:val="0FFE04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DF2725"/>
    <w:multiLevelType w:val="hybridMultilevel"/>
    <w:tmpl w:val="331AB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1D5FB7"/>
    <w:multiLevelType w:val="hybridMultilevel"/>
    <w:tmpl w:val="331AB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3E7"/>
    <w:rsid w:val="000C1DCA"/>
    <w:rsid w:val="00103BE8"/>
    <w:rsid w:val="002B05BE"/>
    <w:rsid w:val="002B159E"/>
    <w:rsid w:val="002E3A57"/>
    <w:rsid w:val="0036546F"/>
    <w:rsid w:val="003E480C"/>
    <w:rsid w:val="00490254"/>
    <w:rsid w:val="005253E7"/>
    <w:rsid w:val="00680396"/>
    <w:rsid w:val="0086456A"/>
    <w:rsid w:val="008A7CA9"/>
    <w:rsid w:val="00A61C87"/>
    <w:rsid w:val="00BF26F8"/>
    <w:rsid w:val="00D344FF"/>
    <w:rsid w:val="00D40747"/>
    <w:rsid w:val="00DB07DF"/>
    <w:rsid w:val="00E86626"/>
    <w:rsid w:val="00F16C8E"/>
    <w:rsid w:val="00F171CC"/>
    <w:rsid w:val="00F93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039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40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07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039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40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407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Бурминский</dc:creator>
  <cp:keywords/>
  <dc:description/>
  <cp:lastModifiedBy>1</cp:lastModifiedBy>
  <cp:revision>11</cp:revision>
  <dcterms:created xsi:type="dcterms:W3CDTF">2013-01-22T07:06:00Z</dcterms:created>
  <dcterms:modified xsi:type="dcterms:W3CDTF">2013-01-23T15:29:00Z</dcterms:modified>
</cp:coreProperties>
</file>