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BAEB" w14:textId="797AE608" w:rsidR="00F51032" w:rsidRDefault="00F51032" w:rsidP="00F51032">
      <w:pPr>
        <w:shd w:val="clear" w:color="auto" w:fill="F8F8F8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val="pt-BR"/>
        </w:rPr>
      </w:pPr>
      <w:r w:rsidRPr="00F51032">
        <w:rPr>
          <w:rFonts w:ascii="Arial" w:eastAsia="Times New Roman" w:hAnsi="Arial" w:cs="Arial"/>
          <w:b/>
          <w:bCs/>
          <w:sz w:val="42"/>
          <w:szCs w:val="42"/>
          <w:lang w:val="pt-BR"/>
        </w:rPr>
        <w:t xml:space="preserve">17/05/2021 </w:t>
      </w:r>
      <w:r w:rsidR="00CD7C26">
        <w:rPr>
          <w:rFonts w:ascii="Arial" w:eastAsia="Times New Roman" w:hAnsi="Arial" w:cs="Arial"/>
          <w:b/>
          <w:bCs/>
          <w:sz w:val="42"/>
          <w:szCs w:val="42"/>
          <w:lang w:val="pt-BR"/>
        </w:rPr>
        <w:t>–</w:t>
      </w:r>
      <w:r w:rsidRPr="00F51032">
        <w:rPr>
          <w:rFonts w:ascii="Arial" w:eastAsia="Times New Roman" w:hAnsi="Arial" w:cs="Arial"/>
          <w:b/>
          <w:bCs/>
          <w:sz w:val="42"/>
          <w:szCs w:val="42"/>
          <w:lang w:val="pt-BR"/>
        </w:rPr>
        <w:t xml:space="preserve"> Exercícios</w:t>
      </w:r>
    </w:p>
    <w:p w14:paraId="731E4DF8" w14:textId="77777777" w:rsidR="00CD7C26" w:rsidRDefault="00CD7C26" w:rsidP="00CD7C26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i/>
          <w:iCs/>
          <w:u w:val="single"/>
          <w:shd w:val="clear" w:color="auto" w:fill="F8F8F8"/>
          <w:lang w:val="pt-BR"/>
        </w:rPr>
      </w:pPr>
      <w:r>
        <w:rPr>
          <w:rFonts w:ascii="Arial" w:hAnsi="Arial" w:cs="Arial"/>
          <w:b/>
          <w:bCs/>
          <w:i/>
          <w:iCs/>
          <w:u w:val="single"/>
          <w:shd w:val="clear" w:color="auto" w:fill="F8F8F8"/>
          <w:lang w:val="pt-BR"/>
        </w:rPr>
        <w:t>4. Crie um programa no qual o usuário vai cadastrando nomes de alunos.</w:t>
      </w:r>
    </w:p>
    <w:p w14:paraId="6CA21462" w14:textId="77777777" w:rsidR="00CD7C26" w:rsidRDefault="00CD7C26" w:rsidP="00CD7C26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i/>
          <w:iCs/>
          <w:u w:val="single"/>
          <w:shd w:val="clear" w:color="auto" w:fill="F8F8F8"/>
          <w:lang w:val="pt-BR"/>
        </w:rPr>
      </w:pPr>
      <w:r>
        <w:rPr>
          <w:rFonts w:ascii="Arial" w:hAnsi="Arial" w:cs="Arial"/>
          <w:b/>
          <w:bCs/>
          <w:i/>
          <w:iCs/>
          <w:u w:val="single"/>
          <w:shd w:val="clear" w:color="auto" w:fill="F8F8F8"/>
          <w:lang w:val="pt-BR"/>
        </w:rPr>
        <w:t>Porém, na medida que vai cadastrando, ele vai aparecendo um abaixo do outro na ordem inversa em que foram cadastrados (ou seja, o último sempre fica no topo, o penúltimo em abaixo dele e assim por diante).</w:t>
      </w:r>
    </w:p>
    <w:p w14:paraId="0D272F52" w14:textId="77777777" w:rsidR="00CD7C26" w:rsidRPr="00F51032" w:rsidRDefault="00CD7C26" w:rsidP="00F51032">
      <w:pPr>
        <w:shd w:val="clear" w:color="auto" w:fill="F8F8F8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sz w:val="42"/>
          <w:szCs w:val="42"/>
          <w:lang w:val="pt-BR"/>
        </w:rPr>
      </w:pPr>
    </w:p>
    <w:p w14:paraId="17139DD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5. Crie um programa em HTML/JS em que:</w:t>
      </w:r>
    </w:p>
    <w:p w14:paraId="669A299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um campo para cadastrar alunos em uma lista e um botão "Cadastrar" (mostre como a lista está a cada novo aluno inserido).</w:t>
      </w:r>
    </w:p>
    <w:p w14:paraId="433AC82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b) Tenha um campo e um botão para pesquisar alunos, onde o usuário possa verificar se o aluno em questão já existe - mostre quantas vezes o aluno em questão aparece na lista (pode ser em um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alert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>).</w:t>
      </w:r>
    </w:p>
    <w:p w14:paraId="411D0D0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*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Obs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o campo para pesquisar alunos pode ser o mesmo para inserir novos.</w:t>
      </w:r>
    </w:p>
    <w:p w14:paraId="128AB53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6E56E4B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1691CD6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6 (clássico). Crie um programa o qual:</w:t>
      </w:r>
    </w:p>
    <w:p w14:paraId="7281987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um campo "Digite um número qualquer".</w:t>
      </w:r>
    </w:p>
    <w:p w14:paraId="70C237CF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Tenha um botão "Analisar histórico". Ao clicar nele, o número é cadastrado em algum lugar e, em seguida, deve aparecer um histórico dos números cadastrados, bem como o maior e o menor, como no exemplo a seguir:</w:t>
      </w:r>
    </w:p>
    <w:p w14:paraId="65E3FDB4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1º Número: 15</w:t>
      </w:r>
    </w:p>
    <w:p w14:paraId="7688C5D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2º Número: 22</w:t>
      </w:r>
    </w:p>
    <w:p w14:paraId="7819E48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3º Número: 19</w:t>
      </w:r>
    </w:p>
    <w:p w14:paraId="1461D85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4º Número: 5</w:t>
      </w:r>
    </w:p>
    <w:p w14:paraId="08B5DA8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438D1AC0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Maior: 22</w:t>
      </w:r>
    </w:p>
    <w:p w14:paraId="174809F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Menor: 5</w:t>
      </w:r>
    </w:p>
    <w:p w14:paraId="41B26CB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Média: 15.25</w:t>
      </w:r>
    </w:p>
    <w:p w14:paraId="7501A69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Total: 61</w:t>
      </w:r>
    </w:p>
    <w:p w14:paraId="5B6096D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3889C7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4AE8391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lastRenderedPageBreak/>
        <w:t>7. a) Crie um programa onde o usuário vá cadastrando a nota dos alunos. Ele digita a nota e clica em "Cadastrar Nota".</w:t>
      </w:r>
    </w:p>
    <w:p w14:paraId="49E2B40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Deve haver um outro campo, onde ele digita apenas um número, indicando a partir de qual nota ele quer analisar, e clica em "Rever as notas".</w:t>
      </w:r>
    </w:p>
    <w:p w14:paraId="1920F20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O programa deve mostrar todas as notas cadastradas que são maiores ou iguais a nota informada no item b).</w:t>
      </w:r>
    </w:p>
    <w:p w14:paraId="1FF25BC0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d) Ao final emitir a seguinte mensagem: “Foram cadastras XX notas maiores que YY e a média dessas notas é </w:t>
      </w: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ZZ,Z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>”, onde:</w:t>
      </w:r>
    </w:p>
    <w:p w14:paraId="2FB6A0B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XX é a quantidade de notas que satisfez o critério de seleção,</w:t>
      </w:r>
    </w:p>
    <w:p w14:paraId="0C40E07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YY é a nota que foi informada como critério de seleção - item b)</w:t>
      </w:r>
    </w:p>
    <w:p w14:paraId="2FEF96A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ZZ,Z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é média das notas que foram listadas no item c)</w:t>
      </w:r>
    </w:p>
    <w:p w14:paraId="1573A70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10DBF5B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616E211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8.  a) Crie um programa onde o usuário vá cadastrando a nota dos alunos. Ele digita a nota e clica em "Cadastrar Nota".</w:t>
      </w:r>
    </w:p>
    <w:p w14:paraId="58F8E86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Deve haver outros dois campos, onde ele digita dois números, indicando o intervalo de notas que ele quer analisar, e clica em "Rever as notas".</w:t>
      </w:r>
    </w:p>
    <w:p w14:paraId="5FF92204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O programa deve mostrar todas as notas cadastradas que estão no intervalo informado no item b).        #ficaadica: para saber se uma nota está no intervalo solicitado, ela tem que ser maior ou igual ao primeiro número do item b) e ser menor ou igual ao segundo número do item b)</w:t>
      </w:r>
    </w:p>
    <w:p w14:paraId="739AE8C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d) Ao final emitir a seguinte mensagem: “Foram cadastras XX notas que estão no intervalo </w:t>
      </w: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de  YY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até ZZ e a média dessas notas é 99,9”, onde:</w:t>
      </w:r>
    </w:p>
    <w:p w14:paraId="18E1787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XX é a quantidade de notas que satisfez o critério de seleção,</w:t>
      </w:r>
    </w:p>
    <w:p w14:paraId="1CD6E9B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YY é a primeira nota do intervalo de seleção - item b)</w:t>
      </w:r>
    </w:p>
    <w:p w14:paraId="7BD0B05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ZZ é a segunda nota do intervalo de seleção - item b)</w:t>
      </w:r>
    </w:p>
    <w:p w14:paraId="100A403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99,9 é média das notas que foram listadas no item c)</w:t>
      </w:r>
    </w:p>
    <w:p w14:paraId="744F5260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218347F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15A2BD4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9. Crie um programa em HTML/JS o qual:</w:t>
      </w:r>
    </w:p>
    <w:p w14:paraId="1F44687F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Pergunte ao usuário o nome de um filho seu</w:t>
      </w:r>
    </w:p>
    <w:p w14:paraId="1E6994D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b) Ao clicar em "Cadastrar", o nome do filho fica cadastrado num lugar que o usuário não vê, porém NÃO permita o cadastro de nomes repetidos. Em caso de tentativa de nome repetido, exiba um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alert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com a frase "Não pode mais de 1 filho com o mesmo nome!"</w:t>
      </w:r>
    </w:p>
    <w:p w14:paraId="538011F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lastRenderedPageBreak/>
        <w:t>c) Ao clicar em "Atualizar Família", deve aparecer um texto como este abaixo:</w:t>
      </w:r>
    </w:p>
    <w:p w14:paraId="733DEEF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Você tem X filhos</w:t>
      </w:r>
    </w:p>
    <w:p w14:paraId="2A06844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Seu custo mensal será aproximadamente R$Y se colocar eles em escola particular ou R$Z se eles estudarem em escola pública</w:t>
      </w:r>
    </w:p>
    <w:p w14:paraId="570E6BE4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Onde X é a quantidade de filhos cadastrados.</w:t>
      </w:r>
    </w:p>
    <w:p w14:paraId="5F4DF59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Y é o resultado do seguinte cálculo: quant. de filhos x 3000, com 2 casas decimais.</w:t>
      </w:r>
    </w:p>
    <w:p w14:paraId="4CD2E9E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Z é o resultado do seguinte cálculo: quant. de filhos x 1500, com 2 casas decimais.</w:t>
      </w:r>
    </w:p>
    <w:p w14:paraId="5263690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Abaixo da frase do item c) devem aparecer uma lista com o nome dos filhos assim:</w:t>
      </w:r>
    </w:p>
    <w:p w14:paraId="4AC0266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        1º filho(a) – XXXXXXXXXXXXXXX</w:t>
      </w:r>
    </w:p>
    <w:p w14:paraId="488E0B7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            2º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filhor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(a) –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xxxxxxxxxxxxxxxxxxxxx</w:t>
      </w:r>
      <w:proofErr w:type="spellEnd"/>
    </w:p>
    <w:p w14:paraId="0C5BC4F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        .....</w:t>
      </w:r>
    </w:p>
    <w:p w14:paraId="379F98D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00B8100F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304CC4A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10). Crie um programa no qual o usuário vá registrando os nomes das linhas de ônibus que ele acaba de pegar. Ele digita e clica em "Gravar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buzão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>" e vai atualizando os nomes te todas as linhas abaixo.</w:t>
      </w:r>
    </w:p>
    <w:p w14:paraId="0C20ECC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Abaixo deve haver outro campo onde ele pesquisa por uma linha que já tenha </w:t>
      </w: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pego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>. Ao clicar em "Pesquisar", ele deve ver uma dessas frases, abaixo da lista de linhas de ônibus que já pegou:</w:t>
      </w:r>
    </w:p>
    <w:p w14:paraId="662920F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Você nunca pegou essa linha (caso não tenha cadastrado ela mesmo)</w:t>
      </w:r>
    </w:p>
    <w:p w14:paraId="52E1A30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OU</w:t>
      </w:r>
    </w:p>
    <w:p w14:paraId="3538A4E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Você já pegou essa linha 4 vezes, nessa ordem: 2, 4, 8, 9</w:t>
      </w:r>
    </w:p>
    <w:p w14:paraId="591C005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(supondo que ele cadastrou a mesma linha na 2ª vez, na 4ª vez, na 8ª vez e na 9ª vez)</w:t>
      </w:r>
    </w:p>
    <w:p w14:paraId="22453D0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55431D5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0AC89C3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11 (desafio). Crie um programa em HTML/JS o qual cadastre a campanha de um time de futebol num campeonato da seguinte forma:</w:t>
      </w:r>
    </w:p>
    <w:p w14:paraId="4D1DEA7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um 'combo' identificado com o texto "Indique o resultado" com os itens:</w:t>
      </w:r>
    </w:p>
    <w:p w14:paraId="0FB95E3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 Vitória</w:t>
      </w:r>
    </w:p>
    <w:p w14:paraId="5560C65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 Empate</w:t>
      </w:r>
    </w:p>
    <w:p w14:paraId="7CA5C75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 Derrota</w:t>
      </w:r>
    </w:p>
    <w:p w14:paraId="7EDCC58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lastRenderedPageBreak/>
        <w:t>b) Ao clicar num botão "Registrar jogo", o resultado escolhido em a) é registrado em um local invisível ao usuário.</w:t>
      </w:r>
    </w:p>
    <w:p w14:paraId="7693523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Tenha um botão “Analisar o Campeonato” que quando clicado o texto abaixo é exibido (ou atualizado). O texto é como este:</w:t>
      </w:r>
    </w:p>
    <w:p w14:paraId="0CC5F76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  Até o jogo A</w:t>
      </w:r>
    </w:p>
    <w:p w14:paraId="21B0E1C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   O time teve: V vitórias, E empates, D derrotas</w:t>
      </w:r>
    </w:p>
    <w:p w14:paraId="19D2E524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  Pontuação total: X pontos</w:t>
      </w:r>
    </w:p>
    <w:p w14:paraId="4AAD58F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  Aproveitamento: Y%</w:t>
      </w:r>
    </w:p>
    <w:p w14:paraId="773BC39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Onde A é o último jogo, X é calculado assim: Cada vitória (V) vale 3 pontos. Cada empate (E) vale 1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ponto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>. Cada derrota (D) vale 0 pontos.</w:t>
      </w:r>
    </w:p>
    <w:p w14:paraId="4ACC58D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O Y é o total de pontos conquistados (X) dividido pelo total de pontos possíveis (ou seja, considerando que tivesse vencido todos os jogos) vezes 100.</w:t>
      </w:r>
    </w:p>
    <w:p w14:paraId="1C79253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Deve haver um campo "Indique qual jogo que saber resultado". Na medida que vai digitando, aparece um texto, abaixo do texto de b) como este:</w:t>
      </w:r>
    </w:p>
    <w:p w14:paraId="6E95AB8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     No 2º jogo, o </w:t>
      </w: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time Ganhou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(ou "Perdeu" ou "Empatou")</w:t>
      </w:r>
    </w:p>
    <w:p w14:paraId="7EE19614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ou um texto como este, caso o valor seja de um jogo que não foi cadastrado:</w:t>
      </w:r>
    </w:p>
    <w:p w14:paraId="2F47873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   Não foi cadastrado um 9º jogo</w:t>
      </w:r>
    </w:p>
    <w:p w14:paraId="661AE58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Neste item considere que o usuário ache que 1 indica o 1º jogo. Ou seja, o usuário não imagina que o 1º é o jogo "0" na verdade.</w:t>
      </w:r>
    </w:p>
    <w:p w14:paraId="30E44DC0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e) Deve haver dois campos para entrada de um intervalo de jogos e um botão “Analisar Intervalo” que quando clicado um texto semelhante ao item C) é exibido, só que para os jogos do intervalo informado. OBS verificar se os jogos informados no intervalo são válidos.</w:t>
      </w:r>
    </w:p>
    <w:p w14:paraId="4187933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0926B3D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CCE0E4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78079FF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12. Crie um pequeno sistema de loja eletrônica o qual:</w:t>
      </w:r>
    </w:p>
    <w:p w14:paraId="5790106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um campo "Nome do produto" e outro "Preço de compra"</w:t>
      </w:r>
    </w:p>
    <w:p w14:paraId="4CD24B9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Tenha um botão "Cadastrar". Ao clicar nele, o nome e preço ficam cadastrados em algum lugar, por enquanto invisível ao usuário</w:t>
      </w:r>
    </w:p>
    <w:p w14:paraId="3AAB73B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Tenha um botão "Relatório de estoque". Ao clicar nele, deve aparecer uma listagem dos produtos cadastrados com seu valor para venda, como no exemplo a seguir:</w:t>
      </w:r>
    </w:p>
    <w:p w14:paraId="5E84123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Total de produtos: 2</w:t>
      </w:r>
    </w:p>
    <w:p w14:paraId="0BBBD22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Produto 1: Leite de arroz</w:t>
      </w:r>
    </w:p>
    <w:p w14:paraId="3F79D38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lastRenderedPageBreak/>
        <w:t>   Preço de compra: R$1.50. Vender por R$1,87</w:t>
      </w:r>
    </w:p>
    <w:p w14:paraId="3FB5703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E9F877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Produto 2: Caixa de chocolates</w:t>
      </w:r>
    </w:p>
    <w:p w14:paraId="391D8A2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  Preço de compra: R$9.00. Vender por R$11,25</w:t>
      </w:r>
    </w:p>
    <w:p w14:paraId="3D498F1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4A02996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O preço de venda é sempre o valor da compra mais 25%. Ou seja, basta multiplicar o preço de compra por 1,25.</w:t>
      </w:r>
    </w:p>
    <w:p w14:paraId="60C2F10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31A5B51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Ao final do relatório exibir:</w:t>
      </w:r>
    </w:p>
    <w:p w14:paraId="3D2136DB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  O nome do produto mais caro</w:t>
      </w:r>
    </w:p>
    <w:p w14:paraId="3E4240E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  O nome do produto mais barato</w:t>
      </w:r>
    </w:p>
    <w:p w14:paraId="0EC1CE5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  A soma dos preços de compra dos produtos</w:t>
      </w:r>
    </w:p>
    <w:p w14:paraId="3C15BE5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  A média de preço de venda dos produtos</w:t>
      </w:r>
    </w:p>
    <w:p w14:paraId="2932F3AE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2BB344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#FicaDica: De repente você pode precisar de 2 vetores aqui ;)</w:t>
      </w:r>
    </w:p>
    <w:p w14:paraId="02D1480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31C441C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511B587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211DA56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13. João é um engraxate muito econômico que planeja guardar dinheiro para seus estudos. Todos os dias ele guarda uma parte do seu ganho em um cofrinho. Faça um programa que auxilie o João a controlar seu dinheiro</w:t>
      </w:r>
    </w:p>
    <w:p w14:paraId="095FF20F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dois campos de entrada: um para o dia do depósito e o outro para o valor depositado.</w:t>
      </w:r>
    </w:p>
    <w:p w14:paraId="40D5EA6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Tenha um botão “guardar” que vai cadastrando todos os valores do item a)</w:t>
      </w:r>
    </w:p>
    <w:p w14:paraId="698EAA7D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Mais abaixo deve haver outros campos, para o João digita o intervalo de dias que ele quer analisar, e um botão "Rever Depósitos".</w:t>
      </w:r>
    </w:p>
    <w:p w14:paraId="212F704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Quando o botão “Rever Depósitos” for clicado o programa deve mostrar todos os depósitos cadastrados, um embaixo do outro, que estão no intervalo de dias informado no item c). da seguinte forma:</w:t>
      </w:r>
    </w:p>
    <w:p w14:paraId="33F318B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            sequência de digitação = </w:t>
      </w:r>
      <w:proofErr w:type="spellStart"/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xx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>  dia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=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xx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>   Valor depositado = R$ 9999,99</w:t>
      </w:r>
    </w:p>
    <w:p w14:paraId="1008759C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sendo que o fundo da 1ª linha na cor azul claro e da 2ª na cor verde claro, 3ª na cor azul claro e assim por diante</w:t>
      </w:r>
    </w:p>
    <w:p w14:paraId="2F94939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lastRenderedPageBreak/>
        <w:t>#ficaadica – sequência de digitação é o 1°, 2°...30° item digitado, você pode obter pelo índice + 1.</w:t>
      </w:r>
    </w:p>
    <w:p w14:paraId="71EE473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Ao final emitir uma mensagem com: quantidade de dias selecionados, valor total dos depósitos dos dias selecionados e a média do valor dos depósitos dos dias selecionados.</w:t>
      </w:r>
    </w:p>
    <w:p w14:paraId="5D2E0601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49A94115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 </w:t>
      </w:r>
    </w:p>
    <w:p w14:paraId="7D32B1F8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14. A Professora Julia gosta de analisar as notas dos alunos pela média que um grupo obteve. Faça um programa que auxilie o Julia a analisar as notas de seus alunos</w:t>
      </w:r>
    </w:p>
    <w:p w14:paraId="1CE27427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a) Tenha dois campos de entrada: um para o RA do aluno e outro para a nota dele.</w:t>
      </w:r>
    </w:p>
    <w:p w14:paraId="368EB5C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b) Tenha um botão “guardar” que vai cadastrando todos os valores do item a)</w:t>
      </w:r>
    </w:p>
    <w:p w14:paraId="1BE0D403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c) Mais abaixo deve haver um campo para a Julia entrar com o valor “P” ou “I</w:t>
      </w:r>
      <w:proofErr w:type="gramStart"/>
      <w:r w:rsidRPr="00F51032">
        <w:rPr>
          <w:rFonts w:ascii="Arial" w:eastAsia="Times New Roman" w:hAnsi="Arial" w:cs="Arial"/>
          <w:sz w:val="24"/>
          <w:szCs w:val="24"/>
          <w:lang w:val="pt-BR"/>
        </w:rPr>
        <w:t>” ,</w:t>
      </w:r>
      <w:proofErr w:type="gram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se ela digitar algo diferente disso emitir um alerta “valor invalido, entre com P ou I”. Deve haver também um botão "Analisar".</w:t>
      </w:r>
    </w:p>
    <w:p w14:paraId="1B323176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Quando o botão “Analisar” for clicado o programa deve fazer:</w:t>
      </w:r>
    </w:p>
    <w:p w14:paraId="6FA04272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1-Se o valor entrado no item c) for “P” selecionar todos os alunos com RA par e calcular a média de suas notas. Se o valor entrado no item c) for “I” selecionar todos os alunos com RA ímpar e calcular a média de suas notas.</w:t>
      </w:r>
    </w:p>
    <w:p w14:paraId="722213A9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2- Para todas as notas cadastradas que forem maiores ou iguais a média calculada no item acima, mostrá-las uma embaixo da outra, da seguinte forma:</w:t>
      </w:r>
    </w:p>
    <w:p w14:paraId="20592B2A" w14:textId="77777777" w:rsidR="00F51032" w:rsidRP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            Aluno com RA = </w:t>
      </w:r>
      <w:proofErr w:type="spellStart"/>
      <w:r w:rsidRPr="00F51032">
        <w:rPr>
          <w:rFonts w:ascii="Arial" w:eastAsia="Times New Roman" w:hAnsi="Arial" w:cs="Arial"/>
          <w:sz w:val="24"/>
          <w:szCs w:val="24"/>
          <w:lang w:val="pt-BR"/>
        </w:rPr>
        <w:t>xxxxxxx</w:t>
      </w:r>
      <w:proofErr w:type="spellEnd"/>
      <w:r w:rsidRPr="00F51032">
        <w:rPr>
          <w:rFonts w:ascii="Arial" w:eastAsia="Times New Roman" w:hAnsi="Arial" w:cs="Arial"/>
          <w:sz w:val="24"/>
          <w:szCs w:val="24"/>
          <w:lang w:val="pt-BR"/>
        </w:rPr>
        <w:t xml:space="preserve"> e nota 99,9 foi selecionado pois a média é 99,9</w:t>
      </w:r>
    </w:p>
    <w:p w14:paraId="17D9ABF9" w14:textId="134BBC1E" w:rsidR="00F51032" w:rsidRDefault="00F51032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F51032">
        <w:rPr>
          <w:rFonts w:ascii="Arial" w:eastAsia="Times New Roman" w:hAnsi="Arial" w:cs="Arial"/>
          <w:sz w:val="24"/>
          <w:szCs w:val="24"/>
          <w:lang w:val="pt-BR"/>
        </w:rPr>
        <w:t>d) Ao final emitir uma mensagem com: quantidade de notas acima da média, e a nova média (média das notas maiores que a média do critério de seleção).</w:t>
      </w:r>
    </w:p>
    <w:p w14:paraId="5B7C9261" w14:textId="55087804" w:rsidR="005D242C" w:rsidRPr="005D242C" w:rsidRDefault="005D242C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746C5D28" w14:textId="77777777" w:rsidR="005D242C" w:rsidRPr="005D242C" w:rsidRDefault="005D242C" w:rsidP="005D242C">
      <w:pPr>
        <w:shd w:val="clear" w:color="auto" w:fill="F8F8F8"/>
        <w:spacing w:after="24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15.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Crie um programa em HTML/JS o qual: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a)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Solicite o nome de um bairro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b)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Ao clicar em "Registrar" esse nome vai ficando listado na tela, um abaixo do outro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c)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Deve haver um botão "Validar". Ao ser clicado, ele conta e exibe num alert quantos bairros são inválidos, ou seja, quantos têm menos de 2 letras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16.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Melhore o programa anterior de tal forma que, ao clicar no botão "Validar", após o alert, os bairros inválidos "somem" da página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 xml:space="preserve">#Ficadica: isso de "sumir" é só um truque. </w:t>
      </w:r>
      <w:proofErr w:type="gramStart"/>
      <w:r w:rsidRPr="005D242C">
        <w:rPr>
          <w:rFonts w:ascii="Arial" w:eastAsia="Times New Roman" w:hAnsi="Arial" w:cs="Arial"/>
          <w:sz w:val="24"/>
          <w:szCs w:val="24"/>
          <w:lang w:val="pt-BR"/>
        </w:rPr>
        <w:t>Na verdade</w:t>
      </w:r>
      <w:proofErr w:type="gramEnd"/>
      <w:r w:rsidRPr="005D242C">
        <w:rPr>
          <w:rFonts w:ascii="Arial" w:eastAsia="Times New Roman" w:hAnsi="Arial" w:cs="Arial"/>
          <w:sz w:val="24"/>
          <w:szCs w:val="24"/>
          <w:lang w:val="pt-BR"/>
        </w:rPr>
        <w:t xml:space="preserve"> o programa apaga todos da tela e depois só recoloca os válidos. É tão rápido que o usuário pensa que alguns "sumiram"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7C3EB5AC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17. (super desafio)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Reproduza o clássico "Jogo da Forca":</w:t>
      </w:r>
    </w:p>
    <w:p w14:paraId="0CCC884A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>a)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Seu jogo deve ter um conjunto de 10 nomes de filmes (não são cadastrados, já estão lá no seu código, em algum lugar que o usuário não vê)</w:t>
      </w:r>
    </w:p>
    <w:p w14:paraId="1D953BA7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>b)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Ao iniciar, o jogo sorteia um dos nomes de filmes e monta a "Forca" na qual cada espaço da letra é um </w:t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input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com 50px de largura, todos lado a lado. Caso exista mais de 1 palavra no nome, haverão espaços em branco entre elas, certo? Nesse caso, ao invés de input deve haver um </w:t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span 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de 55px de largura em cada espaço em branco do nome do filme.</w:t>
      </w:r>
    </w:p>
    <w:p w14:paraId="011E3510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>c)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 xml:space="preserve"> Abaixo de todos os inputs (e spans, caso existam) deve haver uma dica muito boa sobre o filme (sim, </w:t>
      </w:r>
      <w:proofErr w:type="gramStart"/>
      <w:r w:rsidRPr="005D242C">
        <w:rPr>
          <w:rFonts w:ascii="Arial" w:eastAsia="Times New Roman" w:hAnsi="Arial" w:cs="Arial"/>
          <w:sz w:val="24"/>
          <w:szCs w:val="24"/>
          <w:lang w:val="pt-BR"/>
        </w:rPr>
        <w:t>devem haver</w:t>
      </w:r>
      <w:proofErr w:type="gramEnd"/>
      <w:r w:rsidRPr="005D242C">
        <w:rPr>
          <w:rFonts w:ascii="Arial" w:eastAsia="Times New Roman" w:hAnsi="Arial" w:cs="Arial"/>
          <w:sz w:val="24"/>
          <w:szCs w:val="24"/>
          <w:lang w:val="pt-BR"/>
        </w:rPr>
        <w:t>, portanto, 10 dicas no programa também, uma para cada filme)</w:t>
      </w:r>
    </w:p>
    <w:p w14:paraId="7EE64D8C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>d)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Abaixo da dica, deve haver um botão "Jogar". Ele valida todos os inputs preenchidos, para saber quantos e quais foram preenchidos com a letra certa para cada posição. Nos inputs com a letra certa a cor fica azul e nos errados com a cor vermelha</w:t>
      </w:r>
    </w:p>
    <w:p w14:paraId="6439F08A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e)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 Cada vez que o usuário clica em "Jogar", caso o usuário não acerte todos as letras, o boneco dele vai aparecendo aos poucos. Como é isso? Sempre que não acertar tudo, aparece uma parte do boneco e vai se "juntando" a anterior, nessa sequência:</w:t>
      </w:r>
    </w:p>
    <w:p w14:paraId="1DCDCD1B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sz w:val="24"/>
          <w:szCs w:val="24"/>
          <w:lang w:val="pt-BR"/>
        </w:rPr>
        <w:t>- Perna direita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>- Perna esquerda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>- Tronco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>- Braço direito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>- Braço esquerdo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  <w:t>- Cabeça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br/>
        <w:t>f) 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Se o boneco ficar completo, ou seja, com todas as partes do corpo, o usuário "morre enforcado". Portanto, o usuário tem 5 chances para acertar o nome do filme antes de "morrer".</w:t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 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Se o usuário falhar 6 vezes, exiba a frase "Morreu enforcado" abaixo do "boneco".</w:t>
      </w:r>
    </w:p>
    <w:p w14:paraId="7B4238A8" w14:textId="77777777" w:rsidR="005D242C" w:rsidRPr="005D242C" w:rsidRDefault="005D242C" w:rsidP="005D242C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D242C">
        <w:rPr>
          <w:rFonts w:ascii="Arial" w:eastAsia="Times New Roman" w:hAnsi="Arial" w:cs="Arial"/>
          <w:sz w:val="24"/>
          <w:szCs w:val="24"/>
          <w:lang w:val="pt-BR"/>
        </w:rPr>
        <w:br/>
      </w:r>
      <w:r w:rsidRPr="005D242C">
        <w:rPr>
          <w:rFonts w:ascii="Arial" w:eastAsia="Times New Roman" w:hAnsi="Arial" w:cs="Arial"/>
          <w:b/>
          <w:bCs/>
          <w:sz w:val="24"/>
          <w:szCs w:val="24"/>
          <w:lang w:val="pt-BR"/>
        </w:rPr>
        <w:t>g) </w:t>
      </w:r>
      <w:r w:rsidRPr="005D242C">
        <w:rPr>
          <w:rFonts w:ascii="Arial" w:eastAsia="Times New Roman" w:hAnsi="Arial" w:cs="Arial"/>
          <w:sz w:val="24"/>
          <w:szCs w:val="24"/>
          <w:lang w:val="pt-BR"/>
        </w:rPr>
        <w:t>Se o usuário acertar o nome do filme em até 5 tentativas, a imagem do boneco (que estará incompleta, claro) some e exiba, em seu lugar, uma imagem de uma pessoa "aliviada" ou "feliz".</w:t>
      </w:r>
    </w:p>
    <w:p w14:paraId="40F1170E" w14:textId="77777777" w:rsidR="005D242C" w:rsidRPr="00F51032" w:rsidRDefault="005D242C" w:rsidP="00F51032">
      <w:pPr>
        <w:shd w:val="clear" w:color="auto" w:fill="F8F8F8"/>
        <w:spacing w:after="15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22B6BC92" w14:textId="77777777" w:rsidR="006C078E" w:rsidRPr="00F51032" w:rsidRDefault="006C078E">
      <w:pPr>
        <w:rPr>
          <w:lang w:val="pt-BR"/>
        </w:rPr>
      </w:pPr>
    </w:p>
    <w:sectPr w:rsidR="006C078E" w:rsidRPr="00F5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E"/>
    <w:rsid w:val="003F4854"/>
    <w:rsid w:val="005D242C"/>
    <w:rsid w:val="006C078E"/>
    <w:rsid w:val="00CD7C26"/>
    <w:rsid w:val="00F5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4BC"/>
  <w15:chartTrackingRefBased/>
  <w15:docId w15:val="{34AA7468-4FF6-40F6-A331-92D520A2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0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5</cp:revision>
  <dcterms:created xsi:type="dcterms:W3CDTF">2021-05-17T15:28:00Z</dcterms:created>
  <dcterms:modified xsi:type="dcterms:W3CDTF">2021-05-18T17:28:00Z</dcterms:modified>
</cp:coreProperties>
</file>