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5B29F" w14:textId="77777777" w:rsidR="00C82F22" w:rsidRDefault="000819EE" w:rsidP="00C82F2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DECLARAÇÃO</w:t>
      </w:r>
      <w:r w:rsidR="00C82F22" w:rsidRPr="00182196">
        <w:rPr>
          <w:rFonts w:ascii="Arial" w:hAnsi="Arial" w:cs="Arial"/>
          <w:b/>
          <w:sz w:val="24"/>
          <w:szCs w:val="24"/>
        </w:rPr>
        <w:t xml:space="preserve"> DE DESISTENCIA DE ORIENTAÇÃO</w:t>
      </w:r>
    </w:p>
    <w:p w14:paraId="72825BF2" w14:textId="77777777" w:rsidR="00C82F22" w:rsidRPr="00182196" w:rsidRDefault="00C82F22" w:rsidP="00C82F22">
      <w:pPr>
        <w:jc w:val="center"/>
        <w:rPr>
          <w:rFonts w:ascii="Arial" w:hAnsi="Arial" w:cs="Arial"/>
          <w:b/>
          <w:sz w:val="24"/>
          <w:szCs w:val="24"/>
        </w:rPr>
      </w:pPr>
      <w:r w:rsidRPr="00182196">
        <w:rPr>
          <w:rFonts w:ascii="Arial" w:hAnsi="Arial" w:cs="Arial"/>
          <w:b/>
          <w:sz w:val="24"/>
          <w:szCs w:val="24"/>
        </w:rPr>
        <w:t>DE TRABALHO DE CONCLUSÃO DE CURSO (TCC)</w:t>
      </w:r>
    </w:p>
    <w:p w14:paraId="0E0E391F" w14:textId="77777777" w:rsidR="00CE2612" w:rsidRPr="00182196" w:rsidRDefault="00CE2612" w:rsidP="00CE2612">
      <w:pPr>
        <w:spacing w:line="360" w:lineRule="auto"/>
        <w:jc w:val="right"/>
        <w:rPr>
          <w:rFonts w:ascii="Arial" w:eastAsia="Calibri" w:hAnsi="Arial" w:cs="Arial"/>
          <w:sz w:val="24"/>
          <w:szCs w:val="24"/>
        </w:rPr>
      </w:pPr>
    </w:p>
    <w:p w14:paraId="52B20472" w14:textId="77777777" w:rsidR="00CE2612" w:rsidRPr="00182196" w:rsidRDefault="00CE2612" w:rsidP="00CE2612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12616D5F" w14:textId="77777777" w:rsidR="00CE2612" w:rsidRPr="00182196" w:rsidRDefault="00CE2612" w:rsidP="00CE2612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C82F22">
        <w:rPr>
          <w:rFonts w:ascii="Arial" w:eastAsia="Calibri" w:hAnsi="Arial" w:cs="Arial"/>
          <w:color w:val="FF0000"/>
          <w:sz w:val="24"/>
          <w:szCs w:val="24"/>
        </w:rPr>
        <w:t>À</w:t>
      </w:r>
      <w:r w:rsidR="00C82F22" w:rsidRPr="00C82F22">
        <w:rPr>
          <w:rFonts w:ascii="Arial" w:eastAsia="Calibri" w:hAnsi="Arial" w:cs="Arial"/>
          <w:color w:val="FF0000"/>
          <w:sz w:val="24"/>
          <w:szCs w:val="24"/>
        </w:rPr>
        <w:t>(O)</w:t>
      </w:r>
      <w:r w:rsidRPr="00C82F22">
        <w:rPr>
          <w:rFonts w:ascii="Arial" w:eastAsia="Calibri" w:hAnsi="Arial" w:cs="Arial"/>
          <w:color w:val="FF0000"/>
          <w:sz w:val="24"/>
          <w:szCs w:val="24"/>
        </w:rPr>
        <w:t xml:space="preserve"> </w:t>
      </w:r>
      <w:proofErr w:type="spellStart"/>
      <w:r w:rsidRPr="00C82F22">
        <w:rPr>
          <w:rFonts w:ascii="Arial" w:eastAsia="Calibri" w:hAnsi="Arial" w:cs="Arial"/>
          <w:color w:val="FF0000"/>
          <w:sz w:val="24"/>
          <w:szCs w:val="24"/>
        </w:rPr>
        <w:t>Prof</w:t>
      </w:r>
      <w:proofErr w:type="spellEnd"/>
      <w:r w:rsidR="00182196" w:rsidRPr="00C82F22">
        <w:rPr>
          <w:rFonts w:ascii="Arial" w:eastAsia="Calibri" w:hAnsi="Arial" w:cs="Arial"/>
          <w:color w:val="FF0000"/>
          <w:sz w:val="24"/>
          <w:szCs w:val="24"/>
        </w:rPr>
        <w:t>(a).</w:t>
      </w:r>
      <w:r w:rsidRPr="00C82F22">
        <w:rPr>
          <w:rFonts w:ascii="Arial" w:eastAsia="Calibri" w:hAnsi="Arial" w:cs="Arial"/>
          <w:color w:val="FF0000"/>
          <w:sz w:val="24"/>
          <w:szCs w:val="24"/>
        </w:rPr>
        <w:t xml:space="preserve"> </w:t>
      </w:r>
      <w:proofErr w:type="spellStart"/>
      <w:r w:rsidRPr="00C82F22">
        <w:rPr>
          <w:rFonts w:ascii="Arial" w:eastAsia="Calibri" w:hAnsi="Arial" w:cs="Arial"/>
          <w:color w:val="FF0000"/>
          <w:sz w:val="24"/>
          <w:szCs w:val="24"/>
        </w:rPr>
        <w:t>Dr</w:t>
      </w:r>
      <w:proofErr w:type="spellEnd"/>
      <w:r w:rsidR="00182196" w:rsidRPr="00C82F22">
        <w:rPr>
          <w:rFonts w:ascii="Arial" w:eastAsia="Calibri" w:hAnsi="Arial" w:cs="Arial"/>
          <w:color w:val="FF0000"/>
          <w:sz w:val="24"/>
          <w:szCs w:val="24"/>
        </w:rPr>
        <w:t>(</w:t>
      </w:r>
      <w:r w:rsidRPr="00C82F22">
        <w:rPr>
          <w:rFonts w:ascii="Arial" w:eastAsia="Calibri" w:hAnsi="Arial" w:cs="Arial"/>
          <w:color w:val="FF0000"/>
          <w:sz w:val="24"/>
          <w:szCs w:val="24"/>
        </w:rPr>
        <w:t>a</w:t>
      </w:r>
      <w:r w:rsidR="00182196" w:rsidRPr="00C82F22">
        <w:rPr>
          <w:rFonts w:ascii="Arial" w:eastAsia="Calibri" w:hAnsi="Arial" w:cs="Arial"/>
          <w:color w:val="FF0000"/>
          <w:sz w:val="24"/>
          <w:szCs w:val="24"/>
        </w:rPr>
        <w:t>)</w:t>
      </w:r>
      <w:r w:rsidRPr="00C82F22">
        <w:rPr>
          <w:rFonts w:ascii="Arial" w:eastAsia="Calibri" w:hAnsi="Arial" w:cs="Arial"/>
          <w:color w:val="FF0000"/>
          <w:sz w:val="24"/>
          <w:szCs w:val="24"/>
        </w:rPr>
        <w:t xml:space="preserve">. </w:t>
      </w:r>
      <w:r w:rsidR="00182196" w:rsidRPr="00C82F22">
        <w:rPr>
          <w:rFonts w:ascii="Arial" w:eastAsia="Calibri" w:hAnsi="Arial" w:cs="Arial"/>
          <w:color w:val="FF0000"/>
          <w:sz w:val="24"/>
          <w:szCs w:val="24"/>
        </w:rPr>
        <w:t>NOME</w:t>
      </w:r>
      <w:r w:rsidR="00182196" w:rsidRPr="00182196">
        <w:rPr>
          <w:rFonts w:ascii="Arial" w:eastAsia="Calibri" w:hAnsi="Arial" w:cs="Arial"/>
          <w:color w:val="FF0000"/>
          <w:sz w:val="24"/>
          <w:szCs w:val="24"/>
        </w:rPr>
        <w:t xml:space="preserve"> </w:t>
      </w:r>
      <w:r w:rsidR="00C82F22">
        <w:rPr>
          <w:rFonts w:ascii="Arial" w:eastAsia="Calibri" w:hAnsi="Arial" w:cs="Arial"/>
          <w:color w:val="FF0000"/>
          <w:sz w:val="24"/>
          <w:szCs w:val="24"/>
        </w:rPr>
        <w:t xml:space="preserve">COMPLETO </w:t>
      </w:r>
      <w:r w:rsidR="00182196" w:rsidRPr="00182196">
        <w:rPr>
          <w:rFonts w:ascii="Arial" w:eastAsia="Calibri" w:hAnsi="Arial" w:cs="Arial"/>
          <w:color w:val="FF0000"/>
          <w:sz w:val="24"/>
          <w:szCs w:val="24"/>
        </w:rPr>
        <w:t>DO DOCENTE</w:t>
      </w:r>
    </w:p>
    <w:p w14:paraId="3EAD94D4" w14:textId="77777777" w:rsidR="00CE2612" w:rsidRPr="00182196" w:rsidRDefault="00CE2612" w:rsidP="00CE2612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182196">
        <w:rPr>
          <w:rFonts w:ascii="Arial" w:eastAsia="Calibri" w:hAnsi="Arial" w:cs="Arial"/>
          <w:sz w:val="24"/>
          <w:szCs w:val="24"/>
        </w:rPr>
        <w:t>Coordenador</w:t>
      </w:r>
      <w:r w:rsidR="00182196">
        <w:rPr>
          <w:rFonts w:ascii="Arial" w:eastAsia="Calibri" w:hAnsi="Arial" w:cs="Arial"/>
          <w:sz w:val="24"/>
          <w:szCs w:val="24"/>
        </w:rPr>
        <w:t>(</w:t>
      </w:r>
      <w:r w:rsidRPr="00182196">
        <w:rPr>
          <w:rFonts w:ascii="Arial" w:eastAsia="Calibri" w:hAnsi="Arial" w:cs="Arial"/>
          <w:sz w:val="24"/>
          <w:szCs w:val="24"/>
        </w:rPr>
        <w:t>a</w:t>
      </w:r>
      <w:r w:rsidR="00182196">
        <w:rPr>
          <w:rFonts w:ascii="Arial" w:eastAsia="Calibri" w:hAnsi="Arial" w:cs="Arial"/>
          <w:sz w:val="24"/>
          <w:szCs w:val="24"/>
        </w:rPr>
        <w:t>)</w:t>
      </w:r>
      <w:r w:rsidRPr="00182196">
        <w:rPr>
          <w:rFonts w:ascii="Arial" w:eastAsia="Calibri" w:hAnsi="Arial" w:cs="Arial"/>
          <w:sz w:val="24"/>
          <w:szCs w:val="24"/>
        </w:rPr>
        <w:t xml:space="preserve"> de Trabalho de Conclusão de Curso</w:t>
      </w:r>
    </w:p>
    <w:p w14:paraId="24334F27" w14:textId="77777777" w:rsidR="00CE2612" w:rsidRPr="00182196" w:rsidRDefault="00CE2612" w:rsidP="00CE261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F703F3E" w14:textId="77777777" w:rsidR="003A0F77" w:rsidRPr="00182196" w:rsidRDefault="003A0F77" w:rsidP="00C82F2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82196">
        <w:rPr>
          <w:rFonts w:ascii="Arial" w:hAnsi="Arial" w:cs="Arial"/>
          <w:sz w:val="24"/>
          <w:szCs w:val="24"/>
        </w:rPr>
        <w:t xml:space="preserve">Eu, </w:t>
      </w:r>
      <w:r w:rsidR="00182196" w:rsidRPr="00182196">
        <w:rPr>
          <w:rFonts w:ascii="Arial" w:hAnsi="Arial" w:cs="Arial"/>
          <w:b/>
          <w:bCs/>
          <w:color w:val="FF0000"/>
          <w:sz w:val="24"/>
          <w:szCs w:val="24"/>
        </w:rPr>
        <w:t>NOME COMPLETO DO PROFESSOR(A) ORIENTADORA</w:t>
      </w:r>
      <w:r w:rsidRPr="00182196">
        <w:rPr>
          <w:rFonts w:ascii="Arial" w:hAnsi="Arial" w:cs="Arial"/>
          <w:sz w:val="24"/>
          <w:szCs w:val="24"/>
        </w:rPr>
        <w:t>, professor</w:t>
      </w:r>
      <w:r w:rsidR="00511BBD" w:rsidRPr="00182196">
        <w:rPr>
          <w:rFonts w:ascii="Arial" w:hAnsi="Arial" w:cs="Arial"/>
          <w:sz w:val="24"/>
          <w:szCs w:val="24"/>
        </w:rPr>
        <w:t>(a)</w:t>
      </w:r>
      <w:r w:rsidRPr="00182196">
        <w:rPr>
          <w:rFonts w:ascii="Arial" w:hAnsi="Arial" w:cs="Arial"/>
          <w:sz w:val="24"/>
          <w:szCs w:val="24"/>
        </w:rPr>
        <w:t xml:space="preserve"> lotado</w:t>
      </w:r>
      <w:r w:rsidR="00511BBD" w:rsidRPr="00182196">
        <w:rPr>
          <w:rFonts w:ascii="Arial" w:hAnsi="Arial" w:cs="Arial"/>
          <w:sz w:val="24"/>
          <w:szCs w:val="24"/>
        </w:rPr>
        <w:t xml:space="preserve">(a) </w:t>
      </w:r>
      <w:r w:rsidRPr="00182196">
        <w:rPr>
          <w:rFonts w:ascii="Arial" w:hAnsi="Arial" w:cs="Arial"/>
          <w:sz w:val="24"/>
          <w:szCs w:val="24"/>
        </w:rPr>
        <w:t xml:space="preserve">no </w:t>
      </w:r>
      <w:r w:rsidR="00F71E0A" w:rsidRPr="00182196">
        <w:rPr>
          <w:rFonts w:ascii="Arial" w:hAnsi="Arial" w:cs="Arial"/>
          <w:sz w:val="24"/>
          <w:szCs w:val="24"/>
        </w:rPr>
        <w:t>Curso</w:t>
      </w:r>
      <w:r w:rsidRPr="00182196">
        <w:rPr>
          <w:rFonts w:ascii="Arial" w:hAnsi="Arial" w:cs="Arial"/>
          <w:sz w:val="24"/>
          <w:szCs w:val="24"/>
        </w:rPr>
        <w:t xml:space="preserve"> de </w:t>
      </w:r>
      <w:r w:rsidR="00182196" w:rsidRPr="00182196">
        <w:rPr>
          <w:rFonts w:ascii="Arial" w:hAnsi="Arial" w:cs="Arial"/>
          <w:color w:val="FF0000"/>
          <w:sz w:val="24"/>
          <w:szCs w:val="24"/>
        </w:rPr>
        <w:t>Nome do Curso</w:t>
      </w:r>
      <w:r w:rsidR="00F71E0A" w:rsidRPr="00182196">
        <w:rPr>
          <w:rFonts w:ascii="Arial" w:hAnsi="Arial" w:cs="Arial"/>
          <w:sz w:val="24"/>
          <w:szCs w:val="24"/>
        </w:rPr>
        <w:t xml:space="preserve">, </w:t>
      </w:r>
      <w:r w:rsidR="002E7AAB" w:rsidRPr="00182196">
        <w:rPr>
          <w:rFonts w:ascii="Arial" w:hAnsi="Arial" w:cs="Arial"/>
          <w:sz w:val="24"/>
          <w:szCs w:val="24"/>
        </w:rPr>
        <w:t xml:space="preserve">Campus de </w:t>
      </w:r>
      <w:r w:rsidR="00182196" w:rsidRPr="00182196">
        <w:rPr>
          <w:rFonts w:ascii="Arial" w:hAnsi="Arial" w:cs="Arial"/>
          <w:color w:val="FF0000"/>
          <w:sz w:val="24"/>
          <w:szCs w:val="24"/>
        </w:rPr>
        <w:t>Nome Campus da UNEMAT</w:t>
      </w:r>
      <w:r w:rsidR="002E7AAB" w:rsidRPr="00182196">
        <w:rPr>
          <w:rFonts w:ascii="Arial" w:hAnsi="Arial" w:cs="Arial"/>
          <w:sz w:val="24"/>
          <w:szCs w:val="24"/>
        </w:rPr>
        <w:t xml:space="preserve">, </w:t>
      </w:r>
      <w:r w:rsidRPr="00182196">
        <w:rPr>
          <w:rFonts w:ascii="Arial" w:hAnsi="Arial" w:cs="Arial"/>
          <w:sz w:val="24"/>
          <w:szCs w:val="24"/>
        </w:rPr>
        <w:t xml:space="preserve">de acordo com a </w:t>
      </w:r>
      <w:r w:rsidR="00F71E0A" w:rsidRPr="00182196">
        <w:rPr>
          <w:rFonts w:ascii="Arial" w:hAnsi="Arial" w:cs="Arial"/>
          <w:sz w:val="24"/>
          <w:szCs w:val="24"/>
        </w:rPr>
        <w:t xml:space="preserve">Resolução n°. </w:t>
      </w:r>
      <w:r w:rsidR="002E7AAB" w:rsidRPr="00182196">
        <w:rPr>
          <w:rFonts w:ascii="Arial" w:hAnsi="Arial" w:cs="Arial"/>
          <w:sz w:val="24"/>
          <w:szCs w:val="24"/>
        </w:rPr>
        <w:t>030</w:t>
      </w:r>
      <w:r w:rsidR="00F71E0A" w:rsidRPr="00182196">
        <w:rPr>
          <w:rFonts w:ascii="Arial" w:hAnsi="Arial" w:cs="Arial"/>
          <w:sz w:val="24"/>
          <w:szCs w:val="24"/>
        </w:rPr>
        <w:t>/2012 - CONEPE</w:t>
      </w:r>
      <w:r w:rsidRPr="00182196">
        <w:rPr>
          <w:rFonts w:ascii="Arial" w:hAnsi="Arial" w:cs="Arial"/>
          <w:sz w:val="24"/>
          <w:szCs w:val="24"/>
        </w:rPr>
        <w:t xml:space="preserve">, </w:t>
      </w:r>
      <w:r w:rsidR="00CE2612" w:rsidRPr="000B2813">
        <w:rPr>
          <w:rFonts w:ascii="Arial" w:hAnsi="Arial" w:cs="Arial"/>
          <w:b/>
          <w:bCs/>
          <w:sz w:val="24"/>
          <w:szCs w:val="24"/>
        </w:rPr>
        <w:t>desisto</w:t>
      </w:r>
      <w:r w:rsidR="00182196" w:rsidRPr="000B2813">
        <w:rPr>
          <w:rFonts w:ascii="Arial" w:hAnsi="Arial" w:cs="Arial"/>
          <w:b/>
          <w:bCs/>
          <w:sz w:val="24"/>
          <w:szCs w:val="24"/>
        </w:rPr>
        <w:t xml:space="preserve"> da </w:t>
      </w:r>
      <w:r w:rsidRPr="000B2813">
        <w:rPr>
          <w:rFonts w:ascii="Arial" w:hAnsi="Arial" w:cs="Arial"/>
          <w:b/>
          <w:bCs/>
          <w:sz w:val="24"/>
          <w:szCs w:val="24"/>
        </w:rPr>
        <w:t>orient</w:t>
      </w:r>
      <w:r w:rsidR="00B07D3E" w:rsidRPr="000B2813">
        <w:rPr>
          <w:rFonts w:ascii="Arial" w:hAnsi="Arial" w:cs="Arial"/>
          <w:b/>
          <w:bCs/>
          <w:sz w:val="24"/>
          <w:szCs w:val="24"/>
        </w:rPr>
        <w:t>a</w:t>
      </w:r>
      <w:r w:rsidR="00182196" w:rsidRPr="000B2813">
        <w:rPr>
          <w:rFonts w:ascii="Arial" w:hAnsi="Arial" w:cs="Arial"/>
          <w:b/>
          <w:bCs/>
          <w:sz w:val="24"/>
          <w:szCs w:val="24"/>
        </w:rPr>
        <w:t>ção do(a)</w:t>
      </w:r>
      <w:r w:rsidR="00F71E0A" w:rsidRPr="000B2813">
        <w:rPr>
          <w:rFonts w:ascii="Arial" w:hAnsi="Arial" w:cs="Arial"/>
          <w:b/>
          <w:bCs/>
          <w:sz w:val="24"/>
          <w:szCs w:val="24"/>
        </w:rPr>
        <w:t xml:space="preserve"> acadêmico</w:t>
      </w:r>
      <w:r w:rsidRPr="000B2813">
        <w:rPr>
          <w:rFonts w:ascii="Arial" w:hAnsi="Arial" w:cs="Arial"/>
          <w:b/>
          <w:bCs/>
          <w:sz w:val="24"/>
          <w:szCs w:val="24"/>
        </w:rPr>
        <w:t xml:space="preserve">(a) </w:t>
      </w:r>
      <w:r w:rsidR="00182196" w:rsidRPr="00182196">
        <w:rPr>
          <w:rFonts w:ascii="Arial" w:hAnsi="Arial" w:cs="Arial"/>
          <w:b/>
          <w:bCs/>
          <w:color w:val="FF0000"/>
          <w:sz w:val="24"/>
          <w:szCs w:val="24"/>
        </w:rPr>
        <w:t>NOME COMPLETO DO ALUNO</w:t>
      </w:r>
      <w:r w:rsidR="00F71E0A" w:rsidRPr="00182196">
        <w:rPr>
          <w:rFonts w:ascii="Arial" w:hAnsi="Arial" w:cs="Arial"/>
          <w:sz w:val="24"/>
          <w:szCs w:val="24"/>
        </w:rPr>
        <w:t>,</w:t>
      </w:r>
      <w:r w:rsidRPr="00182196">
        <w:rPr>
          <w:rFonts w:ascii="Arial" w:hAnsi="Arial" w:cs="Arial"/>
          <w:sz w:val="24"/>
          <w:szCs w:val="24"/>
        </w:rPr>
        <w:t xml:space="preserve"> regularmente matriculado</w:t>
      </w:r>
      <w:r w:rsidR="00F71E0A" w:rsidRPr="00182196">
        <w:rPr>
          <w:rFonts w:ascii="Arial" w:hAnsi="Arial" w:cs="Arial"/>
          <w:sz w:val="24"/>
          <w:szCs w:val="24"/>
        </w:rPr>
        <w:t>(a)</w:t>
      </w:r>
      <w:r w:rsidRPr="00182196">
        <w:rPr>
          <w:rFonts w:ascii="Arial" w:hAnsi="Arial" w:cs="Arial"/>
          <w:sz w:val="24"/>
          <w:szCs w:val="24"/>
        </w:rPr>
        <w:t xml:space="preserve"> na Disciplina de</w:t>
      </w:r>
      <w:r w:rsidRPr="00182196">
        <w:rPr>
          <w:rFonts w:ascii="Arial" w:hAnsi="Arial" w:cs="Arial"/>
          <w:color w:val="FF0000"/>
          <w:sz w:val="24"/>
          <w:szCs w:val="24"/>
        </w:rPr>
        <w:t xml:space="preserve"> </w:t>
      </w:r>
      <w:r w:rsidR="00F71E0A" w:rsidRPr="00182196">
        <w:rPr>
          <w:rFonts w:ascii="Arial" w:hAnsi="Arial" w:cs="Arial"/>
          <w:color w:val="FF0000"/>
          <w:sz w:val="24"/>
          <w:szCs w:val="24"/>
        </w:rPr>
        <w:t>TCC</w:t>
      </w:r>
      <w:r w:rsidRPr="00182196">
        <w:rPr>
          <w:rFonts w:ascii="Arial" w:hAnsi="Arial" w:cs="Arial"/>
          <w:color w:val="FF0000"/>
          <w:sz w:val="24"/>
          <w:szCs w:val="24"/>
        </w:rPr>
        <w:t xml:space="preserve"> </w:t>
      </w:r>
      <w:r w:rsidR="00182196" w:rsidRPr="00182196">
        <w:rPr>
          <w:rFonts w:ascii="Arial" w:hAnsi="Arial" w:cs="Arial"/>
          <w:color w:val="FF0000"/>
          <w:sz w:val="24"/>
          <w:szCs w:val="24"/>
        </w:rPr>
        <w:t>I (ou TCCII)</w:t>
      </w:r>
      <w:r w:rsidR="00F71E0A" w:rsidRPr="00182196">
        <w:rPr>
          <w:rFonts w:ascii="Arial" w:hAnsi="Arial" w:cs="Arial"/>
          <w:sz w:val="24"/>
          <w:szCs w:val="24"/>
        </w:rPr>
        <w:t>,</w:t>
      </w:r>
      <w:r w:rsidRPr="00182196">
        <w:rPr>
          <w:rFonts w:ascii="Arial" w:hAnsi="Arial" w:cs="Arial"/>
          <w:sz w:val="24"/>
          <w:szCs w:val="24"/>
        </w:rPr>
        <w:t xml:space="preserve"> do </w:t>
      </w:r>
      <w:r w:rsidR="00182196" w:rsidRPr="00182196">
        <w:rPr>
          <w:rFonts w:ascii="Arial" w:hAnsi="Arial" w:cs="Arial"/>
          <w:color w:val="FF0000"/>
          <w:sz w:val="24"/>
          <w:szCs w:val="24"/>
        </w:rPr>
        <w:t>7</w:t>
      </w:r>
      <w:r w:rsidR="00182196" w:rsidRPr="00182196">
        <w:rPr>
          <w:rFonts w:ascii="Arial" w:hAnsi="Arial" w:cs="Arial"/>
          <w:color w:val="FF0000"/>
          <w:sz w:val="24"/>
          <w:szCs w:val="24"/>
          <w:u w:val="single"/>
          <w:vertAlign w:val="superscript"/>
        </w:rPr>
        <w:t>o</w:t>
      </w:r>
      <w:r w:rsidRPr="00182196">
        <w:rPr>
          <w:rFonts w:ascii="Arial" w:hAnsi="Arial" w:cs="Arial"/>
          <w:color w:val="FF0000"/>
          <w:sz w:val="24"/>
          <w:szCs w:val="24"/>
        </w:rPr>
        <w:t xml:space="preserve"> </w:t>
      </w:r>
      <w:r w:rsidR="00182196" w:rsidRPr="00182196">
        <w:rPr>
          <w:rFonts w:ascii="Arial" w:hAnsi="Arial" w:cs="Arial"/>
          <w:color w:val="FF0000"/>
          <w:sz w:val="24"/>
          <w:szCs w:val="24"/>
        </w:rPr>
        <w:t>(ou 10</w:t>
      </w:r>
      <w:r w:rsidR="00182196" w:rsidRPr="00182196">
        <w:rPr>
          <w:rFonts w:ascii="Arial" w:hAnsi="Arial" w:cs="Arial"/>
          <w:color w:val="FF0000"/>
          <w:sz w:val="24"/>
          <w:szCs w:val="24"/>
          <w:u w:val="single"/>
          <w:vertAlign w:val="superscript"/>
        </w:rPr>
        <w:t>o</w:t>
      </w:r>
      <w:r w:rsidR="00182196" w:rsidRPr="00182196">
        <w:rPr>
          <w:rFonts w:ascii="Arial" w:hAnsi="Arial" w:cs="Arial"/>
          <w:color w:val="FF0000"/>
          <w:sz w:val="24"/>
          <w:szCs w:val="24"/>
        </w:rPr>
        <w:t xml:space="preserve">) </w:t>
      </w:r>
      <w:r w:rsidRPr="00182196">
        <w:rPr>
          <w:rFonts w:ascii="Arial" w:hAnsi="Arial" w:cs="Arial"/>
          <w:sz w:val="24"/>
          <w:szCs w:val="24"/>
        </w:rPr>
        <w:t>Semestre do Curso de Licenciatura</w:t>
      </w:r>
      <w:r w:rsidR="00182196">
        <w:rPr>
          <w:rFonts w:ascii="Arial" w:hAnsi="Arial" w:cs="Arial"/>
          <w:sz w:val="24"/>
          <w:szCs w:val="24"/>
        </w:rPr>
        <w:t xml:space="preserve"> Plena e </w:t>
      </w:r>
      <w:r w:rsidR="00F71E0A" w:rsidRPr="00182196">
        <w:rPr>
          <w:rFonts w:ascii="Arial" w:hAnsi="Arial" w:cs="Arial"/>
          <w:sz w:val="24"/>
          <w:szCs w:val="24"/>
        </w:rPr>
        <w:t>Bacharelado</w:t>
      </w:r>
      <w:r w:rsidRPr="00182196">
        <w:rPr>
          <w:rFonts w:ascii="Arial" w:hAnsi="Arial" w:cs="Arial"/>
          <w:sz w:val="24"/>
          <w:szCs w:val="24"/>
        </w:rPr>
        <w:t xml:space="preserve"> em </w:t>
      </w:r>
      <w:r w:rsidR="00182196">
        <w:rPr>
          <w:rFonts w:ascii="Arial" w:hAnsi="Arial" w:cs="Arial"/>
          <w:sz w:val="24"/>
          <w:szCs w:val="24"/>
        </w:rPr>
        <w:t>Ciências Biológicas</w:t>
      </w:r>
      <w:r w:rsidR="00AE39A0" w:rsidRPr="00182196">
        <w:rPr>
          <w:rFonts w:ascii="Arial" w:hAnsi="Arial" w:cs="Arial"/>
          <w:sz w:val="24"/>
          <w:szCs w:val="24"/>
        </w:rPr>
        <w:t>.</w:t>
      </w:r>
    </w:p>
    <w:p w14:paraId="70371093" w14:textId="77777777" w:rsidR="003A0F77" w:rsidRPr="00182196" w:rsidRDefault="003A0F77" w:rsidP="003A0F77">
      <w:pPr>
        <w:pStyle w:val="Recuodecorpodetexto"/>
        <w:spacing w:after="0" w:line="480" w:lineRule="auto"/>
        <w:ind w:left="0" w:firstLine="2268"/>
        <w:jc w:val="both"/>
        <w:rPr>
          <w:rFonts w:ascii="Arial" w:hAnsi="Arial" w:cs="Arial"/>
        </w:rPr>
      </w:pPr>
    </w:p>
    <w:p w14:paraId="0B83DC8E" w14:textId="77777777" w:rsidR="00CE2612" w:rsidRPr="00182196" w:rsidRDefault="00CE2612" w:rsidP="00182196">
      <w:pPr>
        <w:pStyle w:val="Recuodecorpodetexto"/>
        <w:spacing w:after="0" w:line="480" w:lineRule="auto"/>
        <w:ind w:left="0"/>
        <w:jc w:val="both"/>
        <w:rPr>
          <w:rFonts w:ascii="Arial" w:hAnsi="Arial" w:cs="Arial"/>
        </w:rPr>
      </w:pPr>
      <w:r w:rsidRPr="000B2813">
        <w:rPr>
          <w:rFonts w:ascii="Arial" w:hAnsi="Arial" w:cs="Arial"/>
          <w:b/>
          <w:bCs/>
        </w:rPr>
        <w:t>Motivos da desistência:</w:t>
      </w:r>
      <w:r w:rsidR="00182196">
        <w:rPr>
          <w:rFonts w:ascii="Arial" w:hAnsi="Arial" w:cs="Arial"/>
        </w:rPr>
        <w:t xml:space="preserve"> </w:t>
      </w:r>
      <w:r w:rsidR="00343AAD">
        <w:rPr>
          <w:rFonts w:ascii="Arial" w:hAnsi="Arial" w:cs="Arial"/>
          <w:color w:val="FF0000"/>
        </w:rPr>
        <w:t>Relatar</w:t>
      </w:r>
      <w:r w:rsidR="00182196" w:rsidRPr="00182196">
        <w:rPr>
          <w:rFonts w:ascii="Arial" w:hAnsi="Arial" w:cs="Arial"/>
          <w:color w:val="FF0000"/>
        </w:rPr>
        <w:t xml:space="preserve"> aqui a(s) </w:t>
      </w:r>
      <w:r w:rsidR="000B2813">
        <w:rPr>
          <w:rFonts w:ascii="Arial" w:hAnsi="Arial" w:cs="Arial"/>
          <w:color w:val="FF0000"/>
        </w:rPr>
        <w:t>razão(</w:t>
      </w:r>
      <w:proofErr w:type="spellStart"/>
      <w:r w:rsidR="000B2813">
        <w:rPr>
          <w:rFonts w:ascii="Arial" w:hAnsi="Arial" w:cs="Arial"/>
          <w:color w:val="FF0000"/>
        </w:rPr>
        <w:t>ões</w:t>
      </w:r>
      <w:proofErr w:type="spellEnd"/>
      <w:r w:rsidR="000B2813">
        <w:rPr>
          <w:rFonts w:ascii="Arial" w:hAnsi="Arial" w:cs="Arial"/>
          <w:color w:val="FF0000"/>
        </w:rPr>
        <w:t>)</w:t>
      </w:r>
      <w:r w:rsidR="00182196" w:rsidRPr="00182196">
        <w:rPr>
          <w:rFonts w:ascii="Arial" w:hAnsi="Arial" w:cs="Arial"/>
          <w:color w:val="FF0000"/>
        </w:rPr>
        <w:t xml:space="preserve"> </w:t>
      </w:r>
      <w:r w:rsidR="000B2813">
        <w:rPr>
          <w:rFonts w:ascii="Arial" w:hAnsi="Arial" w:cs="Arial"/>
          <w:color w:val="FF0000"/>
        </w:rPr>
        <w:t>para</w:t>
      </w:r>
      <w:r w:rsidR="00182196" w:rsidRPr="00182196">
        <w:rPr>
          <w:rFonts w:ascii="Arial" w:hAnsi="Arial" w:cs="Arial"/>
          <w:color w:val="FF0000"/>
        </w:rPr>
        <w:t xml:space="preserve"> desistência da orientação</w:t>
      </w:r>
      <w:r w:rsidR="00182196">
        <w:rPr>
          <w:rFonts w:ascii="Arial" w:hAnsi="Arial" w:cs="Arial"/>
          <w:color w:val="FF0000"/>
        </w:rPr>
        <w:t xml:space="preserve">. </w:t>
      </w:r>
      <w:r w:rsidR="000B2813">
        <w:rPr>
          <w:rFonts w:ascii="Arial" w:hAnsi="Arial" w:cs="Arial"/>
          <w:color w:val="FF0000"/>
        </w:rPr>
        <w:t>Relatar</w:t>
      </w:r>
      <w:r w:rsidR="000B2813" w:rsidRPr="00182196">
        <w:rPr>
          <w:rFonts w:ascii="Arial" w:hAnsi="Arial" w:cs="Arial"/>
          <w:color w:val="FF0000"/>
        </w:rPr>
        <w:t xml:space="preserve"> aqui a(s) </w:t>
      </w:r>
      <w:r w:rsidR="000B2813">
        <w:rPr>
          <w:rFonts w:ascii="Arial" w:hAnsi="Arial" w:cs="Arial"/>
          <w:color w:val="FF0000"/>
        </w:rPr>
        <w:t>razão(</w:t>
      </w:r>
      <w:proofErr w:type="spellStart"/>
      <w:r w:rsidR="000B2813">
        <w:rPr>
          <w:rFonts w:ascii="Arial" w:hAnsi="Arial" w:cs="Arial"/>
          <w:color w:val="FF0000"/>
        </w:rPr>
        <w:t>ões</w:t>
      </w:r>
      <w:proofErr w:type="spellEnd"/>
      <w:r w:rsidR="000B2813">
        <w:rPr>
          <w:rFonts w:ascii="Arial" w:hAnsi="Arial" w:cs="Arial"/>
          <w:color w:val="FF0000"/>
        </w:rPr>
        <w:t>)</w:t>
      </w:r>
      <w:r w:rsidR="000B2813" w:rsidRPr="00182196">
        <w:rPr>
          <w:rFonts w:ascii="Arial" w:hAnsi="Arial" w:cs="Arial"/>
          <w:color w:val="FF0000"/>
        </w:rPr>
        <w:t xml:space="preserve"> </w:t>
      </w:r>
      <w:r w:rsidR="000B2813">
        <w:rPr>
          <w:rFonts w:ascii="Arial" w:hAnsi="Arial" w:cs="Arial"/>
          <w:color w:val="FF0000"/>
        </w:rPr>
        <w:t>para</w:t>
      </w:r>
      <w:r w:rsidR="000B2813" w:rsidRPr="00182196">
        <w:rPr>
          <w:rFonts w:ascii="Arial" w:hAnsi="Arial" w:cs="Arial"/>
          <w:color w:val="FF0000"/>
        </w:rPr>
        <w:t xml:space="preserve"> desistência da orientação</w:t>
      </w:r>
      <w:r w:rsidR="000B2813">
        <w:rPr>
          <w:rFonts w:ascii="Arial" w:hAnsi="Arial" w:cs="Arial"/>
          <w:color w:val="FF0000"/>
        </w:rPr>
        <w:t>. Relatar</w:t>
      </w:r>
      <w:r w:rsidR="000B2813" w:rsidRPr="00182196">
        <w:rPr>
          <w:rFonts w:ascii="Arial" w:hAnsi="Arial" w:cs="Arial"/>
          <w:color w:val="FF0000"/>
        </w:rPr>
        <w:t xml:space="preserve"> aqui a(s) </w:t>
      </w:r>
      <w:r w:rsidR="000B2813">
        <w:rPr>
          <w:rFonts w:ascii="Arial" w:hAnsi="Arial" w:cs="Arial"/>
          <w:color w:val="FF0000"/>
        </w:rPr>
        <w:t>razão(</w:t>
      </w:r>
      <w:proofErr w:type="spellStart"/>
      <w:r w:rsidR="000B2813">
        <w:rPr>
          <w:rFonts w:ascii="Arial" w:hAnsi="Arial" w:cs="Arial"/>
          <w:color w:val="FF0000"/>
        </w:rPr>
        <w:t>ões</w:t>
      </w:r>
      <w:proofErr w:type="spellEnd"/>
      <w:r w:rsidR="000B2813">
        <w:rPr>
          <w:rFonts w:ascii="Arial" w:hAnsi="Arial" w:cs="Arial"/>
          <w:color w:val="FF0000"/>
        </w:rPr>
        <w:t>)</w:t>
      </w:r>
      <w:r w:rsidR="000B2813" w:rsidRPr="00182196">
        <w:rPr>
          <w:rFonts w:ascii="Arial" w:hAnsi="Arial" w:cs="Arial"/>
          <w:color w:val="FF0000"/>
        </w:rPr>
        <w:t xml:space="preserve"> </w:t>
      </w:r>
      <w:r w:rsidR="000B2813">
        <w:rPr>
          <w:rFonts w:ascii="Arial" w:hAnsi="Arial" w:cs="Arial"/>
          <w:color w:val="FF0000"/>
        </w:rPr>
        <w:t>para</w:t>
      </w:r>
      <w:r w:rsidR="000B2813" w:rsidRPr="00182196">
        <w:rPr>
          <w:rFonts w:ascii="Arial" w:hAnsi="Arial" w:cs="Arial"/>
          <w:color w:val="FF0000"/>
        </w:rPr>
        <w:t xml:space="preserve"> desistência da orientação</w:t>
      </w:r>
      <w:r w:rsidR="000B2813">
        <w:rPr>
          <w:rFonts w:ascii="Arial" w:hAnsi="Arial" w:cs="Arial"/>
          <w:color w:val="FF0000"/>
        </w:rPr>
        <w:t>. Relatar</w:t>
      </w:r>
      <w:r w:rsidR="000B2813" w:rsidRPr="00182196">
        <w:rPr>
          <w:rFonts w:ascii="Arial" w:hAnsi="Arial" w:cs="Arial"/>
          <w:color w:val="FF0000"/>
        </w:rPr>
        <w:t xml:space="preserve"> aqui a(s) </w:t>
      </w:r>
      <w:r w:rsidR="000B2813">
        <w:rPr>
          <w:rFonts w:ascii="Arial" w:hAnsi="Arial" w:cs="Arial"/>
          <w:color w:val="FF0000"/>
        </w:rPr>
        <w:t>razão(</w:t>
      </w:r>
      <w:proofErr w:type="spellStart"/>
      <w:r w:rsidR="000B2813">
        <w:rPr>
          <w:rFonts w:ascii="Arial" w:hAnsi="Arial" w:cs="Arial"/>
          <w:color w:val="FF0000"/>
        </w:rPr>
        <w:t>ões</w:t>
      </w:r>
      <w:proofErr w:type="spellEnd"/>
      <w:r w:rsidR="000B2813">
        <w:rPr>
          <w:rFonts w:ascii="Arial" w:hAnsi="Arial" w:cs="Arial"/>
          <w:color w:val="FF0000"/>
        </w:rPr>
        <w:t>)</w:t>
      </w:r>
      <w:r w:rsidR="000B2813" w:rsidRPr="00182196">
        <w:rPr>
          <w:rFonts w:ascii="Arial" w:hAnsi="Arial" w:cs="Arial"/>
          <w:color w:val="FF0000"/>
        </w:rPr>
        <w:t xml:space="preserve"> </w:t>
      </w:r>
      <w:r w:rsidR="000B2813">
        <w:rPr>
          <w:rFonts w:ascii="Arial" w:hAnsi="Arial" w:cs="Arial"/>
          <w:color w:val="FF0000"/>
        </w:rPr>
        <w:t>para</w:t>
      </w:r>
      <w:r w:rsidR="000B2813" w:rsidRPr="00182196">
        <w:rPr>
          <w:rFonts w:ascii="Arial" w:hAnsi="Arial" w:cs="Arial"/>
          <w:color w:val="FF0000"/>
        </w:rPr>
        <w:t xml:space="preserve"> desistência da orientação</w:t>
      </w:r>
      <w:r w:rsidR="000B2813">
        <w:rPr>
          <w:rFonts w:ascii="Arial" w:hAnsi="Arial" w:cs="Arial"/>
          <w:color w:val="FF0000"/>
        </w:rPr>
        <w:t>.</w:t>
      </w:r>
    </w:p>
    <w:p w14:paraId="5CB0DE85" w14:textId="77777777" w:rsidR="000819EE" w:rsidRPr="000819EE" w:rsidRDefault="000819EE" w:rsidP="00081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18"/>
          <w:szCs w:val="18"/>
        </w:rPr>
      </w:pPr>
      <w:r w:rsidRPr="000819EE">
        <w:rPr>
          <w:rFonts w:ascii="Arial" w:hAnsi="Arial" w:cs="Arial"/>
          <w:sz w:val="18"/>
          <w:szCs w:val="18"/>
        </w:rPr>
        <w:t>Nota: Resolução 030/2012</w:t>
      </w:r>
    </w:p>
    <w:p w14:paraId="0855713B" w14:textId="77777777" w:rsidR="003A0F77" w:rsidRPr="000819EE" w:rsidRDefault="000819EE" w:rsidP="00081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color w:val="000000"/>
          <w:sz w:val="18"/>
          <w:szCs w:val="18"/>
        </w:rPr>
      </w:pPr>
      <w:r w:rsidRPr="000819EE">
        <w:rPr>
          <w:rStyle w:val="fontstyle01"/>
          <w:rFonts w:ascii="Arial" w:hAnsi="Arial" w:cs="Arial"/>
          <w:sz w:val="18"/>
          <w:szCs w:val="18"/>
        </w:rPr>
        <w:t>Art. 19. Nos casos em que o orientador desejar desistir da orientação do seu aluno, este deverá</w:t>
      </w:r>
      <w:r w:rsidRPr="000819EE">
        <w:rPr>
          <w:rFonts w:ascii="Arial" w:hAnsi="Arial" w:cs="Arial"/>
          <w:color w:val="000000"/>
          <w:sz w:val="18"/>
          <w:szCs w:val="18"/>
        </w:rPr>
        <w:t xml:space="preserve"> </w:t>
      </w:r>
      <w:r w:rsidRPr="000819EE">
        <w:rPr>
          <w:rStyle w:val="fontstyle01"/>
          <w:rFonts w:ascii="Arial" w:hAnsi="Arial" w:cs="Arial"/>
          <w:sz w:val="18"/>
          <w:szCs w:val="18"/>
        </w:rPr>
        <w:t>encaminhar Declaração de Desistência de Orientação ao professor de TCC, com cópia para o</w:t>
      </w:r>
      <w:r w:rsidRPr="000819EE">
        <w:rPr>
          <w:rFonts w:ascii="Arial" w:hAnsi="Arial" w:cs="Arial"/>
          <w:color w:val="000000"/>
          <w:sz w:val="18"/>
          <w:szCs w:val="18"/>
        </w:rPr>
        <w:t xml:space="preserve"> </w:t>
      </w:r>
      <w:r w:rsidRPr="000819EE">
        <w:rPr>
          <w:rStyle w:val="fontstyle01"/>
          <w:rFonts w:ascii="Arial" w:hAnsi="Arial" w:cs="Arial"/>
          <w:sz w:val="18"/>
          <w:szCs w:val="18"/>
        </w:rPr>
        <w:t>aluno, acompanhada de justificativa.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0819EE">
        <w:rPr>
          <w:rStyle w:val="fontstyle01"/>
          <w:rFonts w:ascii="Arial" w:hAnsi="Arial" w:cs="Arial"/>
          <w:sz w:val="18"/>
          <w:szCs w:val="18"/>
        </w:rPr>
        <w:t>§1º O professor de TCC solicitará ao aluno a indicação de um novo orientador, acompanhado de</w:t>
      </w:r>
      <w:r w:rsidRPr="000819EE">
        <w:rPr>
          <w:rFonts w:ascii="Arial" w:hAnsi="Arial" w:cs="Arial"/>
          <w:color w:val="000000"/>
          <w:sz w:val="18"/>
          <w:szCs w:val="18"/>
        </w:rPr>
        <w:t xml:space="preserve"> </w:t>
      </w:r>
      <w:r w:rsidRPr="000819EE">
        <w:rPr>
          <w:rStyle w:val="fontstyle01"/>
          <w:rFonts w:ascii="Arial" w:hAnsi="Arial" w:cs="Arial"/>
          <w:sz w:val="18"/>
          <w:szCs w:val="18"/>
        </w:rPr>
        <w:t>Carta de Aceite.</w:t>
      </w:r>
      <w:r>
        <w:rPr>
          <w:rStyle w:val="fontstyle01"/>
          <w:rFonts w:ascii="Arial" w:hAnsi="Arial" w:cs="Arial"/>
          <w:sz w:val="18"/>
          <w:szCs w:val="18"/>
        </w:rPr>
        <w:t xml:space="preserve"> </w:t>
      </w:r>
      <w:r w:rsidRPr="000819EE">
        <w:rPr>
          <w:rStyle w:val="fontstyle01"/>
          <w:rFonts w:ascii="Arial" w:hAnsi="Arial" w:cs="Arial"/>
          <w:sz w:val="18"/>
          <w:szCs w:val="18"/>
        </w:rPr>
        <w:t>§2º Não havendo indicação do aluno, o professor de TCC deve fazê-lo no prazo máximo de 15</w:t>
      </w:r>
      <w:r w:rsidRPr="000819EE">
        <w:rPr>
          <w:rFonts w:ascii="Arial" w:hAnsi="Arial" w:cs="Arial"/>
          <w:color w:val="000000"/>
          <w:sz w:val="18"/>
          <w:szCs w:val="18"/>
        </w:rPr>
        <w:t xml:space="preserve"> </w:t>
      </w:r>
      <w:r w:rsidRPr="000819EE">
        <w:rPr>
          <w:rStyle w:val="fontstyle01"/>
          <w:rFonts w:ascii="Arial" w:hAnsi="Arial" w:cs="Arial"/>
          <w:sz w:val="18"/>
          <w:szCs w:val="18"/>
        </w:rPr>
        <w:t>dias, a contar da data de recebimento da Declaração de Desistência de Orientação.</w:t>
      </w:r>
    </w:p>
    <w:p w14:paraId="50E5A0E6" w14:textId="77777777" w:rsidR="003A0F77" w:rsidRDefault="003A0F77" w:rsidP="003A0F7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5A87CD" w14:textId="5F471E8C" w:rsidR="00C82F22" w:rsidRDefault="00ED7982" w:rsidP="00C82F22">
      <w:pPr>
        <w:spacing w:after="0" w:line="240" w:lineRule="auto"/>
        <w:jc w:val="right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_____________</w:t>
      </w:r>
      <w:r w:rsidR="00C82F22" w:rsidRPr="00182196"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 w:rsidR="00C82F22" w:rsidRPr="00182196">
        <w:rPr>
          <w:rFonts w:ascii="Arial" w:eastAsia="Calibri" w:hAnsi="Arial" w:cs="Arial"/>
          <w:color w:val="FF0000"/>
          <w:sz w:val="24"/>
          <w:szCs w:val="24"/>
        </w:rPr>
        <w:t>xx</w:t>
      </w:r>
      <w:proofErr w:type="spellEnd"/>
      <w:r w:rsidR="00C82F22" w:rsidRPr="00182196">
        <w:rPr>
          <w:rFonts w:ascii="Arial" w:eastAsia="Calibri" w:hAnsi="Arial" w:cs="Arial"/>
          <w:sz w:val="24"/>
          <w:szCs w:val="24"/>
        </w:rPr>
        <w:t xml:space="preserve"> de </w:t>
      </w:r>
      <w:r w:rsidR="00C82F22" w:rsidRPr="00182196">
        <w:rPr>
          <w:rFonts w:ascii="Arial" w:eastAsia="Calibri" w:hAnsi="Arial" w:cs="Arial"/>
          <w:color w:val="FF0000"/>
          <w:sz w:val="24"/>
          <w:szCs w:val="24"/>
        </w:rPr>
        <w:t>mês</w:t>
      </w:r>
      <w:r w:rsidR="00C82F22" w:rsidRPr="00182196">
        <w:rPr>
          <w:rFonts w:ascii="Arial" w:eastAsia="Calibri" w:hAnsi="Arial" w:cs="Arial"/>
          <w:sz w:val="24"/>
          <w:szCs w:val="24"/>
        </w:rPr>
        <w:t xml:space="preserve"> de 20</w:t>
      </w:r>
      <w:r w:rsidR="00C82F22">
        <w:rPr>
          <w:rFonts w:ascii="Arial" w:eastAsia="Calibri" w:hAnsi="Arial" w:cs="Arial"/>
          <w:sz w:val="24"/>
          <w:szCs w:val="24"/>
        </w:rPr>
        <w:t>2</w:t>
      </w:r>
      <w:r w:rsidR="00C82F22" w:rsidRPr="00182196">
        <w:rPr>
          <w:rFonts w:ascii="Arial" w:eastAsia="Calibri" w:hAnsi="Arial" w:cs="Arial"/>
          <w:color w:val="FF0000"/>
          <w:sz w:val="24"/>
          <w:szCs w:val="24"/>
        </w:rPr>
        <w:t>x</w:t>
      </w:r>
      <w:r w:rsidR="00C82F22" w:rsidRPr="00182196">
        <w:rPr>
          <w:rFonts w:ascii="Arial" w:eastAsia="Calibri" w:hAnsi="Arial" w:cs="Arial"/>
          <w:sz w:val="24"/>
          <w:szCs w:val="24"/>
        </w:rPr>
        <w:t>.</w:t>
      </w:r>
    </w:p>
    <w:p w14:paraId="2FB7E1C0" w14:textId="77777777" w:rsidR="00ED7982" w:rsidRPr="00182196" w:rsidRDefault="00ED7982" w:rsidP="00C82F22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70187AB1" w14:textId="77777777" w:rsidR="000B2813" w:rsidRPr="00A5510D" w:rsidRDefault="000B2813" w:rsidP="000B2813">
      <w:pPr>
        <w:spacing w:after="0" w:line="240" w:lineRule="auto"/>
        <w:jc w:val="center"/>
        <w:rPr>
          <w:rFonts w:ascii="Arial" w:hAnsi="Arial" w:cs="Arial"/>
          <w:bCs/>
          <w:color w:val="FF0000"/>
          <w:sz w:val="24"/>
          <w:szCs w:val="24"/>
        </w:rPr>
      </w:pPr>
      <w:r w:rsidRPr="00A5510D">
        <w:rPr>
          <w:rFonts w:ascii="Arial" w:hAnsi="Arial" w:cs="Arial"/>
          <w:bCs/>
          <w:color w:val="FF0000"/>
          <w:sz w:val="24"/>
          <w:szCs w:val="24"/>
          <w:highlight w:val="yellow"/>
        </w:rPr>
        <w:t>Inserir aqui a assinatura digital</w:t>
      </w:r>
    </w:p>
    <w:p w14:paraId="7627D37B" w14:textId="77777777" w:rsidR="000B2813" w:rsidRPr="00A5510D" w:rsidRDefault="000B2813" w:rsidP="000B281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5510D">
        <w:rPr>
          <w:rFonts w:ascii="Arial" w:hAnsi="Arial" w:cs="Arial"/>
          <w:b/>
          <w:sz w:val="24"/>
          <w:szCs w:val="24"/>
        </w:rPr>
        <w:t>________________________________________</w:t>
      </w:r>
    </w:p>
    <w:p w14:paraId="70E90733" w14:textId="77777777" w:rsidR="000B2813" w:rsidRPr="00A5510D" w:rsidRDefault="000B2813" w:rsidP="000B2813">
      <w:pPr>
        <w:spacing w:after="0" w:line="240" w:lineRule="auto"/>
        <w:jc w:val="center"/>
        <w:rPr>
          <w:rFonts w:ascii="Arial" w:hAnsi="Arial" w:cs="Arial"/>
          <w:bCs/>
          <w:color w:val="FF0000"/>
          <w:sz w:val="24"/>
          <w:szCs w:val="24"/>
        </w:rPr>
      </w:pPr>
      <w:proofErr w:type="spellStart"/>
      <w:r w:rsidRPr="00A5510D">
        <w:rPr>
          <w:rFonts w:ascii="Arial" w:hAnsi="Arial" w:cs="Arial"/>
          <w:bCs/>
          <w:color w:val="FF0000"/>
          <w:sz w:val="24"/>
          <w:szCs w:val="24"/>
        </w:rPr>
        <w:t>Prof</w:t>
      </w:r>
      <w:proofErr w:type="spellEnd"/>
      <w:r w:rsidRPr="00A5510D">
        <w:rPr>
          <w:rFonts w:ascii="Arial" w:hAnsi="Arial" w:cs="Arial"/>
          <w:bCs/>
          <w:color w:val="FF0000"/>
          <w:sz w:val="24"/>
          <w:szCs w:val="24"/>
        </w:rPr>
        <w:t xml:space="preserve">(a). </w:t>
      </w:r>
      <w:proofErr w:type="spellStart"/>
      <w:r w:rsidRPr="00A5510D">
        <w:rPr>
          <w:rFonts w:ascii="Arial" w:hAnsi="Arial" w:cs="Arial"/>
          <w:bCs/>
          <w:color w:val="FF0000"/>
          <w:sz w:val="24"/>
          <w:szCs w:val="24"/>
        </w:rPr>
        <w:t>Dr</w:t>
      </w:r>
      <w:proofErr w:type="spellEnd"/>
      <w:r w:rsidRPr="00A5510D">
        <w:rPr>
          <w:rFonts w:ascii="Arial" w:hAnsi="Arial" w:cs="Arial"/>
          <w:bCs/>
          <w:color w:val="FF0000"/>
          <w:sz w:val="24"/>
          <w:szCs w:val="24"/>
        </w:rPr>
        <w:t>(a). Nome Completo do Docente</w:t>
      </w:r>
    </w:p>
    <w:p w14:paraId="36C6108F" w14:textId="77777777" w:rsidR="003A0F77" w:rsidRPr="00182196" w:rsidRDefault="003A0F77" w:rsidP="000B281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3A0F77" w:rsidRPr="00182196" w:rsidSect="00855331">
      <w:headerReference w:type="default" r:id="rId7"/>
      <w:pgSz w:w="11906" w:h="16838"/>
      <w:pgMar w:top="1701" w:right="1134" w:bottom="1134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A76ED" w14:textId="77777777" w:rsidR="00A44BE2" w:rsidRDefault="00A44BE2">
      <w:r>
        <w:separator/>
      </w:r>
    </w:p>
  </w:endnote>
  <w:endnote w:type="continuationSeparator" w:id="0">
    <w:p w14:paraId="09850C5A" w14:textId="77777777" w:rsidR="00A44BE2" w:rsidRDefault="00A44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0D38C" w14:textId="77777777" w:rsidR="00A44BE2" w:rsidRDefault="00A44BE2">
      <w:r>
        <w:separator/>
      </w:r>
    </w:p>
  </w:footnote>
  <w:footnote w:type="continuationSeparator" w:id="0">
    <w:p w14:paraId="281470D7" w14:textId="77777777" w:rsidR="00A44BE2" w:rsidRDefault="00A44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E8974" w14:textId="77777777" w:rsidR="00C21610" w:rsidRDefault="00C21610">
    <w:pPr>
      <w:pStyle w:val="Cabealho"/>
    </w:pPr>
    <w:r>
      <w:t xml:space="preserve">     </w:t>
    </w:r>
  </w:p>
  <w:tbl>
    <w:tblPr>
      <w:tblW w:w="9923" w:type="dxa"/>
      <w:tblInd w:w="-601" w:type="dxa"/>
      <w:tblBorders>
        <w:insideH w:val="single" w:sz="4" w:space="0" w:color="000000"/>
      </w:tblBorders>
      <w:tblLook w:val="00A0" w:firstRow="1" w:lastRow="0" w:firstColumn="1" w:lastColumn="0" w:noHBand="0" w:noVBand="0"/>
    </w:tblPr>
    <w:tblGrid>
      <w:gridCol w:w="1500"/>
      <w:gridCol w:w="6995"/>
      <w:gridCol w:w="1428"/>
    </w:tblGrid>
    <w:tr w:rsidR="00C21610" w:rsidRPr="00BF37B1" w14:paraId="0E38DF1C" w14:textId="77777777">
      <w:tc>
        <w:tcPr>
          <w:tcW w:w="1276" w:type="dxa"/>
        </w:tcPr>
        <w:p w14:paraId="2DDC1F67" w14:textId="3B9C246A" w:rsidR="00C21610" w:rsidRPr="00BF37B1" w:rsidRDefault="00ED7982" w:rsidP="00381D2A">
          <w:pPr>
            <w:pStyle w:val="Cabealho"/>
          </w:pPr>
          <w:r w:rsidRPr="00B418CE">
            <w:rPr>
              <w:noProof/>
              <w:lang w:eastAsia="pt-BR"/>
            </w:rPr>
            <w:drawing>
              <wp:inline distT="0" distB="0" distL="0" distR="0" wp14:anchorId="141A009E" wp14:editId="41B443DC">
                <wp:extent cx="815340" cy="739140"/>
                <wp:effectExtent l="0" t="0" r="0" b="0"/>
                <wp:docPr id="1" name="Imagem 2" descr="Brasão esta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Brasão esta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340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</w:tcPr>
        <w:p w14:paraId="70AD7A59" w14:textId="77777777" w:rsidR="00C21610" w:rsidRPr="007972E9" w:rsidRDefault="00C21610" w:rsidP="00855331">
          <w:pPr>
            <w:pStyle w:val="Cabealho"/>
            <w:jc w:val="center"/>
            <w:rPr>
              <w:rFonts w:ascii="Times New Roman" w:hAnsi="Times New Roman"/>
              <w:b/>
              <w:szCs w:val="20"/>
            </w:rPr>
          </w:pPr>
          <w:r w:rsidRPr="007972E9">
            <w:rPr>
              <w:rFonts w:ascii="Times New Roman" w:hAnsi="Times New Roman"/>
              <w:b/>
              <w:szCs w:val="20"/>
            </w:rPr>
            <w:t>GOVERNO DO ESTADO DE MATO GROSSO</w:t>
          </w:r>
        </w:p>
        <w:p w14:paraId="4A3B908F" w14:textId="77777777" w:rsidR="00C21610" w:rsidRPr="007972E9" w:rsidRDefault="00C21610" w:rsidP="00855331">
          <w:pPr>
            <w:pStyle w:val="Cabealho"/>
            <w:jc w:val="center"/>
            <w:rPr>
              <w:rFonts w:ascii="Times New Roman" w:hAnsi="Times New Roman"/>
              <w:b/>
              <w:szCs w:val="20"/>
            </w:rPr>
          </w:pPr>
          <w:r w:rsidRPr="007972E9">
            <w:rPr>
              <w:rFonts w:ascii="Times New Roman" w:hAnsi="Times New Roman"/>
              <w:b/>
              <w:szCs w:val="20"/>
            </w:rPr>
            <w:t>SECRETARIA DE ESTADO DE CIÊNCIA E TECNOLOGIA</w:t>
          </w:r>
        </w:p>
        <w:p w14:paraId="6A258AE6" w14:textId="77777777" w:rsidR="00C21610" w:rsidRPr="007972E9" w:rsidRDefault="00C21610" w:rsidP="00855331">
          <w:pPr>
            <w:pStyle w:val="Cabealho"/>
            <w:jc w:val="center"/>
            <w:rPr>
              <w:rFonts w:ascii="Times New Roman" w:hAnsi="Times New Roman"/>
              <w:b/>
              <w:szCs w:val="20"/>
            </w:rPr>
          </w:pPr>
          <w:r w:rsidRPr="007972E9">
            <w:rPr>
              <w:rFonts w:ascii="Times New Roman" w:hAnsi="Times New Roman"/>
              <w:b/>
              <w:szCs w:val="20"/>
            </w:rPr>
            <w:t>UNIVERSIDADE DO ESTADO DE MATO GROSSO</w:t>
          </w:r>
        </w:p>
        <w:p w14:paraId="441C6186" w14:textId="77777777" w:rsidR="00CF6C54" w:rsidRDefault="00CF6C54" w:rsidP="00CF6C54">
          <w:pPr>
            <w:pStyle w:val="Cabealho"/>
            <w:jc w:val="center"/>
            <w:rPr>
              <w:rFonts w:ascii="Liberation Sans" w:hAnsi="Liberation Sans" w:cs="Arial Narrow"/>
              <w:b/>
              <w:sz w:val="21"/>
              <w:szCs w:val="21"/>
            </w:rPr>
          </w:pPr>
          <w:r>
            <w:rPr>
              <w:rFonts w:ascii="Liberation Sans" w:hAnsi="Liberation Sans" w:cs="Arial Narrow"/>
              <w:b/>
              <w:sz w:val="21"/>
              <w:szCs w:val="21"/>
            </w:rPr>
            <w:t>FACULDADE DE CIÊNCIAS EXATAS E TECNOLÓGICAS</w:t>
          </w:r>
        </w:p>
        <w:p w14:paraId="0FD63B8E" w14:textId="77777777" w:rsidR="00CF6C54" w:rsidRDefault="00CF6C54" w:rsidP="00CF6C54">
          <w:pPr>
            <w:pStyle w:val="Cabealho"/>
            <w:jc w:val="center"/>
            <w:rPr>
              <w:rFonts w:ascii="Liberation Sans" w:hAnsi="Liberation Sans" w:cs="Arial Narrow"/>
              <w:b/>
              <w:sz w:val="21"/>
              <w:szCs w:val="21"/>
            </w:rPr>
          </w:pPr>
          <w:r>
            <w:rPr>
              <w:rFonts w:ascii="Liberation Sans" w:hAnsi="Liberation Sans" w:cs="Arial Narrow"/>
              <w:b/>
              <w:sz w:val="21"/>
              <w:szCs w:val="21"/>
            </w:rPr>
            <w:t>CURSO DE BACHARELADO EM SISTEMAS DE INFORMAÇÃO</w:t>
          </w:r>
        </w:p>
        <w:p w14:paraId="23B71FAC" w14:textId="77777777" w:rsidR="00F71E0A" w:rsidRPr="00855331" w:rsidRDefault="00F71E0A" w:rsidP="00F71E0A">
          <w:pPr>
            <w:pStyle w:val="Cabealho"/>
            <w:jc w:val="center"/>
            <w:rPr>
              <w:rFonts w:ascii="Arial" w:hAnsi="Arial" w:cs="Arial"/>
              <w:b/>
              <w:sz w:val="24"/>
              <w:szCs w:val="20"/>
            </w:rPr>
          </w:pPr>
        </w:p>
      </w:tc>
      <w:tc>
        <w:tcPr>
          <w:tcW w:w="1134" w:type="dxa"/>
        </w:tcPr>
        <w:p w14:paraId="4346CD25" w14:textId="1799C8FC" w:rsidR="00C21610" w:rsidRPr="00BF37B1" w:rsidRDefault="00ED7982" w:rsidP="00381D2A">
          <w:pPr>
            <w:pStyle w:val="Cabealho"/>
            <w:jc w:val="right"/>
          </w:pPr>
          <w:r w:rsidRPr="00B418CE">
            <w:rPr>
              <w:noProof/>
              <w:lang w:eastAsia="pt-BR"/>
            </w:rPr>
            <w:drawing>
              <wp:inline distT="0" distB="0" distL="0" distR="0" wp14:anchorId="44965D81" wp14:editId="5D90D074">
                <wp:extent cx="769620" cy="739140"/>
                <wp:effectExtent l="0" t="0" r="0" b="0"/>
                <wp:docPr id="2" name="Imagem 5" descr="Brasão unema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 descr="Brasão unema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9620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6D3E068" w14:textId="77777777" w:rsidR="00C21610" w:rsidRDefault="00C21610" w:rsidP="007972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A783B78"/>
    <w:lvl w:ilvl="0">
      <w:start w:val="1"/>
      <w:numFmt w:val="bullet"/>
      <w:pStyle w:val="Ttul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2" w15:restartNumberingAfterBreak="0">
    <w:nsid w:val="00E02D7D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B498D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4637F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B7AF4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D2E53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74453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F7CB3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75221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FF5D1D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75492B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4E57CD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EA3D98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290E85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54092F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F65A8A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0D2714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9638A0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A4182A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EC17CA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581798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2F3BE4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502731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94501A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F97B85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2566ECF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5B1D73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26776F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F42A0B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A03EA2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F6148F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910106F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A8433A9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B4694E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C6734EC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CD63DE7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CF2766B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E955089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FE77B66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155408C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833381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33C4F70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3CA0E2E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41A15BA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49E407C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4F008D6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80606A8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9940FFF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B0D2726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BF27B69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C000F79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E7130BB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EAD3630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0583951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4E2680F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57C6478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C7C78A6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C9E7E3D"/>
    <w:multiLevelType w:val="hybridMultilevel"/>
    <w:tmpl w:val="6B8C6B64"/>
    <w:lvl w:ilvl="0" w:tplc="20F6C30E">
      <w:start w:val="1500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4CCD18A5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CF22ECB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D9E731E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DA5779A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E056245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EE72B3E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FFD6574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0935671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0D84233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0F16542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2972BFB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30D6540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50F6B36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5643671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5777786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61C2B99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632166A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67A4191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8AE4B70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8B44499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9351A46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B5E6FC5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C2E14EB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E1F1471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E6B7A2E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E9C5FDE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0956D11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31E4FF7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6D0151C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B9A53FB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DBF090F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EEA5225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F073072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F4B6A83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FD74E62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24A5111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7055666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7862BAC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90A576D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A2B25B1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D370077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D9A5BA8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E166B01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F97117D"/>
    <w:multiLevelType w:val="hybridMultilevel"/>
    <w:tmpl w:val="547A1D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263354">
    <w:abstractNumId w:val="0"/>
  </w:num>
  <w:num w:numId="2" w16cid:durableId="185024821">
    <w:abstractNumId w:val="58"/>
  </w:num>
  <w:num w:numId="3" w16cid:durableId="1096170229">
    <w:abstractNumId w:val="1"/>
  </w:num>
  <w:num w:numId="4" w16cid:durableId="168327428">
    <w:abstractNumId w:val="0"/>
  </w:num>
  <w:num w:numId="5" w16cid:durableId="1310093855">
    <w:abstractNumId w:val="80"/>
  </w:num>
  <w:num w:numId="6" w16cid:durableId="1291782557">
    <w:abstractNumId w:val="70"/>
  </w:num>
  <w:num w:numId="7" w16cid:durableId="1967277670">
    <w:abstractNumId w:val="79"/>
  </w:num>
  <w:num w:numId="8" w16cid:durableId="2124420813">
    <w:abstractNumId w:val="23"/>
  </w:num>
  <w:num w:numId="9" w16cid:durableId="2018725708">
    <w:abstractNumId w:val="67"/>
  </w:num>
  <w:num w:numId="10" w16cid:durableId="1681002720">
    <w:abstractNumId w:val="88"/>
  </w:num>
  <w:num w:numId="11" w16cid:durableId="137651412">
    <w:abstractNumId w:val="84"/>
  </w:num>
  <w:num w:numId="12" w16cid:durableId="1489517277">
    <w:abstractNumId w:val="14"/>
  </w:num>
  <w:num w:numId="13" w16cid:durableId="1818109984">
    <w:abstractNumId w:val="43"/>
  </w:num>
  <w:num w:numId="14" w16cid:durableId="156843028">
    <w:abstractNumId w:val="15"/>
  </w:num>
  <w:num w:numId="15" w16cid:durableId="58527977">
    <w:abstractNumId w:val="20"/>
  </w:num>
  <w:num w:numId="16" w16cid:durableId="1781948686">
    <w:abstractNumId w:val="22"/>
  </w:num>
  <w:num w:numId="17" w16cid:durableId="837189580">
    <w:abstractNumId w:val="83"/>
  </w:num>
  <w:num w:numId="18" w16cid:durableId="251621539">
    <w:abstractNumId w:val="9"/>
  </w:num>
  <w:num w:numId="19" w16cid:durableId="1812626975">
    <w:abstractNumId w:val="74"/>
  </w:num>
  <w:num w:numId="20" w16cid:durableId="828055387">
    <w:abstractNumId w:val="76"/>
  </w:num>
  <w:num w:numId="21" w16cid:durableId="636299272">
    <w:abstractNumId w:val="57"/>
  </w:num>
  <w:num w:numId="22" w16cid:durableId="39550231">
    <w:abstractNumId w:val="21"/>
  </w:num>
  <w:num w:numId="23" w16cid:durableId="869301215">
    <w:abstractNumId w:val="30"/>
  </w:num>
  <w:num w:numId="24" w16cid:durableId="1920098812">
    <w:abstractNumId w:val="89"/>
  </w:num>
  <w:num w:numId="25" w16cid:durableId="1093472322">
    <w:abstractNumId w:val="93"/>
  </w:num>
  <w:num w:numId="26" w16cid:durableId="1888563571">
    <w:abstractNumId w:val="45"/>
  </w:num>
  <w:num w:numId="27" w16cid:durableId="922833376">
    <w:abstractNumId w:val="86"/>
  </w:num>
  <w:num w:numId="28" w16cid:durableId="900336014">
    <w:abstractNumId w:val="46"/>
  </w:num>
  <w:num w:numId="29" w16cid:durableId="1189180289">
    <w:abstractNumId w:val="16"/>
  </w:num>
  <w:num w:numId="30" w16cid:durableId="1771117512">
    <w:abstractNumId w:val="71"/>
  </w:num>
  <w:num w:numId="31" w16cid:durableId="1909995711">
    <w:abstractNumId w:val="12"/>
  </w:num>
  <w:num w:numId="32" w16cid:durableId="628702641">
    <w:abstractNumId w:val="33"/>
  </w:num>
  <w:num w:numId="33" w16cid:durableId="1975867346">
    <w:abstractNumId w:val="55"/>
  </w:num>
  <w:num w:numId="34" w16cid:durableId="1733849093">
    <w:abstractNumId w:val="66"/>
  </w:num>
  <w:num w:numId="35" w16cid:durableId="860364710">
    <w:abstractNumId w:val="56"/>
  </w:num>
  <w:num w:numId="36" w16cid:durableId="1304311014">
    <w:abstractNumId w:val="48"/>
  </w:num>
  <w:num w:numId="37" w16cid:durableId="164518595">
    <w:abstractNumId w:val="11"/>
  </w:num>
  <w:num w:numId="38" w16cid:durableId="881792431">
    <w:abstractNumId w:val="10"/>
  </w:num>
  <w:num w:numId="39" w16cid:durableId="2096583353">
    <w:abstractNumId w:val="72"/>
  </w:num>
  <w:num w:numId="40" w16cid:durableId="1341423191">
    <w:abstractNumId w:val="24"/>
  </w:num>
  <w:num w:numId="41" w16cid:durableId="495540546">
    <w:abstractNumId w:val="41"/>
  </w:num>
  <w:num w:numId="42" w16cid:durableId="214588009">
    <w:abstractNumId w:val="6"/>
  </w:num>
  <w:num w:numId="43" w16cid:durableId="766389007">
    <w:abstractNumId w:val="100"/>
  </w:num>
  <w:num w:numId="44" w16cid:durableId="586618019">
    <w:abstractNumId w:val="37"/>
  </w:num>
  <w:num w:numId="45" w16cid:durableId="1629778163">
    <w:abstractNumId w:val="42"/>
  </w:num>
  <w:num w:numId="46" w16cid:durableId="1497919870">
    <w:abstractNumId w:val="75"/>
  </w:num>
  <w:num w:numId="47" w16cid:durableId="930771803">
    <w:abstractNumId w:val="68"/>
  </w:num>
  <w:num w:numId="48" w16cid:durableId="1106970662">
    <w:abstractNumId w:val="102"/>
  </w:num>
  <w:num w:numId="49" w16cid:durableId="1055852148">
    <w:abstractNumId w:val="8"/>
  </w:num>
  <w:num w:numId="50" w16cid:durableId="881677801">
    <w:abstractNumId w:val="92"/>
  </w:num>
  <w:num w:numId="51" w16cid:durableId="276836401">
    <w:abstractNumId w:val="62"/>
  </w:num>
  <w:num w:numId="52" w16cid:durableId="229973168">
    <w:abstractNumId w:val="38"/>
  </w:num>
  <w:num w:numId="53" w16cid:durableId="1139226637">
    <w:abstractNumId w:val="35"/>
  </w:num>
  <w:num w:numId="54" w16cid:durableId="2104572530">
    <w:abstractNumId w:val="7"/>
  </w:num>
  <w:num w:numId="55" w16cid:durableId="1740857279">
    <w:abstractNumId w:val="90"/>
  </w:num>
  <w:num w:numId="56" w16cid:durableId="1887450799">
    <w:abstractNumId w:val="34"/>
  </w:num>
  <w:num w:numId="57" w16cid:durableId="677582205">
    <w:abstractNumId w:val="17"/>
  </w:num>
  <w:num w:numId="58" w16cid:durableId="473446160">
    <w:abstractNumId w:val="91"/>
  </w:num>
  <w:num w:numId="59" w16cid:durableId="395204673">
    <w:abstractNumId w:val="44"/>
  </w:num>
  <w:num w:numId="60" w16cid:durableId="1890267837">
    <w:abstractNumId w:val="49"/>
  </w:num>
  <w:num w:numId="61" w16cid:durableId="1082069231">
    <w:abstractNumId w:val="25"/>
  </w:num>
  <w:num w:numId="62" w16cid:durableId="1607882167">
    <w:abstractNumId w:val="77"/>
  </w:num>
  <w:num w:numId="63" w16cid:durableId="664089751">
    <w:abstractNumId w:val="51"/>
  </w:num>
  <w:num w:numId="64" w16cid:durableId="1265186275">
    <w:abstractNumId w:val="63"/>
  </w:num>
  <w:num w:numId="65" w16cid:durableId="1958483124">
    <w:abstractNumId w:val="53"/>
  </w:num>
  <w:num w:numId="66" w16cid:durableId="1805780098">
    <w:abstractNumId w:val="5"/>
  </w:num>
  <w:num w:numId="67" w16cid:durableId="659045286">
    <w:abstractNumId w:val="47"/>
  </w:num>
  <w:num w:numId="68" w16cid:durableId="50739257">
    <w:abstractNumId w:val="2"/>
  </w:num>
  <w:num w:numId="69" w16cid:durableId="453443821">
    <w:abstractNumId w:val="59"/>
  </w:num>
  <w:num w:numId="70" w16cid:durableId="751007223">
    <w:abstractNumId w:val="32"/>
  </w:num>
  <w:num w:numId="71" w16cid:durableId="1615019564">
    <w:abstractNumId w:val="36"/>
  </w:num>
  <w:num w:numId="72" w16cid:durableId="1594702431">
    <w:abstractNumId w:val="18"/>
  </w:num>
  <w:num w:numId="73" w16cid:durableId="415052738">
    <w:abstractNumId w:val="27"/>
  </w:num>
  <w:num w:numId="74" w16cid:durableId="1370571509">
    <w:abstractNumId w:val="96"/>
  </w:num>
  <w:num w:numId="75" w16cid:durableId="2138259379">
    <w:abstractNumId w:val="28"/>
  </w:num>
  <w:num w:numId="76" w16cid:durableId="1793867949">
    <w:abstractNumId w:val="39"/>
  </w:num>
  <w:num w:numId="77" w16cid:durableId="1871188104">
    <w:abstractNumId w:val="82"/>
  </w:num>
  <w:num w:numId="78" w16cid:durableId="1434976979">
    <w:abstractNumId w:val="98"/>
  </w:num>
  <w:num w:numId="79" w16cid:durableId="79761961">
    <w:abstractNumId w:val="31"/>
  </w:num>
  <w:num w:numId="80" w16cid:durableId="1471366028">
    <w:abstractNumId w:val="81"/>
  </w:num>
  <w:num w:numId="81" w16cid:durableId="656879796">
    <w:abstractNumId w:val="52"/>
  </w:num>
  <w:num w:numId="82" w16cid:durableId="599678967">
    <w:abstractNumId w:val="29"/>
  </w:num>
  <w:num w:numId="83" w16cid:durableId="1626891345">
    <w:abstractNumId w:val="13"/>
  </w:num>
  <w:num w:numId="84" w16cid:durableId="1079253008">
    <w:abstractNumId w:val="26"/>
  </w:num>
  <w:num w:numId="85" w16cid:durableId="1612202090">
    <w:abstractNumId w:val="54"/>
  </w:num>
  <w:num w:numId="86" w16cid:durableId="1713768048">
    <w:abstractNumId w:val="3"/>
  </w:num>
  <w:num w:numId="87" w16cid:durableId="432556084">
    <w:abstractNumId w:val="94"/>
  </w:num>
  <w:num w:numId="88" w16cid:durableId="1196885481">
    <w:abstractNumId w:val="65"/>
  </w:num>
  <w:num w:numId="89" w16cid:durableId="1912306315">
    <w:abstractNumId w:val="85"/>
  </w:num>
  <w:num w:numId="90" w16cid:durableId="86197309">
    <w:abstractNumId w:val="95"/>
  </w:num>
  <w:num w:numId="91" w16cid:durableId="313221440">
    <w:abstractNumId w:val="78"/>
  </w:num>
  <w:num w:numId="92" w16cid:durableId="546332754">
    <w:abstractNumId w:val="87"/>
  </w:num>
  <w:num w:numId="93" w16cid:durableId="2086686638">
    <w:abstractNumId w:val="101"/>
  </w:num>
  <w:num w:numId="94" w16cid:durableId="46809352">
    <w:abstractNumId w:val="69"/>
  </w:num>
  <w:num w:numId="95" w16cid:durableId="392437658">
    <w:abstractNumId w:val="99"/>
  </w:num>
  <w:num w:numId="96" w16cid:durableId="229274864">
    <w:abstractNumId w:val="4"/>
  </w:num>
  <w:num w:numId="97" w16cid:durableId="2037732290">
    <w:abstractNumId w:val="64"/>
  </w:num>
  <w:num w:numId="98" w16cid:durableId="1995185900">
    <w:abstractNumId w:val="40"/>
  </w:num>
  <w:num w:numId="99" w16cid:durableId="1898197463">
    <w:abstractNumId w:val="97"/>
  </w:num>
  <w:num w:numId="100" w16cid:durableId="867177336">
    <w:abstractNumId w:val="50"/>
  </w:num>
  <w:num w:numId="101" w16cid:durableId="185600913">
    <w:abstractNumId w:val="61"/>
  </w:num>
  <w:num w:numId="102" w16cid:durableId="1770468218">
    <w:abstractNumId w:val="19"/>
  </w:num>
  <w:num w:numId="103" w16cid:durableId="377894590">
    <w:abstractNumId w:val="60"/>
  </w:num>
  <w:num w:numId="104" w16cid:durableId="1504396131">
    <w:abstractNumId w:val="73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70"/>
    <w:rsid w:val="00002AFC"/>
    <w:rsid w:val="00003C87"/>
    <w:rsid w:val="00011C8D"/>
    <w:rsid w:val="00017890"/>
    <w:rsid w:val="00022020"/>
    <w:rsid w:val="00024DE5"/>
    <w:rsid w:val="00030C46"/>
    <w:rsid w:val="0003135B"/>
    <w:rsid w:val="00047F88"/>
    <w:rsid w:val="0005023A"/>
    <w:rsid w:val="000510B6"/>
    <w:rsid w:val="00051F74"/>
    <w:rsid w:val="00055EFE"/>
    <w:rsid w:val="00060132"/>
    <w:rsid w:val="00060F7A"/>
    <w:rsid w:val="00063E7D"/>
    <w:rsid w:val="000819EE"/>
    <w:rsid w:val="00084B8B"/>
    <w:rsid w:val="00091BB4"/>
    <w:rsid w:val="00096EB7"/>
    <w:rsid w:val="000A129C"/>
    <w:rsid w:val="000A1979"/>
    <w:rsid w:val="000A3248"/>
    <w:rsid w:val="000A32A7"/>
    <w:rsid w:val="000A36CE"/>
    <w:rsid w:val="000A37F5"/>
    <w:rsid w:val="000A5695"/>
    <w:rsid w:val="000A680D"/>
    <w:rsid w:val="000A781E"/>
    <w:rsid w:val="000B0D45"/>
    <w:rsid w:val="000B2813"/>
    <w:rsid w:val="000B44A7"/>
    <w:rsid w:val="000C08DB"/>
    <w:rsid w:val="000C1974"/>
    <w:rsid w:val="000C4996"/>
    <w:rsid w:val="000C7A16"/>
    <w:rsid w:val="000C7A75"/>
    <w:rsid w:val="000D33B7"/>
    <w:rsid w:val="000D378D"/>
    <w:rsid w:val="000D4E48"/>
    <w:rsid w:val="000D644A"/>
    <w:rsid w:val="00102048"/>
    <w:rsid w:val="00103B62"/>
    <w:rsid w:val="00103D89"/>
    <w:rsid w:val="00103ECD"/>
    <w:rsid w:val="001101B3"/>
    <w:rsid w:val="00112A4C"/>
    <w:rsid w:val="00116484"/>
    <w:rsid w:val="00117001"/>
    <w:rsid w:val="00126CF2"/>
    <w:rsid w:val="001315C7"/>
    <w:rsid w:val="00134A45"/>
    <w:rsid w:val="00135301"/>
    <w:rsid w:val="00135340"/>
    <w:rsid w:val="00135934"/>
    <w:rsid w:val="001362D6"/>
    <w:rsid w:val="00137FC2"/>
    <w:rsid w:val="00142BBE"/>
    <w:rsid w:val="00143E7E"/>
    <w:rsid w:val="001441FF"/>
    <w:rsid w:val="001517D6"/>
    <w:rsid w:val="001536CE"/>
    <w:rsid w:val="00153F2D"/>
    <w:rsid w:val="00154C59"/>
    <w:rsid w:val="0015622F"/>
    <w:rsid w:val="001564D3"/>
    <w:rsid w:val="0015655F"/>
    <w:rsid w:val="0016233A"/>
    <w:rsid w:val="001678A1"/>
    <w:rsid w:val="00172BBE"/>
    <w:rsid w:val="00173506"/>
    <w:rsid w:val="00174EC9"/>
    <w:rsid w:val="0017547F"/>
    <w:rsid w:val="00180331"/>
    <w:rsid w:val="001817E4"/>
    <w:rsid w:val="00182196"/>
    <w:rsid w:val="00183A18"/>
    <w:rsid w:val="00183AC8"/>
    <w:rsid w:val="00185909"/>
    <w:rsid w:val="00186012"/>
    <w:rsid w:val="001865C5"/>
    <w:rsid w:val="00193F94"/>
    <w:rsid w:val="00196101"/>
    <w:rsid w:val="001A4D74"/>
    <w:rsid w:val="001A70E3"/>
    <w:rsid w:val="001B02F4"/>
    <w:rsid w:val="001B261C"/>
    <w:rsid w:val="001C1203"/>
    <w:rsid w:val="001C4B37"/>
    <w:rsid w:val="001C6EBB"/>
    <w:rsid w:val="001C7004"/>
    <w:rsid w:val="001D1A7C"/>
    <w:rsid w:val="001D6A1B"/>
    <w:rsid w:val="001E7A34"/>
    <w:rsid w:val="001F085F"/>
    <w:rsid w:val="001F5E41"/>
    <w:rsid w:val="001F7A74"/>
    <w:rsid w:val="00202C40"/>
    <w:rsid w:val="00202FAC"/>
    <w:rsid w:val="00203CD8"/>
    <w:rsid w:val="00210D12"/>
    <w:rsid w:val="0021799E"/>
    <w:rsid w:val="00220EAF"/>
    <w:rsid w:val="002214F8"/>
    <w:rsid w:val="00221A5B"/>
    <w:rsid w:val="002263A8"/>
    <w:rsid w:val="00230A2F"/>
    <w:rsid w:val="00233404"/>
    <w:rsid w:val="00233D16"/>
    <w:rsid w:val="00235062"/>
    <w:rsid w:val="00235D1E"/>
    <w:rsid w:val="00237668"/>
    <w:rsid w:val="00240B11"/>
    <w:rsid w:val="00240CC4"/>
    <w:rsid w:val="00242529"/>
    <w:rsid w:val="00245680"/>
    <w:rsid w:val="00252FC5"/>
    <w:rsid w:val="00254B9E"/>
    <w:rsid w:val="00255497"/>
    <w:rsid w:val="002558A0"/>
    <w:rsid w:val="00256AFB"/>
    <w:rsid w:val="00256C2B"/>
    <w:rsid w:val="00262342"/>
    <w:rsid w:val="00262584"/>
    <w:rsid w:val="00264113"/>
    <w:rsid w:val="00264A03"/>
    <w:rsid w:val="00264CC2"/>
    <w:rsid w:val="00265622"/>
    <w:rsid w:val="00271EBA"/>
    <w:rsid w:val="00277EF6"/>
    <w:rsid w:val="00286562"/>
    <w:rsid w:val="00292EE4"/>
    <w:rsid w:val="00295D91"/>
    <w:rsid w:val="002A177A"/>
    <w:rsid w:val="002A26F4"/>
    <w:rsid w:val="002A593C"/>
    <w:rsid w:val="002A6A16"/>
    <w:rsid w:val="002A6D5A"/>
    <w:rsid w:val="002B1A95"/>
    <w:rsid w:val="002D05E0"/>
    <w:rsid w:val="002D2869"/>
    <w:rsid w:val="002D28E3"/>
    <w:rsid w:val="002D2997"/>
    <w:rsid w:val="002D2FE3"/>
    <w:rsid w:val="002D445F"/>
    <w:rsid w:val="002E078E"/>
    <w:rsid w:val="002E41B1"/>
    <w:rsid w:val="002E4F85"/>
    <w:rsid w:val="002E4FAB"/>
    <w:rsid w:val="002E6AC9"/>
    <w:rsid w:val="002E720C"/>
    <w:rsid w:val="002E780D"/>
    <w:rsid w:val="002E7AAB"/>
    <w:rsid w:val="002E7D11"/>
    <w:rsid w:val="002F00DB"/>
    <w:rsid w:val="002F165E"/>
    <w:rsid w:val="002F42FE"/>
    <w:rsid w:val="002F43DC"/>
    <w:rsid w:val="0030596A"/>
    <w:rsid w:val="00307B6D"/>
    <w:rsid w:val="00311A92"/>
    <w:rsid w:val="00317CC0"/>
    <w:rsid w:val="00320B25"/>
    <w:rsid w:val="00321074"/>
    <w:rsid w:val="003219C3"/>
    <w:rsid w:val="00326C7B"/>
    <w:rsid w:val="00327B69"/>
    <w:rsid w:val="00330930"/>
    <w:rsid w:val="00331335"/>
    <w:rsid w:val="00340577"/>
    <w:rsid w:val="003407B0"/>
    <w:rsid w:val="003428A9"/>
    <w:rsid w:val="00343AAD"/>
    <w:rsid w:val="0034716D"/>
    <w:rsid w:val="0035446C"/>
    <w:rsid w:val="00356B7C"/>
    <w:rsid w:val="00360E69"/>
    <w:rsid w:val="0036154F"/>
    <w:rsid w:val="00362D8C"/>
    <w:rsid w:val="00363766"/>
    <w:rsid w:val="00367A9A"/>
    <w:rsid w:val="00367B74"/>
    <w:rsid w:val="00367E76"/>
    <w:rsid w:val="00377BEB"/>
    <w:rsid w:val="00380F92"/>
    <w:rsid w:val="00381D2A"/>
    <w:rsid w:val="00382B04"/>
    <w:rsid w:val="00384E6A"/>
    <w:rsid w:val="0038714B"/>
    <w:rsid w:val="00390E21"/>
    <w:rsid w:val="00395C24"/>
    <w:rsid w:val="00395E05"/>
    <w:rsid w:val="003969CE"/>
    <w:rsid w:val="00396DC3"/>
    <w:rsid w:val="00397986"/>
    <w:rsid w:val="003A0F77"/>
    <w:rsid w:val="003A2BCD"/>
    <w:rsid w:val="003A3C9E"/>
    <w:rsid w:val="003A4C3C"/>
    <w:rsid w:val="003A5600"/>
    <w:rsid w:val="003A6D0F"/>
    <w:rsid w:val="003B1455"/>
    <w:rsid w:val="003B28CB"/>
    <w:rsid w:val="003C2350"/>
    <w:rsid w:val="003C3E46"/>
    <w:rsid w:val="003C568E"/>
    <w:rsid w:val="003C5879"/>
    <w:rsid w:val="003D0ABF"/>
    <w:rsid w:val="003D3489"/>
    <w:rsid w:val="003D386B"/>
    <w:rsid w:val="003D4463"/>
    <w:rsid w:val="003D7CA7"/>
    <w:rsid w:val="003E1395"/>
    <w:rsid w:val="003E5CE0"/>
    <w:rsid w:val="003F455C"/>
    <w:rsid w:val="003F7B66"/>
    <w:rsid w:val="003F7C58"/>
    <w:rsid w:val="00403595"/>
    <w:rsid w:val="0040413B"/>
    <w:rsid w:val="0040422A"/>
    <w:rsid w:val="004053E5"/>
    <w:rsid w:val="00405629"/>
    <w:rsid w:val="00407073"/>
    <w:rsid w:val="0041378B"/>
    <w:rsid w:val="00417233"/>
    <w:rsid w:val="00421C9F"/>
    <w:rsid w:val="00422594"/>
    <w:rsid w:val="00427A56"/>
    <w:rsid w:val="004309B9"/>
    <w:rsid w:val="0043315F"/>
    <w:rsid w:val="004406D2"/>
    <w:rsid w:val="0044140A"/>
    <w:rsid w:val="00442F43"/>
    <w:rsid w:val="00443AC6"/>
    <w:rsid w:val="00453453"/>
    <w:rsid w:val="00454E0D"/>
    <w:rsid w:val="00456093"/>
    <w:rsid w:val="00457B73"/>
    <w:rsid w:val="00457C22"/>
    <w:rsid w:val="00467F2E"/>
    <w:rsid w:val="004731F1"/>
    <w:rsid w:val="004900F6"/>
    <w:rsid w:val="004959CD"/>
    <w:rsid w:val="004A4E47"/>
    <w:rsid w:val="004A73B3"/>
    <w:rsid w:val="004A73C5"/>
    <w:rsid w:val="004B183E"/>
    <w:rsid w:val="004B29C4"/>
    <w:rsid w:val="004B407D"/>
    <w:rsid w:val="004B526C"/>
    <w:rsid w:val="004B65B0"/>
    <w:rsid w:val="004B6812"/>
    <w:rsid w:val="004C0D54"/>
    <w:rsid w:val="004C22C2"/>
    <w:rsid w:val="004C641D"/>
    <w:rsid w:val="004D15E7"/>
    <w:rsid w:val="004D1FC8"/>
    <w:rsid w:val="004D35D9"/>
    <w:rsid w:val="004D60C1"/>
    <w:rsid w:val="004D675A"/>
    <w:rsid w:val="004E183F"/>
    <w:rsid w:val="004E3B18"/>
    <w:rsid w:val="004E5BE7"/>
    <w:rsid w:val="004F3480"/>
    <w:rsid w:val="004F39DD"/>
    <w:rsid w:val="004F4C41"/>
    <w:rsid w:val="004F5B21"/>
    <w:rsid w:val="004F6B8A"/>
    <w:rsid w:val="004F7F86"/>
    <w:rsid w:val="00501649"/>
    <w:rsid w:val="00503204"/>
    <w:rsid w:val="00505AD2"/>
    <w:rsid w:val="0050635B"/>
    <w:rsid w:val="00507A20"/>
    <w:rsid w:val="00511B24"/>
    <w:rsid w:val="00511BBD"/>
    <w:rsid w:val="005136A9"/>
    <w:rsid w:val="00520E59"/>
    <w:rsid w:val="00521ABC"/>
    <w:rsid w:val="00523390"/>
    <w:rsid w:val="00525457"/>
    <w:rsid w:val="00530EF4"/>
    <w:rsid w:val="00533A09"/>
    <w:rsid w:val="00533CCD"/>
    <w:rsid w:val="00534059"/>
    <w:rsid w:val="00536136"/>
    <w:rsid w:val="0054066F"/>
    <w:rsid w:val="0054125D"/>
    <w:rsid w:val="00557593"/>
    <w:rsid w:val="00563C62"/>
    <w:rsid w:val="005665F2"/>
    <w:rsid w:val="005705A6"/>
    <w:rsid w:val="00570A3A"/>
    <w:rsid w:val="005723DD"/>
    <w:rsid w:val="00572FF9"/>
    <w:rsid w:val="005745E8"/>
    <w:rsid w:val="00574D34"/>
    <w:rsid w:val="00584843"/>
    <w:rsid w:val="00584E8A"/>
    <w:rsid w:val="00585FC1"/>
    <w:rsid w:val="00590650"/>
    <w:rsid w:val="005917AE"/>
    <w:rsid w:val="005918BE"/>
    <w:rsid w:val="00591A0A"/>
    <w:rsid w:val="005A3499"/>
    <w:rsid w:val="005A3D86"/>
    <w:rsid w:val="005A56E9"/>
    <w:rsid w:val="005A5ED6"/>
    <w:rsid w:val="005A739F"/>
    <w:rsid w:val="005B18E5"/>
    <w:rsid w:val="005B2317"/>
    <w:rsid w:val="005B47F2"/>
    <w:rsid w:val="005B546C"/>
    <w:rsid w:val="005B62C2"/>
    <w:rsid w:val="005C0513"/>
    <w:rsid w:val="005C33E4"/>
    <w:rsid w:val="005C3A4C"/>
    <w:rsid w:val="005C435F"/>
    <w:rsid w:val="005D08C6"/>
    <w:rsid w:val="005D19D2"/>
    <w:rsid w:val="005D7A43"/>
    <w:rsid w:val="005E075E"/>
    <w:rsid w:val="005E0E9B"/>
    <w:rsid w:val="005E1299"/>
    <w:rsid w:val="005E1B13"/>
    <w:rsid w:val="005E2269"/>
    <w:rsid w:val="005F6C84"/>
    <w:rsid w:val="005F7590"/>
    <w:rsid w:val="0060141A"/>
    <w:rsid w:val="00601AE4"/>
    <w:rsid w:val="00605161"/>
    <w:rsid w:val="00606E8E"/>
    <w:rsid w:val="00610614"/>
    <w:rsid w:val="0062068E"/>
    <w:rsid w:val="006209E2"/>
    <w:rsid w:val="00620D81"/>
    <w:rsid w:val="00623ED1"/>
    <w:rsid w:val="0062486B"/>
    <w:rsid w:val="006259EF"/>
    <w:rsid w:val="00636143"/>
    <w:rsid w:val="00637B6D"/>
    <w:rsid w:val="0064396F"/>
    <w:rsid w:val="006459AB"/>
    <w:rsid w:val="00646E76"/>
    <w:rsid w:val="00647945"/>
    <w:rsid w:val="00647C61"/>
    <w:rsid w:val="0065051A"/>
    <w:rsid w:val="00662BE9"/>
    <w:rsid w:val="006702CC"/>
    <w:rsid w:val="00672B9E"/>
    <w:rsid w:val="0068212F"/>
    <w:rsid w:val="00683E31"/>
    <w:rsid w:val="006875F4"/>
    <w:rsid w:val="006919AB"/>
    <w:rsid w:val="00693864"/>
    <w:rsid w:val="006941FF"/>
    <w:rsid w:val="006A0454"/>
    <w:rsid w:val="006A233F"/>
    <w:rsid w:val="006A55F6"/>
    <w:rsid w:val="006B08A5"/>
    <w:rsid w:val="006B3EC0"/>
    <w:rsid w:val="006B7312"/>
    <w:rsid w:val="006C041D"/>
    <w:rsid w:val="006C0837"/>
    <w:rsid w:val="006C3D80"/>
    <w:rsid w:val="006C3F68"/>
    <w:rsid w:val="006C5701"/>
    <w:rsid w:val="006C746F"/>
    <w:rsid w:val="006D0C73"/>
    <w:rsid w:val="006D1002"/>
    <w:rsid w:val="006D25EB"/>
    <w:rsid w:val="006D2815"/>
    <w:rsid w:val="006D3F94"/>
    <w:rsid w:val="006D6E22"/>
    <w:rsid w:val="006D7C50"/>
    <w:rsid w:val="006E448D"/>
    <w:rsid w:val="006E63AB"/>
    <w:rsid w:val="006F0645"/>
    <w:rsid w:val="00705D6A"/>
    <w:rsid w:val="00706B96"/>
    <w:rsid w:val="00712365"/>
    <w:rsid w:val="00715B5D"/>
    <w:rsid w:val="00716691"/>
    <w:rsid w:val="007170E7"/>
    <w:rsid w:val="007176A3"/>
    <w:rsid w:val="00720CA3"/>
    <w:rsid w:val="00721E84"/>
    <w:rsid w:val="00722F7B"/>
    <w:rsid w:val="007257A4"/>
    <w:rsid w:val="0073063A"/>
    <w:rsid w:val="00730AA0"/>
    <w:rsid w:val="00733CAF"/>
    <w:rsid w:val="00734083"/>
    <w:rsid w:val="00734332"/>
    <w:rsid w:val="00737D66"/>
    <w:rsid w:val="007434A9"/>
    <w:rsid w:val="00744C41"/>
    <w:rsid w:val="007460EC"/>
    <w:rsid w:val="00752E8C"/>
    <w:rsid w:val="0075327B"/>
    <w:rsid w:val="00762139"/>
    <w:rsid w:val="00764398"/>
    <w:rsid w:val="007665B9"/>
    <w:rsid w:val="00767747"/>
    <w:rsid w:val="007800AB"/>
    <w:rsid w:val="007823BD"/>
    <w:rsid w:val="00791708"/>
    <w:rsid w:val="007939E0"/>
    <w:rsid w:val="007972E9"/>
    <w:rsid w:val="00797A09"/>
    <w:rsid w:val="007A23EC"/>
    <w:rsid w:val="007B3178"/>
    <w:rsid w:val="007C00C8"/>
    <w:rsid w:val="007C3D68"/>
    <w:rsid w:val="007C472B"/>
    <w:rsid w:val="007C5C5A"/>
    <w:rsid w:val="007D0C6E"/>
    <w:rsid w:val="007D3A60"/>
    <w:rsid w:val="007D5819"/>
    <w:rsid w:val="007E0DE5"/>
    <w:rsid w:val="007E2ABF"/>
    <w:rsid w:val="007E6572"/>
    <w:rsid w:val="007F00C6"/>
    <w:rsid w:val="007F4899"/>
    <w:rsid w:val="007F6339"/>
    <w:rsid w:val="007F63C9"/>
    <w:rsid w:val="00800F4D"/>
    <w:rsid w:val="00804A4F"/>
    <w:rsid w:val="00805FBA"/>
    <w:rsid w:val="00810A5D"/>
    <w:rsid w:val="008144A0"/>
    <w:rsid w:val="00820F61"/>
    <w:rsid w:val="008217A7"/>
    <w:rsid w:val="00821F83"/>
    <w:rsid w:val="008228F2"/>
    <w:rsid w:val="008240A1"/>
    <w:rsid w:val="008306B1"/>
    <w:rsid w:val="00831391"/>
    <w:rsid w:val="00836189"/>
    <w:rsid w:val="00836CF5"/>
    <w:rsid w:val="00836D70"/>
    <w:rsid w:val="0083739B"/>
    <w:rsid w:val="00842852"/>
    <w:rsid w:val="00842FD7"/>
    <w:rsid w:val="00845406"/>
    <w:rsid w:val="00852C48"/>
    <w:rsid w:val="00853B16"/>
    <w:rsid w:val="00853EE4"/>
    <w:rsid w:val="00853F1C"/>
    <w:rsid w:val="00855331"/>
    <w:rsid w:val="00860CA4"/>
    <w:rsid w:val="00863275"/>
    <w:rsid w:val="00864240"/>
    <w:rsid w:val="008771C2"/>
    <w:rsid w:val="00880928"/>
    <w:rsid w:val="00881131"/>
    <w:rsid w:val="00881669"/>
    <w:rsid w:val="00884443"/>
    <w:rsid w:val="00886334"/>
    <w:rsid w:val="00892A10"/>
    <w:rsid w:val="0089695E"/>
    <w:rsid w:val="00896A15"/>
    <w:rsid w:val="008A2F66"/>
    <w:rsid w:val="008B10BC"/>
    <w:rsid w:val="008B251F"/>
    <w:rsid w:val="008B3C13"/>
    <w:rsid w:val="008B3CED"/>
    <w:rsid w:val="008C5908"/>
    <w:rsid w:val="008C7ED1"/>
    <w:rsid w:val="008D1236"/>
    <w:rsid w:val="008D24A1"/>
    <w:rsid w:val="008D2722"/>
    <w:rsid w:val="008D3CE6"/>
    <w:rsid w:val="008E096F"/>
    <w:rsid w:val="008E0D18"/>
    <w:rsid w:val="008E159C"/>
    <w:rsid w:val="008E1E14"/>
    <w:rsid w:val="008E3928"/>
    <w:rsid w:val="008E3AA2"/>
    <w:rsid w:val="008E76B4"/>
    <w:rsid w:val="008F044E"/>
    <w:rsid w:val="008F1BC3"/>
    <w:rsid w:val="008F4753"/>
    <w:rsid w:val="008F5199"/>
    <w:rsid w:val="008F62E9"/>
    <w:rsid w:val="008F72EF"/>
    <w:rsid w:val="008F7D49"/>
    <w:rsid w:val="00900EAC"/>
    <w:rsid w:val="00900EEB"/>
    <w:rsid w:val="009017E9"/>
    <w:rsid w:val="009255C6"/>
    <w:rsid w:val="00926113"/>
    <w:rsid w:val="0093318A"/>
    <w:rsid w:val="00935E30"/>
    <w:rsid w:val="00936FC4"/>
    <w:rsid w:val="00937B37"/>
    <w:rsid w:val="0094249A"/>
    <w:rsid w:val="00944B7D"/>
    <w:rsid w:val="00945B1B"/>
    <w:rsid w:val="00945E97"/>
    <w:rsid w:val="009477A2"/>
    <w:rsid w:val="00950007"/>
    <w:rsid w:val="00954F85"/>
    <w:rsid w:val="00955D3E"/>
    <w:rsid w:val="00956915"/>
    <w:rsid w:val="00961C98"/>
    <w:rsid w:val="009667FD"/>
    <w:rsid w:val="009674BF"/>
    <w:rsid w:val="00974142"/>
    <w:rsid w:val="00975930"/>
    <w:rsid w:val="009773BE"/>
    <w:rsid w:val="00980C92"/>
    <w:rsid w:val="00987250"/>
    <w:rsid w:val="00990361"/>
    <w:rsid w:val="00992BDD"/>
    <w:rsid w:val="00994E27"/>
    <w:rsid w:val="00995C59"/>
    <w:rsid w:val="009A5E43"/>
    <w:rsid w:val="009B4DB0"/>
    <w:rsid w:val="009B6A38"/>
    <w:rsid w:val="009B7EBE"/>
    <w:rsid w:val="009C1219"/>
    <w:rsid w:val="009C2036"/>
    <w:rsid w:val="009C58CD"/>
    <w:rsid w:val="009C726D"/>
    <w:rsid w:val="009D558B"/>
    <w:rsid w:val="009D770F"/>
    <w:rsid w:val="009E292E"/>
    <w:rsid w:val="009E3718"/>
    <w:rsid w:val="009F0132"/>
    <w:rsid w:val="009F17EE"/>
    <w:rsid w:val="009F2BC9"/>
    <w:rsid w:val="009F308F"/>
    <w:rsid w:val="00A0261D"/>
    <w:rsid w:val="00A06790"/>
    <w:rsid w:val="00A114B3"/>
    <w:rsid w:val="00A122D4"/>
    <w:rsid w:val="00A150D9"/>
    <w:rsid w:val="00A168E3"/>
    <w:rsid w:val="00A206A7"/>
    <w:rsid w:val="00A249FA"/>
    <w:rsid w:val="00A2771A"/>
    <w:rsid w:val="00A344E0"/>
    <w:rsid w:val="00A356A9"/>
    <w:rsid w:val="00A36623"/>
    <w:rsid w:val="00A36F23"/>
    <w:rsid w:val="00A43A0B"/>
    <w:rsid w:val="00A44BE2"/>
    <w:rsid w:val="00A45ED8"/>
    <w:rsid w:val="00A530E1"/>
    <w:rsid w:val="00A534BC"/>
    <w:rsid w:val="00A5510D"/>
    <w:rsid w:val="00A5523A"/>
    <w:rsid w:val="00A565A8"/>
    <w:rsid w:val="00A567EE"/>
    <w:rsid w:val="00A569AA"/>
    <w:rsid w:val="00A56AFB"/>
    <w:rsid w:val="00A60665"/>
    <w:rsid w:val="00A641D7"/>
    <w:rsid w:val="00A66619"/>
    <w:rsid w:val="00A66911"/>
    <w:rsid w:val="00A66BE1"/>
    <w:rsid w:val="00A7021A"/>
    <w:rsid w:val="00A70A54"/>
    <w:rsid w:val="00A76551"/>
    <w:rsid w:val="00A77DBB"/>
    <w:rsid w:val="00A827F8"/>
    <w:rsid w:val="00A8737E"/>
    <w:rsid w:val="00A912F4"/>
    <w:rsid w:val="00A948E3"/>
    <w:rsid w:val="00AA1C16"/>
    <w:rsid w:val="00AA552D"/>
    <w:rsid w:val="00AA5E25"/>
    <w:rsid w:val="00AA7D90"/>
    <w:rsid w:val="00AB40FF"/>
    <w:rsid w:val="00AB602E"/>
    <w:rsid w:val="00AB6893"/>
    <w:rsid w:val="00AB79A8"/>
    <w:rsid w:val="00AB7B05"/>
    <w:rsid w:val="00AC579F"/>
    <w:rsid w:val="00AD3408"/>
    <w:rsid w:val="00AD38E2"/>
    <w:rsid w:val="00AD6230"/>
    <w:rsid w:val="00AD7957"/>
    <w:rsid w:val="00AD7B00"/>
    <w:rsid w:val="00AE150B"/>
    <w:rsid w:val="00AE31AD"/>
    <w:rsid w:val="00AE39A0"/>
    <w:rsid w:val="00AE5139"/>
    <w:rsid w:val="00AF1B6B"/>
    <w:rsid w:val="00AF1DE8"/>
    <w:rsid w:val="00AF2BAC"/>
    <w:rsid w:val="00AF614D"/>
    <w:rsid w:val="00B00629"/>
    <w:rsid w:val="00B01265"/>
    <w:rsid w:val="00B07D3E"/>
    <w:rsid w:val="00B10FD5"/>
    <w:rsid w:val="00B146A7"/>
    <w:rsid w:val="00B21053"/>
    <w:rsid w:val="00B26DF3"/>
    <w:rsid w:val="00B33D91"/>
    <w:rsid w:val="00B35861"/>
    <w:rsid w:val="00B35D1A"/>
    <w:rsid w:val="00B418CE"/>
    <w:rsid w:val="00B4248E"/>
    <w:rsid w:val="00B4524C"/>
    <w:rsid w:val="00B45D45"/>
    <w:rsid w:val="00B46F1B"/>
    <w:rsid w:val="00B501FA"/>
    <w:rsid w:val="00B51D9A"/>
    <w:rsid w:val="00B52BBC"/>
    <w:rsid w:val="00B52E09"/>
    <w:rsid w:val="00B53962"/>
    <w:rsid w:val="00B53B4E"/>
    <w:rsid w:val="00B566CE"/>
    <w:rsid w:val="00B56D2B"/>
    <w:rsid w:val="00B5710E"/>
    <w:rsid w:val="00B61A6D"/>
    <w:rsid w:val="00B65A9B"/>
    <w:rsid w:val="00B7185E"/>
    <w:rsid w:val="00B74230"/>
    <w:rsid w:val="00B746BE"/>
    <w:rsid w:val="00B81B85"/>
    <w:rsid w:val="00B8439B"/>
    <w:rsid w:val="00B91234"/>
    <w:rsid w:val="00B924D8"/>
    <w:rsid w:val="00B93553"/>
    <w:rsid w:val="00B944CF"/>
    <w:rsid w:val="00B94C33"/>
    <w:rsid w:val="00BA0F98"/>
    <w:rsid w:val="00BA336E"/>
    <w:rsid w:val="00BA75E4"/>
    <w:rsid w:val="00BB4029"/>
    <w:rsid w:val="00BC0C37"/>
    <w:rsid w:val="00BC2FEA"/>
    <w:rsid w:val="00BC4D27"/>
    <w:rsid w:val="00BD0ACA"/>
    <w:rsid w:val="00BD555D"/>
    <w:rsid w:val="00BD6884"/>
    <w:rsid w:val="00BE1983"/>
    <w:rsid w:val="00BE1E69"/>
    <w:rsid w:val="00BE2B7D"/>
    <w:rsid w:val="00BE59E1"/>
    <w:rsid w:val="00BF20DC"/>
    <w:rsid w:val="00BF28A3"/>
    <w:rsid w:val="00BF37B1"/>
    <w:rsid w:val="00BF3995"/>
    <w:rsid w:val="00BF3EF4"/>
    <w:rsid w:val="00BF5431"/>
    <w:rsid w:val="00BF628C"/>
    <w:rsid w:val="00BF6EDC"/>
    <w:rsid w:val="00BF7910"/>
    <w:rsid w:val="00C07E57"/>
    <w:rsid w:val="00C11850"/>
    <w:rsid w:val="00C21610"/>
    <w:rsid w:val="00C21ADC"/>
    <w:rsid w:val="00C21EC2"/>
    <w:rsid w:val="00C24DE1"/>
    <w:rsid w:val="00C3194C"/>
    <w:rsid w:val="00C33612"/>
    <w:rsid w:val="00C3498F"/>
    <w:rsid w:val="00C3557E"/>
    <w:rsid w:val="00C41B5A"/>
    <w:rsid w:val="00C4467A"/>
    <w:rsid w:val="00C46075"/>
    <w:rsid w:val="00C46234"/>
    <w:rsid w:val="00C4775A"/>
    <w:rsid w:val="00C4780A"/>
    <w:rsid w:val="00C51CA5"/>
    <w:rsid w:val="00C5310E"/>
    <w:rsid w:val="00C57A48"/>
    <w:rsid w:val="00C60791"/>
    <w:rsid w:val="00C60FE3"/>
    <w:rsid w:val="00C654DE"/>
    <w:rsid w:val="00C76092"/>
    <w:rsid w:val="00C8028E"/>
    <w:rsid w:val="00C81734"/>
    <w:rsid w:val="00C82F22"/>
    <w:rsid w:val="00C837FE"/>
    <w:rsid w:val="00C84039"/>
    <w:rsid w:val="00C8582E"/>
    <w:rsid w:val="00C92005"/>
    <w:rsid w:val="00C92A9D"/>
    <w:rsid w:val="00C9347E"/>
    <w:rsid w:val="00C9679F"/>
    <w:rsid w:val="00CA117F"/>
    <w:rsid w:val="00CA29A5"/>
    <w:rsid w:val="00CA4422"/>
    <w:rsid w:val="00CB47A3"/>
    <w:rsid w:val="00CB4D33"/>
    <w:rsid w:val="00CB6C5D"/>
    <w:rsid w:val="00CB757B"/>
    <w:rsid w:val="00CC03E2"/>
    <w:rsid w:val="00CC09B1"/>
    <w:rsid w:val="00CC0D3D"/>
    <w:rsid w:val="00CC1FAA"/>
    <w:rsid w:val="00CC2BAC"/>
    <w:rsid w:val="00CC4432"/>
    <w:rsid w:val="00CC7836"/>
    <w:rsid w:val="00CD49E7"/>
    <w:rsid w:val="00CE1CF4"/>
    <w:rsid w:val="00CE2612"/>
    <w:rsid w:val="00CE6A0B"/>
    <w:rsid w:val="00CE6D85"/>
    <w:rsid w:val="00CF125E"/>
    <w:rsid w:val="00CF6C54"/>
    <w:rsid w:val="00CF6F0B"/>
    <w:rsid w:val="00D000DA"/>
    <w:rsid w:val="00D038DB"/>
    <w:rsid w:val="00D0724F"/>
    <w:rsid w:val="00D07535"/>
    <w:rsid w:val="00D11BD0"/>
    <w:rsid w:val="00D242C6"/>
    <w:rsid w:val="00D25651"/>
    <w:rsid w:val="00D267FC"/>
    <w:rsid w:val="00D271B4"/>
    <w:rsid w:val="00D277BE"/>
    <w:rsid w:val="00D33270"/>
    <w:rsid w:val="00D336FE"/>
    <w:rsid w:val="00D377EC"/>
    <w:rsid w:val="00D379CB"/>
    <w:rsid w:val="00D42A4F"/>
    <w:rsid w:val="00D4554B"/>
    <w:rsid w:val="00D470C8"/>
    <w:rsid w:val="00D47379"/>
    <w:rsid w:val="00D50D12"/>
    <w:rsid w:val="00D57DAA"/>
    <w:rsid w:val="00D604E9"/>
    <w:rsid w:val="00D62B3F"/>
    <w:rsid w:val="00D632A7"/>
    <w:rsid w:val="00D6533E"/>
    <w:rsid w:val="00D70961"/>
    <w:rsid w:val="00D71184"/>
    <w:rsid w:val="00D71B9B"/>
    <w:rsid w:val="00D8154D"/>
    <w:rsid w:val="00D87866"/>
    <w:rsid w:val="00D904B6"/>
    <w:rsid w:val="00D9194F"/>
    <w:rsid w:val="00D94D95"/>
    <w:rsid w:val="00D9788C"/>
    <w:rsid w:val="00DA10A8"/>
    <w:rsid w:val="00DA3BB3"/>
    <w:rsid w:val="00DA582D"/>
    <w:rsid w:val="00DB15D2"/>
    <w:rsid w:val="00DB687A"/>
    <w:rsid w:val="00DC17D4"/>
    <w:rsid w:val="00DC7339"/>
    <w:rsid w:val="00DE4093"/>
    <w:rsid w:val="00DE4602"/>
    <w:rsid w:val="00DE4EF4"/>
    <w:rsid w:val="00DE677F"/>
    <w:rsid w:val="00DF16CD"/>
    <w:rsid w:val="00DF25AE"/>
    <w:rsid w:val="00DF2A6E"/>
    <w:rsid w:val="00E01EAD"/>
    <w:rsid w:val="00E025B3"/>
    <w:rsid w:val="00E03CF2"/>
    <w:rsid w:val="00E05709"/>
    <w:rsid w:val="00E06FDC"/>
    <w:rsid w:val="00E1063D"/>
    <w:rsid w:val="00E15E13"/>
    <w:rsid w:val="00E22261"/>
    <w:rsid w:val="00E25DC7"/>
    <w:rsid w:val="00E309C0"/>
    <w:rsid w:val="00E32775"/>
    <w:rsid w:val="00E33299"/>
    <w:rsid w:val="00E407DD"/>
    <w:rsid w:val="00E45AB8"/>
    <w:rsid w:val="00E5255D"/>
    <w:rsid w:val="00E52747"/>
    <w:rsid w:val="00E53024"/>
    <w:rsid w:val="00E533A9"/>
    <w:rsid w:val="00E55E5B"/>
    <w:rsid w:val="00E60F84"/>
    <w:rsid w:val="00E629E8"/>
    <w:rsid w:val="00E64057"/>
    <w:rsid w:val="00E67ED9"/>
    <w:rsid w:val="00E70EBD"/>
    <w:rsid w:val="00E76A60"/>
    <w:rsid w:val="00E83AAE"/>
    <w:rsid w:val="00E84BF2"/>
    <w:rsid w:val="00E933AA"/>
    <w:rsid w:val="00E951FA"/>
    <w:rsid w:val="00EA3DDC"/>
    <w:rsid w:val="00EA6703"/>
    <w:rsid w:val="00EA688D"/>
    <w:rsid w:val="00EB10BA"/>
    <w:rsid w:val="00EB2324"/>
    <w:rsid w:val="00EB6E83"/>
    <w:rsid w:val="00EB7789"/>
    <w:rsid w:val="00EC00D3"/>
    <w:rsid w:val="00EC4F59"/>
    <w:rsid w:val="00EC7883"/>
    <w:rsid w:val="00ED052A"/>
    <w:rsid w:val="00ED29B0"/>
    <w:rsid w:val="00ED2A0C"/>
    <w:rsid w:val="00ED30D4"/>
    <w:rsid w:val="00ED3258"/>
    <w:rsid w:val="00ED4710"/>
    <w:rsid w:val="00ED7982"/>
    <w:rsid w:val="00EE04B3"/>
    <w:rsid w:val="00EE173C"/>
    <w:rsid w:val="00EF2EF1"/>
    <w:rsid w:val="00EF661B"/>
    <w:rsid w:val="00EF6A04"/>
    <w:rsid w:val="00EF757A"/>
    <w:rsid w:val="00F00D39"/>
    <w:rsid w:val="00F02DBD"/>
    <w:rsid w:val="00F02FED"/>
    <w:rsid w:val="00F120CD"/>
    <w:rsid w:val="00F147AF"/>
    <w:rsid w:val="00F17992"/>
    <w:rsid w:val="00F216D8"/>
    <w:rsid w:val="00F217FD"/>
    <w:rsid w:val="00F23CB8"/>
    <w:rsid w:val="00F2434F"/>
    <w:rsid w:val="00F25253"/>
    <w:rsid w:val="00F3016E"/>
    <w:rsid w:val="00F32A9E"/>
    <w:rsid w:val="00F36042"/>
    <w:rsid w:val="00F42838"/>
    <w:rsid w:val="00F42A56"/>
    <w:rsid w:val="00F43B20"/>
    <w:rsid w:val="00F5071E"/>
    <w:rsid w:val="00F51471"/>
    <w:rsid w:val="00F523BB"/>
    <w:rsid w:val="00F533E8"/>
    <w:rsid w:val="00F55E79"/>
    <w:rsid w:val="00F56CC6"/>
    <w:rsid w:val="00F6067A"/>
    <w:rsid w:val="00F631C3"/>
    <w:rsid w:val="00F644D2"/>
    <w:rsid w:val="00F671D6"/>
    <w:rsid w:val="00F67D2F"/>
    <w:rsid w:val="00F71E0A"/>
    <w:rsid w:val="00F740DF"/>
    <w:rsid w:val="00F76D54"/>
    <w:rsid w:val="00F77820"/>
    <w:rsid w:val="00F83808"/>
    <w:rsid w:val="00F83C1D"/>
    <w:rsid w:val="00F92F95"/>
    <w:rsid w:val="00F939DA"/>
    <w:rsid w:val="00F97D64"/>
    <w:rsid w:val="00F97F3D"/>
    <w:rsid w:val="00FA2609"/>
    <w:rsid w:val="00FA590B"/>
    <w:rsid w:val="00FA67CD"/>
    <w:rsid w:val="00FB0FD4"/>
    <w:rsid w:val="00FB15F2"/>
    <w:rsid w:val="00FB1781"/>
    <w:rsid w:val="00FB32A3"/>
    <w:rsid w:val="00FB3FFF"/>
    <w:rsid w:val="00FB7A17"/>
    <w:rsid w:val="00FD1155"/>
    <w:rsid w:val="00FD253E"/>
    <w:rsid w:val="00FD48A7"/>
    <w:rsid w:val="00FD4A71"/>
    <w:rsid w:val="00FD51A8"/>
    <w:rsid w:val="00FD71FD"/>
    <w:rsid w:val="00FE3BD6"/>
    <w:rsid w:val="00FE4C13"/>
    <w:rsid w:val="00FE6259"/>
    <w:rsid w:val="00FE7D31"/>
    <w:rsid w:val="00FF014B"/>
    <w:rsid w:val="00FF029C"/>
    <w:rsid w:val="00FF0396"/>
    <w:rsid w:val="00FF2869"/>
    <w:rsid w:val="00FF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2B5FAA"/>
  <w15:chartTrackingRefBased/>
  <w15:docId w15:val="{4BD4A484-3C3B-4E2B-8FF7-4C99F57D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footer" w:uiPriority="99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3270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D33270"/>
    <w:pPr>
      <w:keepNext/>
      <w:widowControl w:val="0"/>
      <w:numPr>
        <w:ilvl w:val="1"/>
        <w:numId w:val="1"/>
      </w:numPr>
      <w:tabs>
        <w:tab w:val="clear" w:pos="360"/>
        <w:tab w:val="num" w:pos="2880"/>
      </w:tabs>
      <w:suppressAutoHyphens/>
      <w:spacing w:after="0" w:line="240" w:lineRule="auto"/>
      <w:ind w:left="2880"/>
      <w:jc w:val="center"/>
      <w:outlineLvl w:val="1"/>
    </w:pPr>
    <w:rPr>
      <w:rFonts w:ascii="Times New Roman" w:hAnsi="Times New Roman"/>
      <w:b/>
      <w:bCs/>
      <w:kern w:val="1"/>
      <w:sz w:val="24"/>
      <w:szCs w:val="24"/>
    </w:rPr>
  </w:style>
  <w:style w:type="paragraph" w:styleId="Ttulo3">
    <w:name w:val="heading 3"/>
    <w:basedOn w:val="Normal"/>
    <w:next w:val="Normal"/>
    <w:qFormat/>
    <w:rsid w:val="00D33270"/>
    <w:pPr>
      <w:keepNext/>
      <w:suppressAutoHyphens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D33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locked/>
    <w:rsid w:val="00D33270"/>
    <w:rPr>
      <w:rFonts w:ascii="Calibri" w:hAnsi="Calibri" w:cs="Times New Roman"/>
      <w:sz w:val="22"/>
      <w:szCs w:val="22"/>
      <w:lang w:val="pt-BR" w:eastAsia="en-US" w:bidi="ar-SA"/>
    </w:rPr>
  </w:style>
  <w:style w:type="paragraph" w:styleId="Rodap">
    <w:name w:val="footer"/>
    <w:basedOn w:val="Normal"/>
    <w:link w:val="RodapChar"/>
    <w:uiPriority w:val="99"/>
    <w:rsid w:val="00D33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33270"/>
    <w:rPr>
      <w:rFonts w:ascii="Calibri" w:hAnsi="Calibri" w:cs="Times New Roman"/>
      <w:sz w:val="22"/>
      <w:szCs w:val="22"/>
      <w:lang w:val="pt-BR" w:eastAsia="en-US" w:bidi="ar-SA"/>
    </w:rPr>
  </w:style>
  <w:style w:type="paragraph" w:styleId="Textodebalo">
    <w:name w:val="Balloon Text"/>
    <w:basedOn w:val="Normal"/>
    <w:link w:val="TextodebaloChar"/>
    <w:semiHidden/>
    <w:rsid w:val="00D33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semiHidden/>
    <w:locked/>
    <w:rsid w:val="00D33270"/>
    <w:rPr>
      <w:rFonts w:ascii="Tahoma" w:hAnsi="Tahoma" w:cs="Tahoma"/>
      <w:sz w:val="16"/>
      <w:szCs w:val="16"/>
      <w:lang w:val="pt-BR" w:eastAsia="en-US" w:bidi="ar-SA"/>
    </w:rPr>
  </w:style>
  <w:style w:type="table" w:styleId="Tabelacomgrade">
    <w:name w:val="Table Grid"/>
    <w:basedOn w:val="Tabelanormal"/>
    <w:rsid w:val="00D33270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rsid w:val="00D33270"/>
    <w:rPr>
      <w:rFonts w:cs="Times New Roman"/>
      <w:color w:val="0000FF"/>
      <w:u w:val="single"/>
    </w:rPr>
  </w:style>
  <w:style w:type="paragraph" w:styleId="Recuodecorpodetexto">
    <w:name w:val="Body Text Indent"/>
    <w:basedOn w:val="Normal"/>
    <w:rsid w:val="00D33270"/>
    <w:pPr>
      <w:widowControl w:val="0"/>
      <w:suppressAutoHyphens/>
      <w:spacing w:after="120" w:line="240" w:lineRule="auto"/>
      <w:ind w:left="283"/>
    </w:pPr>
    <w:rPr>
      <w:rFonts w:ascii="Times New Roman" w:hAnsi="Times New Roman"/>
      <w:sz w:val="24"/>
      <w:szCs w:val="24"/>
      <w:lang w:eastAsia="ar-SA"/>
    </w:rPr>
  </w:style>
  <w:style w:type="paragraph" w:customStyle="1" w:styleId="Contedodetabela">
    <w:name w:val="Conteúdo de tabela"/>
    <w:basedOn w:val="Normal"/>
    <w:rsid w:val="00D33270"/>
    <w:pPr>
      <w:widowControl w:val="0"/>
      <w:suppressLineNumbers/>
      <w:suppressAutoHyphens/>
      <w:spacing w:after="0" w:line="240" w:lineRule="auto"/>
    </w:pPr>
    <w:rPr>
      <w:rFonts w:ascii="Times New Roman" w:hAnsi="Times New Roman"/>
      <w:kern w:val="1"/>
      <w:sz w:val="24"/>
      <w:szCs w:val="24"/>
    </w:rPr>
  </w:style>
  <w:style w:type="character" w:customStyle="1" w:styleId="Ttulo2Char">
    <w:name w:val="Título 2 Char"/>
    <w:link w:val="Ttulo2"/>
    <w:locked/>
    <w:rsid w:val="00D33270"/>
    <w:rPr>
      <w:rFonts w:eastAsia="Times New Roman" w:cs="Times New Roman"/>
      <w:b/>
      <w:bCs/>
      <w:kern w:val="1"/>
      <w:sz w:val="24"/>
      <w:szCs w:val="24"/>
    </w:rPr>
  </w:style>
  <w:style w:type="paragraph" w:styleId="Commarcadores">
    <w:name w:val="List Bullet"/>
    <w:basedOn w:val="Normal"/>
    <w:rsid w:val="00D33270"/>
    <w:pPr>
      <w:tabs>
        <w:tab w:val="num" w:pos="360"/>
      </w:tabs>
      <w:suppressAutoHyphens/>
      <w:spacing w:after="0" w:line="240" w:lineRule="auto"/>
      <w:ind w:left="360" w:hanging="360"/>
    </w:pPr>
    <w:rPr>
      <w:rFonts w:ascii="Times New Roman" w:hAnsi="Times New Roman"/>
      <w:sz w:val="24"/>
      <w:szCs w:val="24"/>
      <w:lang w:eastAsia="ar-SA"/>
    </w:rPr>
  </w:style>
  <w:style w:type="paragraph" w:styleId="Ttulo">
    <w:name w:val="Title"/>
    <w:basedOn w:val="Normal"/>
    <w:next w:val="Subttulo"/>
    <w:qFormat/>
    <w:rsid w:val="00D33270"/>
    <w:pPr>
      <w:suppressAutoHyphens/>
      <w:spacing w:after="0" w:line="240" w:lineRule="auto"/>
      <w:jc w:val="center"/>
    </w:pPr>
    <w:rPr>
      <w:rFonts w:ascii="Times New Roman" w:hAnsi="Times New Roman"/>
      <w:b/>
      <w:bCs/>
      <w:sz w:val="24"/>
      <w:szCs w:val="24"/>
      <w:lang w:eastAsia="ar-SA"/>
    </w:rPr>
  </w:style>
  <w:style w:type="paragraph" w:styleId="Subttulo">
    <w:name w:val="Subtitle"/>
    <w:basedOn w:val="Normal"/>
    <w:qFormat/>
    <w:rsid w:val="00D33270"/>
    <w:pPr>
      <w:suppressAutoHyphens/>
      <w:spacing w:after="60" w:line="240" w:lineRule="auto"/>
      <w:jc w:val="center"/>
      <w:outlineLvl w:val="1"/>
    </w:pPr>
    <w:rPr>
      <w:rFonts w:ascii="Arial" w:hAnsi="Arial" w:cs="Arial"/>
      <w:sz w:val="24"/>
      <w:szCs w:val="24"/>
      <w:lang w:eastAsia="ar-SA"/>
    </w:rPr>
  </w:style>
  <w:style w:type="character" w:styleId="Nmerodepgina">
    <w:name w:val="page number"/>
    <w:rsid w:val="00D33270"/>
    <w:rPr>
      <w:rFonts w:cs="Times New Roman"/>
    </w:rPr>
  </w:style>
  <w:style w:type="paragraph" w:customStyle="1" w:styleId="Padro">
    <w:name w:val="Padrão"/>
    <w:rsid w:val="00BF628C"/>
    <w:pPr>
      <w:widowControl w:val="0"/>
      <w:tabs>
        <w:tab w:val="left" w:pos="709"/>
      </w:tabs>
      <w:suppressAutoHyphens/>
      <w:spacing w:after="200" w:line="276" w:lineRule="auto"/>
    </w:pPr>
    <w:rPr>
      <w:rFonts w:ascii="Liberation Serif" w:hAnsi="Liberation Serif" w:cs="DejaVu Sans"/>
      <w:sz w:val="24"/>
      <w:szCs w:val="24"/>
      <w:lang w:eastAsia="zh-CN" w:bidi="hi-IN"/>
    </w:rPr>
  </w:style>
  <w:style w:type="paragraph" w:customStyle="1" w:styleId="PargrafodaLista1">
    <w:name w:val="Parágrafo da Lista1"/>
    <w:basedOn w:val="Normal"/>
    <w:rsid w:val="00BF628C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pt-BR"/>
    </w:rPr>
  </w:style>
  <w:style w:type="paragraph" w:customStyle="1" w:styleId="western">
    <w:name w:val="western"/>
    <w:basedOn w:val="Normal"/>
    <w:rsid w:val="00403595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Refdecomentrio">
    <w:name w:val="annotation reference"/>
    <w:semiHidden/>
    <w:rsid w:val="00520E59"/>
    <w:rPr>
      <w:rFonts w:cs="Times New Roman"/>
      <w:sz w:val="16"/>
      <w:szCs w:val="16"/>
    </w:rPr>
  </w:style>
  <w:style w:type="paragraph" w:styleId="Textodecomentrio">
    <w:name w:val="annotation text"/>
    <w:basedOn w:val="Normal"/>
    <w:semiHidden/>
    <w:rsid w:val="00520E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520E59"/>
    <w:rPr>
      <w:b/>
      <w:bCs/>
    </w:rPr>
  </w:style>
  <w:style w:type="paragraph" w:styleId="Corpodetexto">
    <w:name w:val="Body Text"/>
    <w:basedOn w:val="Normal"/>
    <w:rsid w:val="00BC0C37"/>
    <w:pPr>
      <w:spacing w:after="120"/>
    </w:pPr>
  </w:style>
  <w:style w:type="character" w:customStyle="1" w:styleId="fontstyle01">
    <w:name w:val="fontstyle01"/>
    <w:rsid w:val="000819E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INSTRUÇÃO NORMATIVA ___/2011-UNEMAT</vt:lpstr>
    </vt:vector>
  </TitlesOfParts>
  <Company>Hewlett-Packard Company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INSTRUÇÃO NORMATIVA ___/2011-UNEMAT</dc:title>
  <dc:subject/>
  <dc:creator>RH</dc:creator>
  <cp:keywords/>
  <cp:lastModifiedBy>Emiliano Monteiro</cp:lastModifiedBy>
  <cp:revision>4</cp:revision>
  <cp:lastPrinted>2015-02-22T20:34:00Z</cp:lastPrinted>
  <dcterms:created xsi:type="dcterms:W3CDTF">2025-09-01T20:12:00Z</dcterms:created>
  <dcterms:modified xsi:type="dcterms:W3CDTF">2025-09-01T20:13:00Z</dcterms:modified>
</cp:coreProperties>
</file>