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9B627" w14:textId="77777777" w:rsidR="0085006E" w:rsidRDefault="0085006E"/>
    <w:p w14:paraId="53B5BA32" w14:textId="77777777" w:rsidR="007C63F4" w:rsidRDefault="007C63F4"/>
    <w:p w14:paraId="219BAD5D" w14:textId="77777777" w:rsidR="007C63F4" w:rsidRDefault="007C63F4"/>
    <w:p w14:paraId="4F90497D" w14:textId="637DE0F3" w:rsidR="007C63F4" w:rsidRDefault="007C63F4">
      <w:r w:rsidRPr="007C63F4">
        <w:t>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</w:t>
      </w:r>
    </w:p>
    <w:p w14:paraId="7C5475C0" w14:textId="77777777" w:rsidR="007C63F4" w:rsidRDefault="007C63F4"/>
    <w:p w14:paraId="70E249A9" w14:textId="77777777" w:rsidR="007C63F4" w:rsidRDefault="007C63F4"/>
    <w:sectPr w:rsidR="007C63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3F4"/>
    <w:rsid w:val="007C63F4"/>
    <w:rsid w:val="0085006E"/>
    <w:rsid w:val="008F16F4"/>
    <w:rsid w:val="009D6A1E"/>
    <w:rsid w:val="00E3690B"/>
    <w:rsid w:val="00EF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467A63"/>
  <w15:chartTrackingRefBased/>
  <w15:docId w15:val="{6B6A05D0-25DA-BC40-AC32-76F49DE3C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C6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C6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C6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C6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C6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C6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C6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C6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C6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C6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C6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C6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C63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C63F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C63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C63F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C63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C63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C6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C6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C6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C6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C6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C63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63F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C63F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C6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C63F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C63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39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Monteiro</dc:creator>
  <cp:keywords/>
  <dc:description/>
  <cp:lastModifiedBy>Leonardo Monteiro</cp:lastModifiedBy>
  <cp:revision>1</cp:revision>
  <dcterms:created xsi:type="dcterms:W3CDTF">2026-07-02T17:28:00Z</dcterms:created>
  <dcterms:modified xsi:type="dcterms:W3CDTF">2026-07-02T17:29:00Z</dcterms:modified>
</cp:coreProperties>
</file>