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11B73" w14:textId="77777777" w:rsidR="00F702DC" w:rsidRDefault="00F702DC" w:rsidP="00F702DC">
      <w:pPr>
        <w:jc w:val="center"/>
      </w:pPr>
      <w:r>
        <w:t>Informe de Pantalla: "Lista de Tareas"</w:t>
      </w:r>
    </w:p>
    <w:p w14:paraId="4ED6F4A7" w14:textId="77777777" w:rsidR="00F702DC" w:rsidRDefault="00F702DC" w:rsidP="00F702DC">
      <w:r>
        <w:t>Descripción General:</w:t>
      </w:r>
    </w:p>
    <w:p w14:paraId="27747779" w14:textId="77777777" w:rsidR="00F702DC" w:rsidRDefault="00F702DC" w:rsidP="00F702DC">
      <w:r>
        <w:t>La pantalla principal de la aplicación es una Lista de Tareas que permite a los usuarios agregar, visualizar, y eliminar tareas de una lista. La aplicación se basa en un flujo de interacción simple, donde los usuarios pueden interactuar con los elementos para modificar la lista de tareas en tiempo real. La interfaz gráfica es intuitiva y está diseñada para maximizar la eficiencia de uso.</w:t>
      </w:r>
    </w:p>
    <w:p w14:paraId="3A181767" w14:textId="77777777" w:rsidR="00F702DC" w:rsidRDefault="00F702DC" w:rsidP="00F702DC"/>
    <w:p w14:paraId="494697F8" w14:textId="674F1D80" w:rsidR="00F702DC" w:rsidRDefault="00F702DC" w:rsidP="00F702DC">
      <w:pPr>
        <w:jc w:val="center"/>
      </w:pPr>
      <w:r>
        <w:t>Componentes de la Pantalla</w:t>
      </w:r>
    </w:p>
    <w:p w14:paraId="3440DEDC" w14:textId="5E3A0578" w:rsidR="00F702DC" w:rsidRPr="00F702DC" w:rsidRDefault="00F702DC" w:rsidP="00F702DC">
      <w:pPr>
        <w:rPr>
          <w:b/>
          <w:bCs/>
          <w:u w:val="single"/>
        </w:rPr>
      </w:pPr>
      <w:r w:rsidRPr="00F702DC">
        <w:rPr>
          <w:b/>
          <w:bCs/>
          <w:u w:val="single"/>
        </w:rPr>
        <w:t>Título de la Pantalla</w:t>
      </w:r>
    </w:p>
    <w:p w14:paraId="37B268A0" w14:textId="77777777" w:rsidR="00F702DC" w:rsidRDefault="00F702DC" w:rsidP="00F702DC">
      <w:r>
        <w:t xml:space="preserve">Elemento: </w:t>
      </w:r>
      <w:proofErr w:type="spellStart"/>
      <w:r>
        <w:t>TextView</w:t>
      </w:r>
      <w:proofErr w:type="spellEnd"/>
    </w:p>
    <w:p w14:paraId="52649FA2" w14:textId="77777777" w:rsidR="00F702DC" w:rsidRDefault="00F702DC" w:rsidP="00F702DC">
      <w:r>
        <w:t>Funcionalidad:</w:t>
      </w:r>
    </w:p>
    <w:p w14:paraId="794CFE10" w14:textId="77777777" w:rsidR="00F702DC" w:rsidRDefault="00F702DC" w:rsidP="00F702DC">
      <w:r>
        <w:t>El título "Lista de Tareas" se muestra en la parte superior de la pantalla, utilizando una fuente de tamaño mayor para indicar de manera clara el propósito de la aplicación.</w:t>
      </w:r>
    </w:p>
    <w:p w14:paraId="19BBA174" w14:textId="77777777" w:rsidR="00F702DC" w:rsidRDefault="00F702DC" w:rsidP="00F702DC">
      <w:r>
        <w:t>No tiene interacción directa, su única función es informativa.</w:t>
      </w:r>
    </w:p>
    <w:p w14:paraId="4E2D9982" w14:textId="2911763D" w:rsidR="00F702DC" w:rsidRPr="00F702DC" w:rsidRDefault="00F702DC" w:rsidP="00F702DC">
      <w:pPr>
        <w:rPr>
          <w:b/>
          <w:bCs/>
          <w:u w:val="single"/>
        </w:rPr>
      </w:pPr>
      <w:r w:rsidRPr="00F702DC">
        <w:rPr>
          <w:b/>
          <w:bCs/>
          <w:u w:val="single"/>
        </w:rPr>
        <w:t>Área de la Lista de Tareas</w:t>
      </w:r>
    </w:p>
    <w:p w14:paraId="4666FD2C" w14:textId="77777777" w:rsidR="00F702DC" w:rsidRDefault="00F702DC" w:rsidP="00F702DC">
      <w:r>
        <w:t xml:space="preserve">Elementos: </w:t>
      </w:r>
      <w:proofErr w:type="spellStart"/>
      <w:r>
        <w:t>LinearLayout</w:t>
      </w:r>
      <w:proofErr w:type="spellEnd"/>
      <w:r>
        <w:t xml:space="preserve"> (Vertical) dentro de un </w:t>
      </w:r>
      <w:proofErr w:type="spellStart"/>
      <w:r>
        <w:t>ScrollView</w:t>
      </w:r>
      <w:proofErr w:type="spellEnd"/>
    </w:p>
    <w:p w14:paraId="780B5EDE" w14:textId="77777777" w:rsidR="00F702DC" w:rsidRDefault="00F702DC" w:rsidP="00F702DC">
      <w:r>
        <w:t>Funcionalidad:</w:t>
      </w:r>
    </w:p>
    <w:p w14:paraId="67435B57" w14:textId="77777777" w:rsidR="00F702DC" w:rsidRDefault="00F702DC" w:rsidP="00F702DC">
      <w:proofErr w:type="gramStart"/>
      <w:r>
        <w:t>Este área</w:t>
      </w:r>
      <w:proofErr w:type="gramEnd"/>
      <w:r>
        <w:t xml:space="preserve"> de la pantalla alberga todas las tareas agregadas por el usuario. Cada tarea es representada como un </w:t>
      </w:r>
      <w:proofErr w:type="spellStart"/>
      <w:r>
        <w:t>LinearLayout</w:t>
      </w:r>
      <w:proofErr w:type="spellEnd"/>
      <w:r>
        <w:t xml:space="preserve"> horizontal que contiene una imagen, el nombre de la tarea, y un botón de "Completada".</w:t>
      </w:r>
    </w:p>
    <w:p w14:paraId="1E13F9A4" w14:textId="77777777" w:rsidR="00F702DC" w:rsidRDefault="00F702DC" w:rsidP="00F702DC">
      <w:r>
        <w:t xml:space="preserve">Cuando no hay tareas, el área permanece vacía, pero a medida que se agregan tareas, estas se despliegan verticalmente dentro del </w:t>
      </w:r>
      <w:proofErr w:type="spellStart"/>
      <w:r>
        <w:t>ScrollView</w:t>
      </w:r>
      <w:proofErr w:type="spellEnd"/>
      <w:r>
        <w:t xml:space="preserve">. El uso del </w:t>
      </w:r>
      <w:proofErr w:type="spellStart"/>
      <w:r>
        <w:t>ScrollView</w:t>
      </w:r>
      <w:proofErr w:type="spellEnd"/>
      <w:r>
        <w:t xml:space="preserve"> permite manejar listas largas sin comprometer el espacio disponible en la pantalla.</w:t>
      </w:r>
    </w:p>
    <w:p w14:paraId="7F5CC4AB" w14:textId="61F2EA70" w:rsidR="00F702DC" w:rsidRPr="00F702DC" w:rsidRDefault="00F702DC" w:rsidP="00F702DC">
      <w:pPr>
        <w:rPr>
          <w:b/>
          <w:bCs/>
          <w:u w:val="single"/>
        </w:rPr>
      </w:pPr>
      <w:r w:rsidRPr="00F702DC">
        <w:rPr>
          <w:b/>
          <w:bCs/>
          <w:u w:val="single"/>
        </w:rPr>
        <w:t>Botón para Agregar Nueva Tarea</w:t>
      </w:r>
    </w:p>
    <w:p w14:paraId="24F1C7E3" w14:textId="77777777" w:rsidR="00F702DC" w:rsidRDefault="00F702DC" w:rsidP="00F702DC">
      <w:r>
        <w:t xml:space="preserve">Elemento: </w:t>
      </w:r>
      <w:proofErr w:type="spellStart"/>
      <w:r>
        <w:t>Button</w:t>
      </w:r>
      <w:proofErr w:type="spellEnd"/>
    </w:p>
    <w:p w14:paraId="6A8E1B5D" w14:textId="77777777" w:rsidR="00F702DC" w:rsidRDefault="00F702DC" w:rsidP="00F702DC">
      <w:r>
        <w:t>Funcionalidad:</w:t>
      </w:r>
    </w:p>
    <w:p w14:paraId="68BCBF0F" w14:textId="77777777" w:rsidR="00F702DC" w:rsidRDefault="00F702DC" w:rsidP="00F702DC">
      <w:r>
        <w:t xml:space="preserve">El botón "Agregar Tarea" se ubica en la parte inferior de la pantalla y, al presionarlo, agrega una nueva tarea a la lista de tareas. La tarea se agrega dinámicamente al </w:t>
      </w:r>
      <w:proofErr w:type="spellStart"/>
      <w:r>
        <w:t>LinearLayout</w:t>
      </w:r>
      <w:proofErr w:type="spellEnd"/>
      <w:r>
        <w:t xml:space="preserve"> sin necesidad de cambiar de pantalla o reiniciar la aplicación.</w:t>
      </w:r>
    </w:p>
    <w:p w14:paraId="2BFAA174" w14:textId="77777777" w:rsidR="00F702DC" w:rsidRDefault="00F702DC" w:rsidP="00F702DC">
      <w:r>
        <w:t>Este botón desencadena un evento que invoca un método en Java, el cual añade un nuevo conjunto de elementos (una imagen, un texto y un botón) de forma dinámica dentro del contenedor de la lista de tareas.</w:t>
      </w:r>
    </w:p>
    <w:p w14:paraId="4910B469" w14:textId="0C86AE55" w:rsidR="00F702DC" w:rsidRPr="00F702DC" w:rsidRDefault="00F702DC" w:rsidP="00F702DC">
      <w:pPr>
        <w:rPr>
          <w:b/>
          <w:bCs/>
          <w:u w:val="single"/>
        </w:rPr>
      </w:pPr>
      <w:r w:rsidRPr="00F702DC">
        <w:rPr>
          <w:b/>
          <w:bCs/>
          <w:u w:val="single"/>
        </w:rPr>
        <w:lastRenderedPageBreak/>
        <w:t>Imagen de la Tarea</w:t>
      </w:r>
    </w:p>
    <w:p w14:paraId="20E5EEBF" w14:textId="77777777" w:rsidR="00F702DC" w:rsidRDefault="00F702DC" w:rsidP="00F702DC">
      <w:r>
        <w:t xml:space="preserve">Elemento: </w:t>
      </w:r>
      <w:proofErr w:type="spellStart"/>
      <w:r>
        <w:t>ImageView</w:t>
      </w:r>
      <w:proofErr w:type="spellEnd"/>
    </w:p>
    <w:p w14:paraId="3004DD9E" w14:textId="77777777" w:rsidR="00F702DC" w:rsidRDefault="00F702DC" w:rsidP="00F702DC">
      <w:r>
        <w:t>Funcionalidad:</w:t>
      </w:r>
    </w:p>
    <w:p w14:paraId="45B6D422" w14:textId="77777777" w:rsidR="00F702DC" w:rsidRDefault="00F702DC" w:rsidP="00F702DC">
      <w:r>
        <w:t>Cada tarea agregada dinámicamente incluye un pequeño ícono (una imagen que representa una tarea). Este ícono mejora la apariencia visual de la aplicación y proporciona una representación gráfica que complementa el texto.</w:t>
      </w:r>
    </w:p>
    <w:p w14:paraId="11F4FF1C" w14:textId="77777777" w:rsidR="00F702DC" w:rsidRDefault="00F702DC" w:rsidP="00F702DC">
      <w:r>
        <w:t>Aunque la imagen es estática y no interactiva, en futuras versiones se podría permitir personalizarla o cambiarla según el tipo de tarea.</w:t>
      </w:r>
    </w:p>
    <w:p w14:paraId="7EEB9814" w14:textId="352191CB" w:rsidR="00F702DC" w:rsidRPr="00F702DC" w:rsidRDefault="00F702DC" w:rsidP="00F702DC">
      <w:pPr>
        <w:rPr>
          <w:b/>
          <w:bCs/>
          <w:u w:val="single"/>
        </w:rPr>
      </w:pPr>
      <w:r w:rsidRPr="00F702DC">
        <w:rPr>
          <w:b/>
          <w:bCs/>
          <w:u w:val="single"/>
        </w:rPr>
        <w:t>Texto de la Tarea</w:t>
      </w:r>
    </w:p>
    <w:p w14:paraId="2F363F56" w14:textId="77777777" w:rsidR="00F702DC" w:rsidRDefault="00F702DC" w:rsidP="00F702DC">
      <w:r>
        <w:t xml:space="preserve">Elemento: </w:t>
      </w:r>
      <w:proofErr w:type="spellStart"/>
      <w:r>
        <w:t>TextView</w:t>
      </w:r>
      <w:proofErr w:type="spellEnd"/>
    </w:p>
    <w:p w14:paraId="4F289AB0" w14:textId="77777777" w:rsidR="00F702DC" w:rsidRDefault="00F702DC" w:rsidP="00F702DC">
      <w:r>
        <w:t>Funcionalidad:</w:t>
      </w:r>
    </w:p>
    <w:p w14:paraId="63C3209C" w14:textId="77777777" w:rsidR="00F702DC" w:rsidRDefault="00F702DC" w:rsidP="00F702DC">
      <w:r>
        <w:t>Junto al ícono, cada tarea incluye una breve descripción o nombre que la identifica. Este texto está predefinido en el código como "Nueva Tarea", pero en futuras versiones podría ser personalizable.</w:t>
      </w:r>
    </w:p>
    <w:p w14:paraId="4FC6F63C" w14:textId="77777777" w:rsidR="00F702DC" w:rsidRDefault="00F702DC" w:rsidP="00F702DC">
      <w:r>
        <w:t>Este elemento se agrega dinámicamente cuando el usuario añade una tarea y se muestra en la lista junto con el botón de "Completada".</w:t>
      </w:r>
    </w:p>
    <w:p w14:paraId="1EE1356A" w14:textId="307DDABE" w:rsidR="00F702DC" w:rsidRPr="00F702DC" w:rsidRDefault="00F702DC" w:rsidP="00F702DC">
      <w:pPr>
        <w:rPr>
          <w:b/>
          <w:bCs/>
          <w:u w:val="single"/>
        </w:rPr>
      </w:pPr>
      <w:r w:rsidRPr="00F702DC">
        <w:rPr>
          <w:b/>
          <w:bCs/>
          <w:u w:val="single"/>
        </w:rPr>
        <w:t>Botón de Completar/Eliminar Tarea</w:t>
      </w:r>
    </w:p>
    <w:p w14:paraId="40CAE046" w14:textId="77777777" w:rsidR="00F702DC" w:rsidRDefault="00F702DC" w:rsidP="00F702DC">
      <w:r>
        <w:t xml:space="preserve">Elemento: </w:t>
      </w:r>
      <w:proofErr w:type="spellStart"/>
      <w:r>
        <w:t>Button</w:t>
      </w:r>
      <w:proofErr w:type="spellEnd"/>
    </w:p>
    <w:p w14:paraId="420AC32F" w14:textId="77777777" w:rsidR="00F702DC" w:rsidRDefault="00F702DC" w:rsidP="00F702DC">
      <w:r>
        <w:t>Funcionalidad:</w:t>
      </w:r>
    </w:p>
    <w:p w14:paraId="31EEAF2D" w14:textId="77777777" w:rsidR="00F702DC" w:rsidRDefault="00F702DC" w:rsidP="00F702DC">
      <w:r>
        <w:t>Cada tarea incluye un botón dinámico con el texto "Completada". Al presionarlo, este botón elimina la tarea correspondiente de la lista.</w:t>
      </w:r>
    </w:p>
    <w:p w14:paraId="2CC327AB" w14:textId="77777777" w:rsidR="00F702DC" w:rsidRDefault="00F702DC" w:rsidP="00F702DC">
      <w:r>
        <w:t xml:space="preserve">Este botón es un elemento interactivo que responde al evento </w:t>
      </w:r>
      <w:proofErr w:type="spellStart"/>
      <w:r>
        <w:t>OnClickListener</w:t>
      </w:r>
      <w:proofErr w:type="spellEnd"/>
      <w:r>
        <w:t xml:space="preserve">. La acción elimina el </w:t>
      </w:r>
      <w:proofErr w:type="spellStart"/>
      <w:r>
        <w:t>LinearLayout</w:t>
      </w:r>
      <w:proofErr w:type="spellEnd"/>
      <w:r>
        <w:t xml:space="preserve"> que contiene la tarea de la pantalla y refleja el cambio en tiempo real.</w:t>
      </w:r>
    </w:p>
    <w:p w14:paraId="55D58830" w14:textId="77777777" w:rsidR="00F702DC" w:rsidRDefault="00F702DC" w:rsidP="00F702DC">
      <w:r>
        <w:t>Aunque el texto dice "Completada", su principal función es eliminar la tarea; sin embargo, podría adaptarse para marcar las tareas como completadas cambiando su apariencia.</w:t>
      </w:r>
    </w:p>
    <w:p w14:paraId="7BD674B2" w14:textId="30818E64" w:rsidR="00F702DC" w:rsidRPr="00F702DC" w:rsidRDefault="00F702DC" w:rsidP="00F702DC">
      <w:pPr>
        <w:rPr>
          <w:b/>
          <w:bCs/>
          <w:u w:val="single"/>
        </w:rPr>
      </w:pPr>
      <w:r w:rsidRPr="00F702DC">
        <w:rPr>
          <w:b/>
          <w:bCs/>
          <w:u w:val="single"/>
        </w:rPr>
        <w:t>Flujo de Uso de la Pantalla</w:t>
      </w:r>
    </w:p>
    <w:p w14:paraId="6D47DA01" w14:textId="77777777" w:rsidR="00F702DC" w:rsidRDefault="00F702DC" w:rsidP="00F702DC">
      <w:r>
        <w:t>Pantalla de Inicio:</w:t>
      </w:r>
    </w:p>
    <w:p w14:paraId="7883569D" w14:textId="77777777" w:rsidR="00F702DC" w:rsidRDefault="00F702DC" w:rsidP="00F702DC"/>
    <w:p w14:paraId="619EC7C9" w14:textId="77777777" w:rsidR="00F702DC" w:rsidRDefault="00F702DC" w:rsidP="00F702DC">
      <w:r>
        <w:t>Al iniciar la aplicación, el usuario ve un título en la parte superior con un espacio vacío para la lista de tareas y un botón en la parte inferior que dice "Agregar Tarea".</w:t>
      </w:r>
    </w:p>
    <w:p w14:paraId="23634283" w14:textId="77777777" w:rsidR="00F702DC" w:rsidRDefault="00F702DC" w:rsidP="00F702DC">
      <w:r>
        <w:t>No hay tareas visibles inicialmente ya que la lista está vacía.</w:t>
      </w:r>
    </w:p>
    <w:p w14:paraId="31FB62EC" w14:textId="77777777" w:rsidR="00F702DC" w:rsidRDefault="00F702DC" w:rsidP="00F702DC">
      <w:r>
        <w:t>Agregar Nueva Tarea:</w:t>
      </w:r>
    </w:p>
    <w:p w14:paraId="140ECE94" w14:textId="77777777" w:rsidR="00F702DC" w:rsidRDefault="00F702DC" w:rsidP="00F702DC"/>
    <w:p w14:paraId="1717CB40" w14:textId="77777777" w:rsidR="00F702DC" w:rsidRDefault="00F702DC" w:rsidP="00F702DC">
      <w:r>
        <w:t xml:space="preserve">Cuando el usuario presiona el botón "Agregar Tarea", se crea dinámicamente un nuevo </w:t>
      </w:r>
      <w:proofErr w:type="spellStart"/>
      <w:r>
        <w:t>item</w:t>
      </w:r>
      <w:proofErr w:type="spellEnd"/>
      <w:r>
        <w:t xml:space="preserve"> en la lista. Este </w:t>
      </w:r>
      <w:proofErr w:type="spellStart"/>
      <w:r>
        <w:t>item</w:t>
      </w:r>
      <w:proofErr w:type="spellEnd"/>
      <w:r>
        <w:t xml:space="preserve"> incluye:</w:t>
      </w:r>
    </w:p>
    <w:p w14:paraId="06DD14AB" w14:textId="77777777" w:rsidR="00F702DC" w:rsidRDefault="00F702DC" w:rsidP="00F702DC">
      <w:r>
        <w:t>Un ícono representativo de la tarea.</w:t>
      </w:r>
    </w:p>
    <w:p w14:paraId="6A6EA35C" w14:textId="77777777" w:rsidR="00F702DC" w:rsidRDefault="00F702DC" w:rsidP="00F702DC">
      <w:r>
        <w:t>Un texto que dice "Nueva Tarea".</w:t>
      </w:r>
    </w:p>
    <w:p w14:paraId="317DE5F3" w14:textId="77777777" w:rsidR="00F702DC" w:rsidRDefault="00F702DC" w:rsidP="00F702DC">
      <w:r>
        <w:t>Un botón que dice "Completada".</w:t>
      </w:r>
    </w:p>
    <w:p w14:paraId="45EB79D6" w14:textId="77777777" w:rsidR="00F702DC" w:rsidRDefault="00F702DC" w:rsidP="00F702DC">
      <w:r>
        <w:t>La nueva tarea aparece inmediatamente en la lista, ubicada debajo de cualquier tarea existente.</w:t>
      </w:r>
    </w:p>
    <w:p w14:paraId="75ADE96B" w14:textId="77777777" w:rsidR="00F702DC" w:rsidRDefault="00F702DC" w:rsidP="00F702DC">
      <w:r>
        <w:t>Marcar Tarea como Completada (Eliminar Tarea):</w:t>
      </w:r>
    </w:p>
    <w:p w14:paraId="2BE0B68B" w14:textId="77777777" w:rsidR="00F702DC" w:rsidRDefault="00F702DC" w:rsidP="00F702DC"/>
    <w:p w14:paraId="66C7B1F5" w14:textId="77777777" w:rsidR="00F702DC" w:rsidRDefault="00F702DC" w:rsidP="00F702DC">
      <w:r>
        <w:t>Al hacer clic en el botón "Completada" al lado de cualquier tarea, esa tarea se elimina de la lista.</w:t>
      </w:r>
    </w:p>
    <w:p w14:paraId="1602FE71" w14:textId="77777777" w:rsidR="00F702DC" w:rsidRDefault="00F702DC" w:rsidP="00F702DC">
      <w:r>
        <w:t>La eliminación ocurre en tiempo real, y el usuario ve la tarea desaparecer de la pantalla, reflejando un flujo simple e intuitivo.</w:t>
      </w:r>
    </w:p>
    <w:p w14:paraId="0BE7E0E3" w14:textId="77777777" w:rsidR="00F702DC" w:rsidRDefault="00F702DC" w:rsidP="00F702DC">
      <w:r>
        <w:t>Repetir el Ciclo:</w:t>
      </w:r>
    </w:p>
    <w:p w14:paraId="59AB21E8" w14:textId="77777777" w:rsidR="00F702DC" w:rsidRDefault="00F702DC" w:rsidP="00F702DC"/>
    <w:p w14:paraId="15409906" w14:textId="77777777" w:rsidR="00F702DC" w:rsidRDefault="00F702DC" w:rsidP="00F702DC">
      <w:r>
        <w:t>El usuario puede agregar múltiples tareas presionando repetidamente el botón "Agregar Tarea".</w:t>
      </w:r>
    </w:p>
    <w:p w14:paraId="6A3B498D" w14:textId="77777777" w:rsidR="00F702DC" w:rsidRDefault="00F702DC" w:rsidP="00F702DC">
      <w:r>
        <w:t>Las tareas se agregan en la parte inferior de la lista existente, y el usuario puede eliminar las tareas que considere completadas.</w:t>
      </w:r>
    </w:p>
    <w:p w14:paraId="7F81A646" w14:textId="708787AA" w:rsidR="00F702DC" w:rsidRPr="00F702DC" w:rsidRDefault="00F702DC" w:rsidP="00F702DC">
      <w:pPr>
        <w:rPr>
          <w:b/>
          <w:bCs/>
          <w:u w:val="single"/>
        </w:rPr>
      </w:pPr>
      <w:r w:rsidRPr="00F702DC">
        <w:rPr>
          <w:b/>
          <w:bCs/>
          <w:u w:val="single"/>
        </w:rPr>
        <w:t>Flujo Dinámico y Funcionalidades Esperadas</w:t>
      </w:r>
    </w:p>
    <w:p w14:paraId="2BD4B588" w14:textId="77777777" w:rsidR="00F702DC" w:rsidRDefault="00F702DC" w:rsidP="00F702DC">
      <w:r>
        <w:t>El comportamiento de la aplicación es dinámico: las tareas se agregan y eliminan en tiempo real sin necesidad de recargar la pantalla o acceder a nuevas actividades.</w:t>
      </w:r>
    </w:p>
    <w:p w14:paraId="1A44DDAD" w14:textId="77777777" w:rsidR="00F702DC" w:rsidRDefault="00F702DC" w:rsidP="00F702DC">
      <w:r>
        <w:t>Funcionalidad clave esperada: Los usuarios pueden gestionar una lista de tareas, visualizando, agregando y eliminando tareas de forma rápida y eficiente.</w:t>
      </w:r>
    </w:p>
    <w:p w14:paraId="1D5E9F5B" w14:textId="23C3684C" w:rsidR="00F9534C" w:rsidRDefault="00F9534C" w:rsidP="00F702DC"/>
    <w:sectPr w:rsidR="00F953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C"/>
    <w:rsid w:val="00207077"/>
    <w:rsid w:val="00BA5A83"/>
    <w:rsid w:val="00E00811"/>
    <w:rsid w:val="00F702DC"/>
    <w:rsid w:val="00F953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97F8"/>
  <w15:chartTrackingRefBased/>
  <w15:docId w15:val="{D05291D8-CD5F-44AF-9F40-7FD3BB52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2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2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2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2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2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2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2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2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2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2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2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2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2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2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2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2DC"/>
    <w:rPr>
      <w:rFonts w:eastAsiaTheme="majorEastAsia" w:cstheme="majorBidi"/>
      <w:color w:val="272727" w:themeColor="text1" w:themeTint="D8"/>
    </w:rPr>
  </w:style>
  <w:style w:type="paragraph" w:styleId="Ttulo">
    <w:name w:val="Title"/>
    <w:basedOn w:val="Normal"/>
    <w:next w:val="Normal"/>
    <w:link w:val="TtuloCar"/>
    <w:uiPriority w:val="10"/>
    <w:qFormat/>
    <w:rsid w:val="00F70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2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2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2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2DC"/>
    <w:pPr>
      <w:spacing w:before="160"/>
      <w:jc w:val="center"/>
    </w:pPr>
    <w:rPr>
      <w:i/>
      <w:iCs/>
      <w:color w:val="404040" w:themeColor="text1" w:themeTint="BF"/>
    </w:rPr>
  </w:style>
  <w:style w:type="character" w:customStyle="1" w:styleId="CitaCar">
    <w:name w:val="Cita Car"/>
    <w:basedOn w:val="Fuentedeprrafopredeter"/>
    <w:link w:val="Cita"/>
    <w:uiPriority w:val="29"/>
    <w:rsid w:val="00F702DC"/>
    <w:rPr>
      <w:i/>
      <w:iCs/>
      <w:color w:val="404040" w:themeColor="text1" w:themeTint="BF"/>
    </w:rPr>
  </w:style>
  <w:style w:type="paragraph" w:styleId="Prrafodelista">
    <w:name w:val="List Paragraph"/>
    <w:basedOn w:val="Normal"/>
    <w:uiPriority w:val="34"/>
    <w:qFormat/>
    <w:rsid w:val="00F702DC"/>
    <w:pPr>
      <w:ind w:left="720"/>
      <w:contextualSpacing/>
    </w:pPr>
  </w:style>
  <w:style w:type="character" w:styleId="nfasisintenso">
    <w:name w:val="Intense Emphasis"/>
    <w:basedOn w:val="Fuentedeprrafopredeter"/>
    <w:uiPriority w:val="21"/>
    <w:qFormat/>
    <w:rsid w:val="00F702DC"/>
    <w:rPr>
      <w:i/>
      <w:iCs/>
      <w:color w:val="0F4761" w:themeColor="accent1" w:themeShade="BF"/>
    </w:rPr>
  </w:style>
  <w:style w:type="paragraph" w:styleId="Citadestacada">
    <w:name w:val="Intense Quote"/>
    <w:basedOn w:val="Normal"/>
    <w:next w:val="Normal"/>
    <w:link w:val="CitadestacadaCar"/>
    <w:uiPriority w:val="30"/>
    <w:qFormat/>
    <w:rsid w:val="00F70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2DC"/>
    <w:rPr>
      <w:i/>
      <w:iCs/>
      <w:color w:val="0F4761" w:themeColor="accent1" w:themeShade="BF"/>
    </w:rPr>
  </w:style>
  <w:style w:type="character" w:styleId="Referenciaintensa">
    <w:name w:val="Intense Reference"/>
    <w:basedOn w:val="Fuentedeprrafopredeter"/>
    <w:uiPriority w:val="32"/>
    <w:qFormat/>
    <w:rsid w:val="00F70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726</Words>
  <Characters>3995</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Monteverde</dc:creator>
  <cp:keywords/>
  <dc:description/>
  <cp:lastModifiedBy>Julián Monteverde</cp:lastModifiedBy>
  <cp:revision>1</cp:revision>
  <dcterms:created xsi:type="dcterms:W3CDTF">2024-10-01T20:56:00Z</dcterms:created>
  <dcterms:modified xsi:type="dcterms:W3CDTF">2024-10-01T21:02:00Z</dcterms:modified>
</cp:coreProperties>
</file>