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3F0" w:rsidRPr="00B973F0" w:rsidRDefault="00B973F0" w:rsidP="00B973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CheckList học HTML CSS Session </w:t>
      </w:r>
      <w:r w:rsidRPr="00B973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  <w:t>05</w:t>
      </w:r>
      <w:r w:rsidRPr="00B973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(CSS Basic)</w:t>
      </w:r>
    </w:p>
    <w:p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1. Kiến thức đã học được:</w:t>
      </w:r>
      <w:bookmarkStart w:id="0" w:name="_GoBack"/>
      <w:bookmarkEnd w:id="0"/>
    </w:p>
    <w:p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Tổng quan về CSS: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Hiểu được CSS là gì và vai trò của nó trong việc định dạng giao diện trang web (Lesson 1).</w:t>
      </w:r>
    </w:p>
    <w:p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Cách chèn CSS vào HTML: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Biết 3 cách liên kết CSS (Inline, Internal và External) (Lesson 2).</w:t>
      </w:r>
    </w:p>
    <w:p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Màu sắc: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Cách sử dụng thuộc tính color và background-color, hiểu về các hệ màu cơ bản như tên màu, mã HEX, RGB (Lesson 3, 4).</w:t>
      </w:r>
    </w:p>
    <w:p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Định dạng văn bản (Text):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Các thuộc tính xử lý văn bản như text-align (căn lề), text-decoration (gạch chân), line-height... (Lesson 5).</w:t>
      </w:r>
    </w:p>
    <w:p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Định dạng phông chữ (Font):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Phân biệt được bộ thuộc tính font (font-size, font-weight, font-family) khác với text như thế nào (Lesson 6).</w:t>
      </w:r>
    </w:p>
    <w:p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Các loại Selector cơ bản: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Cách chọn phần tử bằng tên thẻ, Universal selector (*), ID selector (#), và Class selector (.) (Lesson 7, 8).</w:t>
      </w:r>
    </w:p>
    <w:p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Các loại Selector nâng cao: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Hiểu sơ bộ về chọn phần tử con, phần tử liền kề (Adjacent &amp; Descendant) và chọn theo thuộc tính (Attribute) (Lesson 9, 10).</w:t>
      </w:r>
    </w:p>
    <w:p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Pseudo-class &amp; Element: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Biết về các trạng thái giả như :hover và phần tử giả như ::before, ::after (Lesson 11).</w:t>
      </w:r>
    </w:p>
    <w:p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Độ ưu tiên (Specificity):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Hiểu được tại sao có lúc CSS không nhận do thứ tự ưu tiên của các selector (Lesson 12).</w:t>
      </w:r>
    </w:p>
    <w:p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2. Những điểm cần lưu ý:</w:t>
      </w:r>
    </w:p>
    <w:p w:rsidR="00B973F0" w:rsidRPr="00B973F0" w:rsidRDefault="00B973F0" w:rsidP="00B9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Nên ưu tiên sử dụng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External CSS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(file .css riêng) để code gọn gàng và dễ quản lý thay vì viết trực tiếp trong thẻ HTML.</w:t>
      </w:r>
    </w:p>
    <w:p w:rsidR="00B973F0" w:rsidRPr="00B973F0" w:rsidRDefault="00B973F0" w:rsidP="00B9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Phân biệt ID và Class: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ID là duy nhất (chỉ dùng cho 1 phần tử), còn Class có thể tái sử dụng cho nhiều phần tử (Lesson 8).</w:t>
      </w:r>
    </w:p>
    <w:p w:rsidR="00B973F0" w:rsidRPr="00B973F0" w:rsidRDefault="00B973F0" w:rsidP="00B9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Text vs Font: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Cần nhớ text- tác động lên bố cục/trang trí của khối văn bản, còn font- tác động lên hình dáng con chữ.</w:t>
      </w:r>
    </w:p>
    <w:p w:rsidR="00B973F0" w:rsidRPr="00B973F0" w:rsidRDefault="00B973F0" w:rsidP="00B9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Thứ tự ưu tiên: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Inline style &gt; ID &gt; Class &gt; Tag. Cái nào viết sau (nếu cùng độ ưu tiên) sẽ đè lên cái viết trước (Lesson 12).</w:t>
      </w:r>
    </w:p>
    <w:p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3. Những kiến thức chưa hiểu (Vẫn còn l mơ):</w:t>
      </w:r>
    </w:p>
    <w:p w:rsidR="00B973F0" w:rsidRPr="00B973F0" w:rsidRDefault="00B973F0" w:rsidP="00B9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Tôi chưa phân biệt rõ lắm sự khác nhau giữa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Adjacent Selector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(+) và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Descendant Selector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(khoảng trắng) khi áp dụng vào thực tế, cảm giác hơi rối (Lesson 9).</w:t>
      </w:r>
    </w:p>
    <w:p w:rsidR="00B973F0" w:rsidRPr="00B973F0" w:rsidRDefault="00B973F0" w:rsidP="00B9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Phần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Pseudo-elements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(::before, ::after): Chưa hiểu rõ lắm khi nào nên dùng cái này thay vì tạo thẻ HTML mới (Lesson 11).</w:t>
      </w:r>
    </w:p>
    <w:p w:rsidR="00B973F0" w:rsidRPr="00B973F0" w:rsidRDefault="00B973F0" w:rsidP="00B9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Cách tính điểm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Specificity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(độ ưu tiên) cụ thể khi kết hợp nhiều class và ID lồng nhau vẫn hay bị tính sai (Lesson 12).</w:t>
      </w:r>
    </w:p>
    <w:p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4. Các câu hỏi cần giải đáp:</w:t>
      </w:r>
    </w:p>
    <w:p w:rsidR="00B973F0" w:rsidRPr="00B973F0" w:rsidRDefault="00B973F0" w:rsidP="00B9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sz w:val="32"/>
          <w:szCs w:val="32"/>
        </w:rPr>
        <w:t>Làm thế nào để đè (override) một thuộc tính CSS mà không cần dùng đến !important?</w:t>
      </w:r>
    </w:p>
    <w:p w:rsidR="00B973F0" w:rsidRPr="00B973F0" w:rsidRDefault="00B973F0" w:rsidP="00B9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sz w:val="32"/>
          <w:szCs w:val="32"/>
        </w:rPr>
        <w:t>Trong thực tế đi làm, người ta thường dùng đơn vị đo nào cho font chữ: px, em, rem hay %?</w:t>
      </w:r>
    </w:p>
    <w:p w:rsidR="00B973F0" w:rsidRPr="00B973F0" w:rsidRDefault="00B973F0" w:rsidP="00B9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sz w:val="32"/>
          <w:szCs w:val="32"/>
        </w:rPr>
        <w:t>Attribute Selector (Lesson 10) có thường xuyên được sử dụng không hay chỉ dùng Class/ID là đủ?</w:t>
      </w:r>
    </w:p>
    <w:p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5. Lượng Kiến thức tiếp thu được:</w:t>
      </w:r>
    </w:p>
    <w:p w:rsidR="00B973F0" w:rsidRPr="00B973F0" w:rsidRDefault="00B973F0" w:rsidP="00B97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75%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(Phần cơ bản về màu, text, font thì ổn, nhưng phần Selector nâng cao và độ ưu tiên thì cần luyện tập thêm)</w:t>
      </w:r>
    </w:p>
    <w:p w:rsidR="001060C1" w:rsidRPr="00B973F0" w:rsidRDefault="001060C1">
      <w:pPr>
        <w:rPr>
          <w:rFonts w:ascii="Times New Roman" w:hAnsi="Times New Roman" w:cs="Times New Roman"/>
          <w:sz w:val="32"/>
          <w:szCs w:val="32"/>
        </w:rPr>
      </w:pPr>
    </w:p>
    <w:sectPr w:rsidR="001060C1" w:rsidRPr="00B97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37632"/>
    <w:multiLevelType w:val="multilevel"/>
    <w:tmpl w:val="3C98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75FEF"/>
    <w:multiLevelType w:val="multilevel"/>
    <w:tmpl w:val="5E0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72B8C"/>
    <w:multiLevelType w:val="multilevel"/>
    <w:tmpl w:val="B6D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53BE1"/>
    <w:multiLevelType w:val="multilevel"/>
    <w:tmpl w:val="ECA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301D1"/>
    <w:multiLevelType w:val="multilevel"/>
    <w:tmpl w:val="98C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3F0"/>
    <w:rsid w:val="001060C1"/>
    <w:rsid w:val="00B9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782"/>
  <w15:chartTrackingRefBased/>
  <w15:docId w15:val="{4FCA570D-B01A-4B09-AFFA-58CD54CC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73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973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973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7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73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2025-12-31T01:22:00Z</dcterms:created>
  <dcterms:modified xsi:type="dcterms:W3CDTF">2025-12-31T01:23:00Z</dcterms:modified>
</cp:coreProperties>
</file>