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181" w:rsidRPr="00437181" w:rsidRDefault="00437181" w:rsidP="00437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Phần 1: Báo cáo phân tích</w:t>
      </w:r>
    </w:p>
    <w:p w:rsidR="00437181" w:rsidRPr="00437181" w:rsidRDefault="00437181" w:rsidP="00437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1. Input của bài toán là gì?</w:t>
      </w:r>
    </w:p>
    <w:p w:rsidR="00437181" w:rsidRPr="00437181" w:rsidRDefault="00437181" w:rsidP="00437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Dữ liệu nền: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Một danh sách (list) các dictionary chứa thông tin sản phẩm (id, name, price).</w:t>
      </w:r>
    </w:p>
    <w:p w:rsidR="00437181" w:rsidRPr="00437181" w:rsidRDefault="00437181" w:rsidP="00437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Tham số đầu vào (Query Parameters):</w:t>
      </w:r>
    </w:p>
    <w:p w:rsidR="00437181" w:rsidRPr="00437181" w:rsidRDefault="00437181" w:rsidP="004371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>keyword (kiểu chuỗi - Optional): Dùng để tìm kiếm chuỗi con trong tên sản phẩm.</w:t>
      </w:r>
    </w:p>
    <w:p w:rsidR="00437181" w:rsidRPr="00437181" w:rsidRDefault="00437181" w:rsidP="004371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>max_price (kiểu số thực - Optional): Dùng để lọc các sản phẩm có giá trị thấp hơn hoặc bằng mức giá này.</w:t>
      </w:r>
    </w:p>
    <w:p w:rsidR="00437181" w:rsidRPr="00437181" w:rsidRDefault="00437181" w:rsidP="00437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2. Output mong muốn là gì?</w:t>
      </w:r>
    </w:p>
    <w:p w:rsidR="00437181" w:rsidRPr="00437181" w:rsidRDefault="00437181" w:rsidP="00437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Thành công (Valid Data):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Trả về danh sách (JSON array) các sản phẩm thỏa mãn </w:t>
      </w:r>
      <w:r w:rsidRPr="00437181">
        <w:rPr>
          <w:rFonts w:ascii="Times New Roman" w:eastAsia="Times New Roman" w:hAnsi="Times New Roman" w:cs="Times New Roman"/>
          <w:i/>
          <w:iCs/>
          <w:sz w:val="32"/>
          <w:szCs w:val="32"/>
          <w:lang w:eastAsia="zh-CN"/>
        </w:rPr>
        <w:t>tất cả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các điều kiện lọc được truyền vào.</w:t>
      </w:r>
    </w:p>
    <w:p w:rsidR="00437181" w:rsidRPr="00437181" w:rsidRDefault="00437181" w:rsidP="00437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Thất bại (Dính bẫy dữ liệu):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Trả về một đối tượng JSON thông báo lỗi có định dạng {"detail": "max_price không được âm"} khi </w:t>
      </w:r>
      <w:bookmarkStart w:id="0" w:name="_GoBack"/>
      <w:bookmarkEnd w:id="0"/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>người dùng nhập giá trị âm cho max_price.</w:t>
      </w:r>
    </w:p>
    <w:p w:rsidR="00437181" w:rsidRPr="00437181" w:rsidRDefault="00437181" w:rsidP="00437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3. Đề xuất giải pháp xử lý bài toán</w:t>
      </w:r>
    </w:p>
    <w:p w:rsidR="00437181" w:rsidRPr="00437181" w:rsidRDefault="00437181" w:rsidP="00437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>Sử dụng thư viện typing.Optional để khai báo các tham số Query là không bắt buộc.</w:t>
      </w:r>
    </w:p>
    <w:p w:rsidR="00437181" w:rsidRPr="00437181" w:rsidRDefault="00437181" w:rsidP="00437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Lọc theo tên không phân biệt hoa thường: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Sử dụng hàm .lower() của Python. Ta sẽ chuyển cả keyword và name của sản phẩm về chữ thường trước khi so sánh bằng toán tử in.</w:t>
      </w:r>
    </w:p>
    <w:p w:rsidR="00437181" w:rsidRPr="00437181" w:rsidRDefault="00437181" w:rsidP="00437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Xử lý đa điều kiện: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Áp dụng kỹ thuật lọc nối tiếp (Cascading filter). Ta bắt đầu bằng toàn bộ danh sách, sau đó đi qua từng điều kiện (keyword, rồi đến max_price). Nếu điều kiện nào tồn tại, ta thu hẹp danh sách lại. List Comprehension sẽ tiếp tục được sử dụng vì tính ngắn gọn và hiệu quả.</w:t>
      </w:r>
    </w:p>
    <w:p w:rsidR="00437181" w:rsidRPr="00437181" w:rsidRDefault="00437181" w:rsidP="00437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4. Thiết kế các bước xử lý bài toán (Logic Flow)</w:t>
      </w:r>
    </w:p>
    <w:p w:rsidR="00437181" w:rsidRPr="00437181" w:rsidRDefault="00437181" w:rsidP="00437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lastRenderedPageBreak/>
        <w:t>Bước 1 (Check bẫy dữ liệu):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Kiểm tra xem max_price có được truyền vào không và có nhỏ hơn </w:t>
      </w: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0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hay không. Nếu có, báo lỗi và dừng chương trình.</w:t>
      </w:r>
    </w:p>
    <w:p w:rsidR="00437181" w:rsidRPr="00437181" w:rsidRDefault="00437181" w:rsidP="00437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Bước 2: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Khởi tạo một biến result chứa toàn bộ danh sách products ban đầu.</w:t>
      </w:r>
    </w:p>
    <w:p w:rsidR="00437181" w:rsidRPr="00437181" w:rsidRDefault="00437181" w:rsidP="00437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Bước 3 (Lọc theo keyword):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Nếu keyword được truyền vào, lọc lại biến result để giữ lại các sản phẩm có tên chứa keyword (áp dụng .lower() cho cả hai phía).</w:t>
      </w:r>
    </w:p>
    <w:p w:rsidR="00437181" w:rsidRPr="00437181" w:rsidRDefault="00437181" w:rsidP="00437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Bước 4 (Lọc theo giá):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Nếu max_price được truyền vào, tiếp tục lọc biến result để giữ lại các sản phẩm có price &lt;= max_price.</w:t>
      </w:r>
    </w:p>
    <w:p w:rsidR="00437181" w:rsidRPr="00437181" w:rsidRDefault="00437181" w:rsidP="00437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 w:rsidRPr="00437181">
        <w:rPr>
          <w:rFonts w:ascii="Times New Roman" w:eastAsia="Times New Roman" w:hAnsi="Times New Roman" w:cs="Times New Roman"/>
          <w:b/>
          <w:bCs/>
          <w:sz w:val="32"/>
          <w:szCs w:val="32"/>
          <w:lang w:eastAsia="zh-CN"/>
        </w:rPr>
        <w:t>Bước 5:</w:t>
      </w:r>
      <w:r w:rsidRPr="00437181">
        <w:rPr>
          <w:rFonts w:ascii="Times New Roman" w:eastAsia="Times New Roman" w:hAnsi="Times New Roman" w:cs="Times New Roman"/>
          <w:sz w:val="32"/>
          <w:szCs w:val="32"/>
          <w:lang w:eastAsia="zh-CN"/>
        </w:rPr>
        <w:t xml:space="preserve"> Trả về danh sách result cuối cùng.</w:t>
      </w:r>
    </w:p>
    <w:p w:rsidR="001060C1" w:rsidRPr="00437181" w:rsidRDefault="001060C1">
      <w:pPr>
        <w:rPr>
          <w:rFonts w:ascii="Times New Roman" w:hAnsi="Times New Roman" w:cs="Times New Roman"/>
          <w:sz w:val="32"/>
          <w:szCs w:val="32"/>
        </w:rPr>
      </w:pPr>
    </w:p>
    <w:sectPr w:rsidR="001060C1" w:rsidRPr="00437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30D5F"/>
    <w:multiLevelType w:val="multilevel"/>
    <w:tmpl w:val="727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B0EEA"/>
    <w:multiLevelType w:val="multilevel"/>
    <w:tmpl w:val="91C4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218CA"/>
    <w:multiLevelType w:val="multilevel"/>
    <w:tmpl w:val="4FF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67199"/>
    <w:multiLevelType w:val="multilevel"/>
    <w:tmpl w:val="734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181"/>
    <w:rsid w:val="001060C1"/>
    <w:rsid w:val="0043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39CBD8-3864-4032-BC97-AFAD5BFE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7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437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7181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437181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437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4371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5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2026-06-30T13:39:00Z</dcterms:created>
  <dcterms:modified xsi:type="dcterms:W3CDTF">2026-06-30T13:40:00Z</dcterms:modified>
</cp:coreProperties>
</file>