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0C1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1</w:t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Bạn hãy đóng vai trò là một Chuyên gia công nghệ thông tin , hãy giải thích cho tôi sự khác nhau giữa Compiler và Interpreter , hãy sử dụng ngôn ngữ đơn giản , sử dụng ví dụ so sánh với việc nấu ăn hoặc dịch thuật ngữ. Vì tôi là người mới nên không dùng từ ngữ chuyên ngành sâu</w:t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078A5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3BEBFBCB" wp14:editId="292DB0F2">
            <wp:extent cx="5943600" cy="635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078A5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289DBDD9" wp14:editId="72507443">
            <wp:extent cx="5591955" cy="7135221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2</w:t>
      </w:r>
    </w:p>
    <w:p w:rsidR="005078A5" w:rsidRDefault="005078A5">
      <w:pPr>
        <w:rPr>
          <w:rFonts w:ascii="Times New Roman" w:hAnsi="Times New Roman" w:cs="Times New Roman"/>
          <w:color w:val="000000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Bạn hãy đóng vai trò là một chuyên gia về lĩnh vực công nghệ thông tin, hãy tạo một bảng so sánh 3 ngôn ngữ lập trình phổ trình phổ biến </w:t>
      </w:r>
      <w:r w:rsidR="00880DBD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r w:rsid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t xml:space="preserve">Python, Java , JavaScript trong đó đảm bảo ít nhất 4 tiêu chí : </w:t>
      </w:r>
      <w:r w:rsidR="00880DBD" w:rsidRPr="00880DBD">
        <w:rPr>
          <w:rFonts w:ascii="Times New Roman" w:hAnsi="Times New Roman" w:cs="Times New Roman"/>
          <w:color w:val="000000"/>
          <w:sz w:val="32"/>
          <w:szCs w:val="32"/>
          <w:lang w:val="vi-VN"/>
        </w:rPr>
        <w:t>Tốc độ, Ứng dụng, Cú pháp, Kiểu gõ</w:t>
      </w:r>
      <w:r w:rsidR="00880DBD">
        <w:rPr>
          <w:rFonts w:ascii="Times New Roman" w:hAnsi="Times New Roman" w:cs="Times New Roman"/>
          <w:color w:val="000000"/>
          <w:sz w:val="32"/>
          <w:szCs w:val="32"/>
          <w:lang w:val="vi-VN"/>
        </w:rPr>
        <w:t xml:space="preserve"> cho người mới học như tôi</w:t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65E5A215" wp14:editId="42FCBFE2">
            <wp:extent cx="5943600" cy="452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4F0875D8" wp14:editId="497C49E2">
            <wp:extent cx="5943600" cy="6464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3:</w:t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Bạn hãy đóng vai trò là chuyên gia khoa học máy tính , hãy giải thích cho người mới như tôi về kiến thức của Mô hình Client-Sever bằng cách lấy chuyển nó thành 1 đoạn hội thoại ngắn giữa 2 nhân vật </w:t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680DC0A9" wp14:editId="74B54917">
            <wp:extent cx="5943600" cy="5968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60E88A89" wp14:editId="693892E7">
            <wp:extent cx="5943600" cy="3322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4:</w:t>
      </w:r>
    </w:p>
    <w:p w:rsidR="00880DBD" w:rsidRDefault="00880DBD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Bạn hãy đóng vai trò là 1 </w:t>
      </w:r>
      <w:r w:rsidRPr="00880DBD">
        <w:rPr>
          <w:color w:val="000000"/>
          <w:sz w:val="32"/>
          <w:szCs w:val="32"/>
          <w:lang w:val="vi-VN"/>
        </w:rPr>
        <w:t xml:space="preserve">Senior </w:t>
      </w:r>
      <w:r>
        <w:rPr>
          <w:color w:val="000000"/>
          <w:sz w:val="32"/>
          <w:szCs w:val="32"/>
          <w:lang w:val="vi-VN"/>
        </w:rPr>
        <w:t xml:space="preserve">Developer, tôi là Junior bạn hãy giải tích </w:t>
      </w:r>
      <w:r w:rsidRPr="00880DBD">
        <w:rPr>
          <w:color w:val="000000"/>
          <w:sz w:val="32"/>
          <w:szCs w:val="32"/>
          <w:lang w:val="vi-VN"/>
        </w:rPr>
        <w:t>:</w:t>
      </w:r>
      <w:r w:rsidRPr="00880DBD">
        <w:rPr>
          <w:color w:val="000000"/>
          <w:sz w:val="32"/>
          <w:szCs w:val="32"/>
          <w:lang w:val="vi-VN"/>
        </w:rPr>
        <w:t>"Tại sao phải học kỹ thuật Debug trong khi cứ copy lỗi paste vào ChatGPT là ra cách sửa?</w:t>
      </w:r>
      <w:r>
        <w:rPr>
          <w:color w:val="000000"/>
          <w:sz w:val="32"/>
          <w:szCs w:val="32"/>
          <w:lang w:val="vi-VN"/>
        </w:rPr>
        <w:t xml:space="preserve"> , </w:t>
      </w:r>
      <w:r w:rsidR="004636C3">
        <w:rPr>
          <w:color w:val="000000"/>
          <w:sz w:val="32"/>
          <w:szCs w:val="32"/>
          <w:lang w:val="vi-VN"/>
        </w:rPr>
        <w:t>hãy</w:t>
      </w:r>
      <w:r>
        <w:rPr>
          <w:color w:val="000000"/>
          <w:sz w:val="32"/>
          <w:szCs w:val="32"/>
          <w:lang w:val="vi-VN"/>
        </w:rPr>
        <w:t xml:space="preserve"> trình bày dưới dạng bảng </w:t>
      </w:r>
    </w:p>
    <w:p w:rsidR="004636C3" w:rsidRDefault="004636C3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 w:rsidRPr="004636C3">
        <w:rPr>
          <w:color w:val="000000"/>
          <w:sz w:val="32"/>
          <w:szCs w:val="32"/>
          <w:lang w:val="vi-VN"/>
        </w:rPr>
        <w:lastRenderedPageBreak/>
        <w:drawing>
          <wp:inline distT="0" distB="0" distL="0" distR="0" wp14:anchorId="2DA41154" wp14:editId="7F47877F">
            <wp:extent cx="5943600" cy="4853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6C3" w:rsidRDefault="004636C3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>Câu 5:</w:t>
      </w:r>
    </w:p>
    <w:p w:rsidR="004636C3" w:rsidRPr="00880DBD" w:rsidRDefault="004636C3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 xml:space="preserve">Bạn hãy đóng vai trò là 1 chuyên gia về JavaScirpt , hãy viết cho tôi 1 đoạn code với ngôn ngữ JavaScript để kiểm tra </w:t>
      </w:r>
      <w:bookmarkStart w:id="0" w:name="_GoBack"/>
      <w:bookmarkEnd w:id="0"/>
      <w:r>
        <w:rPr>
          <w:color w:val="000000"/>
          <w:sz w:val="32"/>
          <w:szCs w:val="32"/>
          <w:lang w:val="vi-VN"/>
        </w:rPr>
        <w:tab/>
      </w:r>
    </w:p>
    <w:p w:rsidR="00880DBD" w:rsidRP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880DBD" w:rsidRPr="00880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946761"/>
    <w:multiLevelType w:val="multilevel"/>
    <w:tmpl w:val="920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A5"/>
    <w:rsid w:val="001060C1"/>
    <w:rsid w:val="004636C3"/>
    <w:rsid w:val="005078A5"/>
    <w:rsid w:val="0088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6619"/>
  <w15:chartTrackingRefBased/>
  <w15:docId w15:val="{62858E3B-DA36-40B2-AE5D-625D3FFF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1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2025-12-23T06:49:00Z</dcterms:created>
  <dcterms:modified xsi:type="dcterms:W3CDTF">2025-12-23T07:18:00Z</dcterms:modified>
</cp:coreProperties>
</file>