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D7B6" w14:textId="75BD24C6" w:rsidR="00295DB6" w:rsidRPr="00295DB6" w:rsidRDefault="00295DB6" w:rsidP="00295DB6">
      <w:pPr>
        <w:rPr>
          <w:b/>
          <w:bCs/>
          <w:u w:val="single"/>
        </w:rPr>
      </w:pPr>
      <w:r w:rsidRPr="00295DB6">
        <w:rPr>
          <w:b/>
          <w:bCs/>
          <w:u w:val="single"/>
        </w:rPr>
        <w:t>Google's BERT (Bidirectional Encoder Representations from Transformers)</w:t>
      </w:r>
    </w:p>
    <w:p w14:paraId="2018CFD0" w14:textId="4DDA2CE9" w:rsidR="00295DB6" w:rsidRDefault="00295DB6" w:rsidP="00295DB6">
      <w:r>
        <w:t>Google’s Bidirectional Encoder Representations from Transformers (BERT)</w:t>
      </w:r>
      <w:r>
        <w:t xml:space="preserve"> is a significant leap forward in the realm of Natural Language Processing (NLP). Introduced in 2018, BERT has rapidly become a critical tool in the digital world due to its powerful ability to understand the intricacies of human language, fundamentally reshaping the NLP landscape.</w:t>
      </w:r>
    </w:p>
    <w:p w14:paraId="76510E2B" w14:textId="41E48AD9" w:rsidR="00295DB6" w:rsidRDefault="00295DB6" w:rsidP="00295DB6">
      <w:r>
        <w:t xml:space="preserve">BERT, in essence, is a deep learning algorithm linked with Google's search function. It is purpose-built to comprehend the subtleties and context of words used in searches, thereby dramatically improving the accuracy and relevancy of search results. What sets BERT apart from its predecessors is its method of language analysis. Traditional models scan language sequences linearly, either from left to right or right to left, interpreting each word based on its preceding context or following context, respectively. BERT, however, operates bidirectionally. It employs a masked language model during training, allowing the model to understand the context from both directions around a word. This gives BERT a </w:t>
      </w:r>
      <w:r>
        <w:t>more complete</w:t>
      </w:r>
      <w:r>
        <w:t xml:space="preserve"> view of the language, leading to a more accurate understanding of linguistic nuances.</w:t>
      </w:r>
    </w:p>
    <w:p w14:paraId="001C9C83" w14:textId="5A28F0B4" w:rsidR="00295DB6" w:rsidRDefault="00295DB6" w:rsidP="00295DB6">
      <w:r>
        <w:t>The applications of BERT extend far beyond enhancing Google's search engine capabilities. The model has demonstrated its value in a wide range of NLP tasks, including question answering, sentiment analysis, and language translation. Its effectiveness across such a diverse array of applications underscores its versatility and power.</w:t>
      </w:r>
    </w:p>
    <w:p w14:paraId="6A7CCBBE" w14:textId="64ACF467" w:rsidR="008C0009" w:rsidRDefault="00295DB6" w:rsidP="00295DB6">
      <w:r>
        <w:t>Google has open-sourced BERT, allowing developers and researchers worldwide to employ and build upon this groundbreaking technology. As a result, BERT has found usage in various domains, serving as a foundation for an extensive range of NLP applications. In conclusion, BERT is not merely an innovative technology; it is a pivotal development that is charting the future course of NLP, bringing us closer to machines that can understand and interact with human language as humans do.</w:t>
      </w:r>
    </w:p>
    <w:sectPr w:rsidR="008C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B6"/>
    <w:rsid w:val="00295DB6"/>
    <w:rsid w:val="008C0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A6D7"/>
  <w15:chartTrackingRefBased/>
  <w15:docId w15:val="{A3F33A09-FABE-4F63-95D9-4BF2C23D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Monterey Austin-Ajaero</dc:creator>
  <cp:keywords/>
  <dc:description/>
  <cp:lastModifiedBy>Monterey Austin-Ajaero</cp:lastModifiedBy>
  <cp:revision>1</cp:revision>
  <dcterms:created xsi:type="dcterms:W3CDTF">2023-07-22T12:08:00Z</dcterms:created>
  <dcterms:modified xsi:type="dcterms:W3CDTF">2023-07-22T12:41:00Z</dcterms:modified>
</cp:coreProperties>
</file>