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67EE1" w14:textId="337855EF" w:rsidR="00BB1270" w:rsidRDefault="00160B31" w:rsidP="00160B31">
      <w:pPr>
        <w:pStyle w:val="Title"/>
      </w:pPr>
      <w:r>
        <w:t>Robotics and Electronics</w:t>
      </w:r>
    </w:p>
    <w:p w14:paraId="5C8BB5A0" w14:textId="1B7148D9" w:rsidR="00160B31" w:rsidRDefault="00160B31" w:rsidP="00160B31">
      <w:pPr>
        <w:pStyle w:val="Title"/>
      </w:pPr>
      <w:r>
        <w:t>Curriculum Timeline</w:t>
      </w:r>
    </w:p>
    <w:p w14:paraId="19902A1D" w14:textId="77777777" w:rsidR="00160B31" w:rsidRDefault="00160B31" w:rsidP="00160B31"/>
    <w:p w14:paraId="341AECF3" w14:textId="15A07A3E" w:rsidR="00160B31" w:rsidRDefault="00160B31" w:rsidP="00160B31">
      <w:pPr>
        <w:pStyle w:val="ListParagraph"/>
        <w:numPr>
          <w:ilvl w:val="0"/>
          <w:numId w:val="1"/>
        </w:numPr>
      </w:pPr>
      <w:r>
        <w:t>Day 1 – Syllabus, Course Explanation, CTE Portfolio</w:t>
      </w:r>
    </w:p>
    <w:p w14:paraId="199CDC3F" w14:textId="4787B5BB" w:rsidR="00160B31" w:rsidRDefault="00160B31" w:rsidP="00160B31">
      <w:pPr>
        <w:pStyle w:val="ListParagraph"/>
        <w:numPr>
          <w:ilvl w:val="0"/>
          <w:numId w:val="1"/>
        </w:numPr>
      </w:pPr>
      <w:r>
        <w:t>Electricity</w:t>
      </w:r>
    </w:p>
    <w:p w14:paraId="6E62C813" w14:textId="5352A98E" w:rsidR="00160B31" w:rsidRDefault="00160B31" w:rsidP="00160B31">
      <w:pPr>
        <w:pStyle w:val="ListParagraph"/>
        <w:numPr>
          <w:ilvl w:val="1"/>
          <w:numId w:val="1"/>
        </w:numPr>
      </w:pPr>
      <w:r>
        <w:t>Day 1: Snap Circuits Exploration</w:t>
      </w:r>
    </w:p>
    <w:p w14:paraId="12904434" w14:textId="0D434733" w:rsidR="00160B31" w:rsidRDefault="00160B31" w:rsidP="00160B31">
      <w:pPr>
        <w:pStyle w:val="ListParagraph"/>
        <w:numPr>
          <w:ilvl w:val="1"/>
          <w:numId w:val="1"/>
        </w:numPr>
      </w:pPr>
      <w:r>
        <w:t>Day 2: Voltmeter Voltage Lab</w:t>
      </w:r>
    </w:p>
    <w:p w14:paraId="055FA7CC" w14:textId="3136BF3E" w:rsidR="00160B31" w:rsidRDefault="00160B31" w:rsidP="00160B31">
      <w:pPr>
        <w:pStyle w:val="ListParagraph"/>
        <w:numPr>
          <w:ilvl w:val="1"/>
          <w:numId w:val="1"/>
        </w:numPr>
      </w:pPr>
      <w:r>
        <w:t>Day 3: Voltmeter Resistance and Amperage</w:t>
      </w:r>
    </w:p>
    <w:p w14:paraId="4A51D9E8" w14:textId="15F1CB75" w:rsidR="00160B31" w:rsidRDefault="00160B31" w:rsidP="00160B31">
      <w:pPr>
        <w:pStyle w:val="ListParagraph"/>
        <w:numPr>
          <w:ilvl w:val="0"/>
          <w:numId w:val="1"/>
        </w:numPr>
      </w:pPr>
      <w:r>
        <w:t>Mechanical and Electrical Systems</w:t>
      </w:r>
    </w:p>
    <w:p w14:paraId="24EC3DC1" w14:textId="0B951E1E" w:rsidR="00160B31" w:rsidRDefault="00160B31" w:rsidP="00160B31">
      <w:pPr>
        <w:pStyle w:val="ListParagraph"/>
        <w:numPr>
          <w:ilvl w:val="1"/>
          <w:numId w:val="1"/>
        </w:numPr>
      </w:pPr>
      <w:r>
        <w:t>Day 4-5: STEM Kit Construction</w:t>
      </w:r>
    </w:p>
    <w:p w14:paraId="1176703A" w14:textId="35D30317" w:rsidR="00160B31" w:rsidRDefault="00160B31" w:rsidP="00160B31">
      <w:pPr>
        <w:pStyle w:val="ListParagraph"/>
        <w:numPr>
          <w:ilvl w:val="1"/>
          <w:numId w:val="1"/>
        </w:numPr>
      </w:pPr>
      <w:r>
        <w:t>Day 6-8: Canva How It’s Made Poster</w:t>
      </w:r>
    </w:p>
    <w:p w14:paraId="2268FB24" w14:textId="4A120CBC" w:rsidR="00160B31" w:rsidRDefault="00160B31" w:rsidP="00160B31">
      <w:pPr>
        <w:pStyle w:val="ListParagraph"/>
        <w:numPr>
          <w:ilvl w:val="1"/>
          <w:numId w:val="1"/>
        </w:numPr>
      </w:pPr>
      <w:r>
        <w:t>Day 6-8: Electrical Components Diagrams</w:t>
      </w:r>
    </w:p>
    <w:p w14:paraId="7F1B47ED" w14:textId="242D0519" w:rsidR="00160B31" w:rsidRDefault="00160B31" w:rsidP="00160B31">
      <w:pPr>
        <w:pStyle w:val="ListParagraph"/>
        <w:numPr>
          <w:ilvl w:val="1"/>
          <w:numId w:val="1"/>
        </w:numPr>
      </w:pPr>
      <w:r>
        <w:t>Day 6-8: Hold to Solder Electrical Wires</w:t>
      </w:r>
    </w:p>
    <w:p w14:paraId="414528C9" w14:textId="6A132BA3" w:rsidR="00160B31" w:rsidRDefault="00160B31" w:rsidP="00160B31">
      <w:pPr>
        <w:pStyle w:val="ListParagraph"/>
        <w:numPr>
          <w:ilvl w:val="0"/>
          <w:numId w:val="1"/>
        </w:numPr>
      </w:pPr>
      <w:r>
        <w:t>Engineering Design Process</w:t>
      </w:r>
    </w:p>
    <w:p w14:paraId="0A84187D" w14:textId="005A4E12" w:rsidR="00160B31" w:rsidRDefault="00160B31" w:rsidP="00160B31">
      <w:pPr>
        <w:pStyle w:val="ListParagraph"/>
        <w:numPr>
          <w:ilvl w:val="1"/>
          <w:numId w:val="1"/>
        </w:numPr>
      </w:pPr>
      <w:r>
        <w:t>Day 9: Engineering Design Process</w:t>
      </w:r>
    </w:p>
    <w:p w14:paraId="5DEA8FC1" w14:textId="56F02A0E" w:rsidR="00160B31" w:rsidRDefault="00160B31" w:rsidP="00160B31">
      <w:pPr>
        <w:pStyle w:val="ListParagraph"/>
        <w:numPr>
          <w:ilvl w:val="1"/>
          <w:numId w:val="1"/>
        </w:numPr>
      </w:pPr>
      <w:r>
        <w:t>Day 10: Research and Imagine</w:t>
      </w:r>
    </w:p>
    <w:p w14:paraId="0FE95097" w14:textId="4B3658C0" w:rsidR="00160B31" w:rsidRDefault="00160B31" w:rsidP="00160B31">
      <w:pPr>
        <w:pStyle w:val="ListParagraph"/>
        <w:numPr>
          <w:ilvl w:val="1"/>
          <w:numId w:val="1"/>
        </w:numPr>
      </w:pPr>
      <w:r>
        <w:t>Day 11: Build Day</w:t>
      </w:r>
    </w:p>
    <w:p w14:paraId="7BC16A8D" w14:textId="4A97F52B" w:rsidR="00160B31" w:rsidRDefault="00160B31" w:rsidP="00160B31">
      <w:pPr>
        <w:pStyle w:val="ListParagraph"/>
        <w:numPr>
          <w:ilvl w:val="1"/>
          <w:numId w:val="1"/>
        </w:numPr>
      </w:pPr>
      <w:r>
        <w:t>Day 12: Reflection</w:t>
      </w:r>
    </w:p>
    <w:p w14:paraId="59848746" w14:textId="096E33B9" w:rsidR="00160B31" w:rsidRDefault="00160B31" w:rsidP="00160B31">
      <w:pPr>
        <w:pStyle w:val="ListParagraph"/>
        <w:numPr>
          <w:ilvl w:val="0"/>
          <w:numId w:val="1"/>
        </w:numPr>
      </w:pPr>
      <w:r>
        <w:t>Marty the Robot</w:t>
      </w:r>
    </w:p>
    <w:p w14:paraId="478A2393" w14:textId="028A1A0E" w:rsidR="00160B31" w:rsidRDefault="00160B31" w:rsidP="00160B31">
      <w:pPr>
        <w:pStyle w:val="ListParagraph"/>
        <w:numPr>
          <w:ilvl w:val="1"/>
          <w:numId w:val="1"/>
        </w:numPr>
      </w:pPr>
      <w:r>
        <w:t>Day 13: Meet Marty the Robot</w:t>
      </w:r>
    </w:p>
    <w:p w14:paraId="7AE991CE" w14:textId="6504C32B" w:rsidR="00160B31" w:rsidRDefault="00160B31" w:rsidP="00160B31">
      <w:pPr>
        <w:pStyle w:val="ListParagraph"/>
        <w:numPr>
          <w:ilvl w:val="1"/>
          <w:numId w:val="1"/>
        </w:numPr>
      </w:pPr>
      <w:r>
        <w:t>Day 14: Walking Accuracy Challenge</w:t>
      </w:r>
    </w:p>
    <w:p w14:paraId="2274FDD5" w14:textId="34361D67" w:rsidR="00160B31" w:rsidRDefault="00160B31" w:rsidP="00160B31">
      <w:pPr>
        <w:pStyle w:val="ListParagraph"/>
        <w:numPr>
          <w:ilvl w:val="1"/>
          <w:numId w:val="1"/>
        </w:numPr>
      </w:pPr>
      <w:r>
        <w:t xml:space="preserve">Day 15: Marty Color Sensor – Dance </w:t>
      </w:r>
      <w:proofErr w:type="spellStart"/>
      <w:r>
        <w:t>Dance</w:t>
      </w:r>
      <w:proofErr w:type="spellEnd"/>
      <w:r>
        <w:t xml:space="preserve"> Marty</w:t>
      </w:r>
    </w:p>
    <w:p w14:paraId="3A9D90B8" w14:textId="6A844DA4" w:rsidR="00160B31" w:rsidRDefault="00160B31" w:rsidP="00160B31">
      <w:pPr>
        <w:pStyle w:val="ListParagraph"/>
        <w:numPr>
          <w:ilvl w:val="1"/>
          <w:numId w:val="1"/>
        </w:numPr>
      </w:pPr>
      <w:r>
        <w:t>Day 16: Marty Infrared Sensor – Soccer Marty</w:t>
      </w:r>
    </w:p>
    <w:p w14:paraId="7A9CEF3F" w14:textId="46EF6F0E" w:rsidR="00160B31" w:rsidRDefault="00160B31" w:rsidP="00160B31">
      <w:pPr>
        <w:pStyle w:val="ListParagraph"/>
        <w:numPr>
          <w:ilvl w:val="1"/>
          <w:numId w:val="1"/>
        </w:numPr>
      </w:pPr>
      <w:r>
        <w:t>Day 17: Marty Servo Position – Posing Marty</w:t>
      </w:r>
    </w:p>
    <w:p w14:paraId="4A7707B2" w14:textId="172BED91" w:rsidR="00160B31" w:rsidRDefault="00160B31" w:rsidP="00160B31">
      <w:pPr>
        <w:pStyle w:val="ListParagraph"/>
        <w:numPr>
          <w:ilvl w:val="1"/>
          <w:numId w:val="1"/>
        </w:numPr>
      </w:pPr>
      <w:r>
        <w:t>Day 18: Marty Expressions – Emotional Marty</w:t>
      </w:r>
    </w:p>
    <w:p w14:paraId="0475DF52" w14:textId="239C59CA" w:rsidR="00160B31" w:rsidRDefault="00160B31" w:rsidP="00160B31">
      <w:pPr>
        <w:pStyle w:val="ListParagraph"/>
        <w:numPr>
          <w:ilvl w:val="1"/>
          <w:numId w:val="1"/>
        </w:numPr>
      </w:pPr>
      <w:r>
        <w:t xml:space="preserve">Day 19: Marty Logic – </w:t>
      </w:r>
      <w:proofErr w:type="spellStart"/>
      <w:r>
        <w:t>ChatBot</w:t>
      </w:r>
      <w:proofErr w:type="spellEnd"/>
      <w:r>
        <w:t xml:space="preserve"> Marty</w:t>
      </w:r>
    </w:p>
    <w:p w14:paraId="25BA5AF7" w14:textId="1872BC56" w:rsidR="00160B31" w:rsidRDefault="00160B31" w:rsidP="00160B31">
      <w:pPr>
        <w:pStyle w:val="ListParagraph"/>
        <w:numPr>
          <w:ilvl w:val="1"/>
          <w:numId w:val="1"/>
        </w:numPr>
      </w:pPr>
      <w:r>
        <w:t>Day 20: Marty Balance – Obstacle Course Challenge</w:t>
      </w:r>
    </w:p>
    <w:p w14:paraId="6D6DDDEC" w14:textId="3D2994E0" w:rsidR="00160B31" w:rsidRDefault="00160B31" w:rsidP="00160B31">
      <w:pPr>
        <w:pStyle w:val="ListParagraph"/>
        <w:numPr>
          <w:ilvl w:val="1"/>
          <w:numId w:val="1"/>
        </w:numPr>
      </w:pPr>
      <w:r>
        <w:t>Day 21: Marty Machine Learning – Apple Challenge</w:t>
      </w:r>
    </w:p>
    <w:p w14:paraId="04668F84" w14:textId="7B8DB295" w:rsidR="00160B31" w:rsidRDefault="00160B31" w:rsidP="00160B31">
      <w:pPr>
        <w:pStyle w:val="ListParagraph"/>
        <w:numPr>
          <w:ilvl w:val="1"/>
          <w:numId w:val="1"/>
        </w:numPr>
      </w:pPr>
      <w:r>
        <w:t>Day 22: Compare Fictional and Real Robots (unplugged sub</w:t>
      </w:r>
      <w:r w:rsidR="00C078D3">
        <w:t>stitute</w:t>
      </w:r>
      <w:r>
        <w:t xml:space="preserve"> plans)</w:t>
      </w:r>
    </w:p>
    <w:p w14:paraId="469CA39C" w14:textId="4472B687" w:rsidR="00160B31" w:rsidRDefault="00160B31" w:rsidP="00160B31">
      <w:pPr>
        <w:pStyle w:val="ListParagraph"/>
        <w:numPr>
          <w:ilvl w:val="1"/>
          <w:numId w:val="1"/>
        </w:numPr>
      </w:pPr>
      <w:r>
        <w:t>Day 23: Job Outlook in Robotics (unplugged sub</w:t>
      </w:r>
      <w:r w:rsidR="00C078D3">
        <w:t>stitute</w:t>
      </w:r>
      <w:r>
        <w:t xml:space="preserve"> plans)</w:t>
      </w:r>
    </w:p>
    <w:p w14:paraId="1865F098" w14:textId="22297139" w:rsidR="00C078D3" w:rsidRDefault="00C078D3" w:rsidP="00C078D3">
      <w:pPr>
        <w:pStyle w:val="ListParagraph"/>
        <w:numPr>
          <w:ilvl w:val="0"/>
          <w:numId w:val="1"/>
        </w:numPr>
      </w:pPr>
      <w:r>
        <w:t xml:space="preserve">Mechatronics – curriculum presented by Brian Bond. Curriculum resources are not allowed to be posted online as part of the licensing agreement. </w:t>
      </w:r>
    </w:p>
    <w:p w14:paraId="28BB8752" w14:textId="10FC161F" w:rsidR="00C078D3" w:rsidRDefault="00C078D3" w:rsidP="00C078D3">
      <w:pPr>
        <w:pStyle w:val="ListParagraph"/>
        <w:numPr>
          <w:ilvl w:val="0"/>
          <w:numId w:val="1"/>
        </w:numPr>
      </w:pPr>
      <w:r>
        <w:t>Maker Faire</w:t>
      </w:r>
    </w:p>
    <w:p w14:paraId="5E05159A" w14:textId="1AEE05B5" w:rsidR="00C078D3" w:rsidRDefault="00C078D3" w:rsidP="00C078D3">
      <w:pPr>
        <w:pStyle w:val="ListParagraph"/>
        <w:numPr>
          <w:ilvl w:val="1"/>
          <w:numId w:val="1"/>
        </w:numPr>
      </w:pPr>
      <w:r>
        <w:t>Day 34: Generate Maker Faire Ideas</w:t>
      </w:r>
    </w:p>
    <w:p w14:paraId="000FA7F5" w14:textId="23ECDC29" w:rsidR="00C078D3" w:rsidRDefault="00C078D3" w:rsidP="00C078D3">
      <w:pPr>
        <w:pStyle w:val="ListParagraph"/>
        <w:numPr>
          <w:ilvl w:val="1"/>
          <w:numId w:val="1"/>
        </w:numPr>
      </w:pPr>
      <w:r>
        <w:t>Day 35: Malheur Maker Faire Application</w:t>
      </w:r>
    </w:p>
    <w:p w14:paraId="754E37D6" w14:textId="2B41C7A3" w:rsidR="00C078D3" w:rsidRDefault="00C078D3" w:rsidP="00C078D3">
      <w:pPr>
        <w:pStyle w:val="ListParagraph"/>
        <w:numPr>
          <w:ilvl w:val="1"/>
          <w:numId w:val="1"/>
        </w:numPr>
      </w:pPr>
      <w:r>
        <w:lastRenderedPageBreak/>
        <w:t>Day 36-38: Maker Faire Project Documentation</w:t>
      </w:r>
    </w:p>
    <w:p w14:paraId="7CB75728" w14:textId="2C664E2F" w:rsidR="00C078D3" w:rsidRDefault="00C078D3" w:rsidP="00C078D3">
      <w:pPr>
        <w:pStyle w:val="ListParagraph"/>
        <w:numPr>
          <w:ilvl w:val="1"/>
          <w:numId w:val="1"/>
        </w:numPr>
      </w:pPr>
      <w:r>
        <w:t xml:space="preserve">Day 39-42: Complete Maker Faire Project </w:t>
      </w:r>
    </w:p>
    <w:p w14:paraId="7B5332DE" w14:textId="31BC07F3" w:rsidR="00C078D3" w:rsidRDefault="00C078D3" w:rsidP="00C078D3">
      <w:pPr>
        <w:pStyle w:val="ListParagraph"/>
        <w:numPr>
          <w:ilvl w:val="1"/>
          <w:numId w:val="1"/>
        </w:numPr>
      </w:pPr>
      <w:r>
        <w:t>Day 43: Maker Faire Project Retrospective</w:t>
      </w:r>
    </w:p>
    <w:p w14:paraId="626888BE" w14:textId="1DBA2C2E" w:rsidR="00C078D3" w:rsidRDefault="00C078D3" w:rsidP="00C078D3">
      <w:pPr>
        <w:pStyle w:val="ListParagraph"/>
        <w:numPr>
          <w:ilvl w:val="0"/>
          <w:numId w:val="1"/>
        </w:numPr>
      </w:pPr>
      <w:proofErr w:type="spellStart"/>
      <w:r>
        <w:t>EarSketch</w:t>
      </w:r>
      <w:proofErr w:type="spellEnd"/>
      <w:r>
        <w:t xml:space="preserve"> – Electronic Music</w:t>
      </w:r>
    </w:p>
    <w:p w14:paraId="7BC614ED" w14:textId="0E6811E7" w:rsidR="00C078D3" w:rsidRDefault="00C078D3" w:rsidP="00C078D3">
      <w:pPr>
        <w:pStyle w:val="ListParagraph"/>
        <w:numPr>
          <w:ilvl w:val="1"/>
          <w:numId w:val="1"/>
        </w:numPr>
      </w:pPr>
      <w:r>
        <w:t xml:space="preserve">Day 44: </w:t>
      </w:r>
      <w:proofErr w:type="spellStart"/>
      <w:r>
        <w:t>EarSketch</w:t>
      </w:r>
      <w:proofErr w:type="spellEnd"/>
      <w:r>
        <w:t xml:space="preserve"> User Interface</w:t>
      </w:r>
    </w:p>
    <w:p w14:paraId="532D6A87" w14:textId="639978F5" w:rsidR="00C078D3" w:rsidRDefault="00C078D3" w:rsidP="00C078D3">
      <w:pPr>
        <w:pStyle w:val="ListParagraph"/>
        <w:numPr>
          <w:ilvl w:val="1"/>
          <w:numId w:val="1"/>
        </w:numPr>
      </w:pPr>
      <w:r>
        <w:t xml:space="preserve">Day 45: </w:t>
      </w:r>
      <w:proofErr w:type="spellStart"/>
      <w:r>
        <w:t>EarSketch</w:t>
      </w:r>
      <w:proofErr w:type="spellEnd"/>
      <w:r>
        <w:t xml:space="preserve"> Beats and Effects</w:t>
      </w:r>
    </w:p>
    <w:p w14:paraId="650105F6" w14:textId="4CB80687" w:rsidR="00C078D3" w:rsidRDefault="00C078D3" w:rsidP="00C078D3">
      <w:pPr>
        <w:pStyle w:val="ListParagraph"/>
        <w:numPr>
          <w:ilvl w:val="1"/>
          <w:numId w:val="1"/>
        </w:numPr>
      </w:pPr>
      <w:r>
        <w:t xml:space="preserve">Day 46: </w:t>
      </w:r>
      <w:proofErr w:type="spellStart"/>
      <w:r>
        <w:t>EarSketch</w:t>
      </w:r>
      <w:proofErr w:type="spellEnd"/>
      <w:r>
        <w:t xml:space="preserve"> Effects</w:t>
      </w:r>
    </w:p>
    <w:p w14:paraId="71A58ED0" w14:textId="11F07718" w:rsidR="00C078D3" w:rsidRDefault="00C078D3" w:rsidP="00C078D3">
      <w:pPr>
        <w:pStyle w:val="ListParagraph"/>
        <w:numPr>
          <w:ilvl w:val="0"/>
          <w:numId w:val="1"/>
        </w:numPr>
      </w:pPr>
      <w:r>
        <w:t>Arduino</w:t>
      </w:r>
    </w:p>
    <w:p w14:paraId="424C56B3" w14:textId="2CEBD1DC" w:rsidR="00C078D3" w:rsidRDefault="00C078D3" w:rsidP="00C078D3">
      <w:pPr>
        <w:pStyle w:val="ListParagraph"/>
        <w:numPr>
          <w:ilvl w:val="1"/>
          <w:numId w:val="1"/>
        </w:numPr>
      </w:pPr>
      <w:r>
        <w:t>Day 47: Introduction to Breadboards and LEDs</w:t>
      </w:r>
    </w:p>
    <w:p w14:paraId="15A50C60" w14:textId="74191F82" w:rsidR="00C078D3" w:rsidRDefault="00C078D3" w:rsidP="00C078D3">
      <w:pPr>
        <w:pStyle w:val="ListParagraph"/>
        <w:numPr>
          <w:ilvl w:val="1"/>
          <w:numId w:val="1"/>
        </w:numPr>
      </w:pPr>
      <w:r>
        <w:t>Day 48: Arduino Blinking LED Tutorial</w:t>
      </w:r>
    </w:p>
    <w:p w14:paraId="1C133BC8" w14:textId="4704EDA0" w:rsidR="00C078D3" w:rsidRDefault="00C078D3" w:rsidP="00C078D3">
      <w:pPr>
        <w:pStyle w:val="ListParagraph"/>
        <w:numPr>
          <w:ilvl w:val="1"/>
          <w:numId w:val="1"/>
        </w:numPr>
      </w:pPr>
      <w:r>
        <w:t>Day 49: Control a Positional Servo Motor</w:t>
      </w:r>
    </w:p>
    <w:p w14:paraId="2A39B4B2" w14:textId="08B2112D" w:rsidR="00C078D3" w:rsidRDefault="00C078D3" w:rsidP="00C078D3">
      <w:pPr>
        <w:pStyle w:val="ListParagraph"/>
        <w:numPr>
          <w:ilvl w:val="1"/>
          <w:numId w:val="1"/>
        </w:numPr>
      </w:pPr>
      <w:r>
        <w:t>Day 50: Arduino Knob Circuit for Servo Motor</w:t>
      </w:r>
    </w:p>
    <w:p w14:paraId="4E394C7F" w14:textId="0178671B" w:rsidR="00C078D3" w:rsidRDefault="00C078D3" w:rsidP="00C078D3">
      <w:pPr>
        <w:pStyle w:val="ListParagraph"/>
        <w:numPr>
          <w:ilvl w:val="1"/>
          <w:numId w:val="1"/>
        </w:numPr>
      </w:pPr>
      <w:r>
        <w:t>Day 51-Day 53: Robotic Arm Construction</w:t>
      </w:r>
    </w:p>
    <w:p w14:paraId="5165C0D4" w14:textId="682429CE" w:rsidR="00C078D3" w:rsidRDefault="00C078D3" w:rsidP="00C078D3">
      <w:pPr>
        <w:pStyle w:val="ListParagraph"/>
        <w:numPr>
          <w:ilvl w:val="1"/>
          <w:numId w:val="1"/>
        </w:numPr>
      </w:pPr>
      <w:r>
        <w:t>Day 54: Servo Wiring for Robotic Arm</w:t>
      </w:r>
    </w:p>
    <w:p w14:paraId="153EBA81" w14:textId="7522C522" w:rsidR="00C078D3" w:rsidRDefault="00C078D3" w:rsidP="00C078D3">
      <w:pPr>
        <w:pStyle w:val="ListParagraph"/>
        <w:numPr>
          <w:ilvl w:val="1"/>
          <w:numId w:val="1"/>
        </w:numPr>
      </w:pPr>
      <w:r>
        <w:t>Day 55-57: Coding Servos for Robotic Arms</w:t>
      </w:r>
    </w:p>
    <w:p w14:paraId="7AF71548" w14:textId="7A6CCA1A" w:rsidR="00C078D3" w:rsidRDefault="00C078D3" w:rsidP="00C078D3">
      <w:pPr>
        <w:pStyle w:val="ListParagraph"/>
        <w:numPr>
          <w:ilvl w:val="0"/>
          <w:numId w:val="1"/>
        </w:numPr>
      </w:pPr>
      <w:r>
        <w:t>Amusement Park Engineering (substitute unit)</w:t>
      </w:r>
    </w:p>
    <w:p w14:paraId="1A2C6D89" w14:textId="1E1B659C" w:rsidR="00C078D3" w:rsidRDefault="00C078D3" w:rsidP="00C078D3">
      <w:pPr>
        <w:pStyle w:val="ListParagraph"/>
        <w:numPr>
          <w:ilvl w:val="1"/>
          <w:numId w:val="1"/>
        </w:numPr>
      </w:pPr>
      <w:r>
        <w:t>Day 58: Amusement Park Design</w:t>
      </w:r>
    </w:p>
    <w:p w14:paraId="0AA92F70" w14:textId="6F79720D" w:rsidR="00C078D3" w:rsidRDefault="00C078D3" w:rsidP="00C078D3">
      <w:pPr>
        <w:pStyle w:val="ListParagraph"/>
        <w:numPr>
          <w:ilvl w:val="1"/>
          <w:numId w:val="1"/>
        </w:numPr>
      </w:pPr>
      <w:r>
        <w:t>Day 59: Theme Park Ride Systems</w:t>
      </w:r>
    </w:p>
    <w:p w14:paraId="651D211F" w14:textId="2F11B24E" w:rsidR="00C078D3" w:rsidRDefault="00C078D3" w:rsidP="00C078D3">
      <w:pPr>
        <w:pStyle w:val="ListParagraph"/>
        <w:numPr>
          <w:ilvl w:val="1"/>
          <w:numId w:val="1"/>
        </w:numPr>
      </w:pPr>
      <w:r>
        <w:t>Day 60: Ride Layout</w:t>
      </w:r>
    </w:p>
    <w:p w14:paraId="6661A6B7" w14:textId="661E8FC7" w:rsidR="00C078D3" w:rsidRDefault="00C078D3" w:rsidP="00C078D3">
      <w:pPr>
        <w:pStyle w:val="ListParagraph"/>
        <w:numPr>
          <w:ilvl w:val="1"/>
          <w:numId w:val="1"/>
        </w:numPr>
      </w:pPr>
      <w:r>
        <w:t>Day 61: Knex Model of Ride</w:t>
      </w:r>
    </w:p>
    <w:p w14:paraId="40AE0A5D" w14:textId="74BDC616" w:rsidR="00C078D3" w:rsidRDefault="00C078D3" w:rsidP="00C078D3">
      <w:pPr>
        <w:pStyle w:val="ListParagraph"/>
        <w:numPr>
          <w:ilvl w:val="0"/>
          <w:numId w:val="1"/>
        </w:numPr>
      </w:pPr>
      <w:r>
        <w:t>Battle Bots</w:t>
      </w:r>
    </w:p>
    <w:p w14:paraId="56B621AB" w14:textId="6EF34CDA" w:rsidR="00C078D3" w:rsidRPr="00160B31" w:rsidRDefault="00C078D3" w:rsidP="00C078D3">
      <w:pPr>
        <w:pStyle w:val="ListParagraph"/>
        <w:numPr>
          <w:ilvl w:val="1"/>
          <w:numId w:val="1"/>
        </w:numPr>
      </w:pPr>
      <w:r>
        <w:t>Day 62- remainder of semester: Build Battle Bots</w:t>
      </w:r>
    </w:p>
    <w:sectPr w:rsidR="00C078D3" w:rsidRPr="0016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D155E"/>
    <w:multiLevelType w:val="hybridMultilevel"/>
    <w:tmpl w:val="B5286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26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1"/>
    <w:rsid w:val="00160B31"/>
    <w:rsid w:val="0028184C"/>
    <w:rsid w:val="002831B8"/>
    <w:rsid w:val="00BB1270"/>
    <w:rsid w:val="00C078D3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BF09"/>
  <w15:chartTrackingRefBased/>
  <w15:docId w15:val="{476C5057-51BE-4159-AFEB-D92712BD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2025-05-29T15:59:00Z</dcterms:created>
  <dcterms:modified xsi:type="dcterms:W3CDTF">2025-05-29T16:18:00Z</dcterms:modified>
</cp:coreProperties>
</file>