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515B" w14:textId="11B3F718" w:rsidR="00D35105" w:rsidRDefault="00D35105" w:rsidP="00D35105">
      <w:pPr>
        <w:pStyle w:val="Heading1"/>
      </w:pPr>
      <w:r>
        <w:t>Engineering Design Process Teacher Notes</w:t>
      </w:r>
    </w:p>
    <w:p w14:paraId="73FCEC71" w14:textId="77777777" w:rsidR="00D35105" w:rsidRDefault="00D35105" w:rsidP="00D35105">
      <w:pPr>
        <w:pStyle w:val="Heading2"/>
      </w:pPr>
    </w:p>
    <w:p w14:paraId="4907A9D4" w14:textId="14246DBB" w:rsidR="00D35105" w:rsidRDefault="00D35105" w:rsidP="00D35105">
      <w:pPr>
        <w:pStyle w:val="Heading2"/>
      </w:pPr>
      <w:r>
        <w:t>Materials:</w:t>
      </w:r>
      <w:r w:rsidR="004127CC">
        <w:t xml:space="preserve"> </w:t>
      </w:r>
    </w:p>
    <w:p w14:paraId="0F86D441" w14:textId="1080DB93" w:rsidR="004127CC" w:rsidRPr="004127CC" w:rsidRDefault="004127CC" w:rsidP="004127CC">
      <w:r>
        <w:t>STEM Kits constructed in Mechanical/Electrical Systems lessons. Spare parts to add additional features to these kits. May want to utilize laser cutting or 3-D printing to add components.</w:t>
      </w:r>
    </w:p>
    <w:p w14:paraId="318E23FD" w14:textId="77777777" w:rsidR="00D35105" w:rsidRDefault="00D35105" w:rsidP="00D35105"/>
    <w:p w14:paraId="35076805" w14:textId="77777777" w:rsidR="00D35105" w:rsidRDefault="00D35105" w:rsidP="00D35105">
      <w:pPr>
        <w:pStyle w:val="Heading2"/>
      </w:pPr>
      <w:r>
        <w:t>Google Classroom Prompts:</w:t>
      </w:r>
    </w:p>
    <w:p w14:paraId="782E49C0" w14:textId="7651718C" w:rsidR="00D35105" w:rsidRDefault="00D35105" w:rsidP="00D35105">
      <w:bookmarkStart w:id="0" w:name="_Hlk202348088"/>
      <w:r>
        <w:t xml:space="preserve">Day 1: </w:t>
      </w:r>
      <w:r w:rsidR="004127CC">
        <w:t>Engineering Design Process</w:t>
      </w:r>
      <w:r w:rsidR="001165AA">
        <w:t>: Ask</w:t>
      </w:r>
    </w:p>
    <w:p w14:paraId="22D044F6" w14:textId="65CE63E6" w:rsidR="00D35105" w:rsidRDefault="00D35105" w:rsidP="00D35105">
      <w:pPr>
        <w:pStyle w:val="ListParagraph"/>
        <w:numPr>
          <w:ilvl w:val="0"/>
          <w:numId w:val="1"/>
        </w:numPr>
      </w:pPr>
      <w:r>
        <w:t xml:space="preserve">Directions: </w:t>
      </w:r>
    </w:p>
    <w:p w14:paraId="2D948F6F" w14:textId="43AC69C1" w:rsidR="004127CC" w:rsidRDefault="004127CC" w:rsidP="004127CC">
      <w:pPr>
        <w:pStyle w:val="ListParagraph"/>
      </w:pPr>
      <w:r w:rsidRPr="004127CC">
        <w:t>We are going to design an improvement to the STEM kits that you built last week.</w:t>
      </w:r>
      <w:r w:rsidRPr="004127CC">
        <w:br/>
        <w:t xml:space="preserve">This is an individual </w:t>
      </w:r>
      <w:proofErr w:type="gramStart"/>
      <w:r w:rsidRPr="004127CC">
        <w:t>project</w:t>
      </w:r>
      <w:proofErr w:type="gramEnd"/>
      <w:r w:rsidRPr="004127CC">
        <w:t xml:space="preserve"> and you will need to select 1 of the completed STEM kits as your beginning design. </w:t>
      </w:r>
      <w:r w:rsidRPr="004127CC">
        <w:br/>
      </w:r>
      <w:r w:rsidRPr="004127CC">
        <w:br/>
        <w:t>First, we will review the steps of the engineering design process</w:t>
      </w:r>
      <w:r w:rsidRPr="004127CC">
        <w:br/>
        <w:t>Today we will be looking at the "Ask" step and completing a worksheet on defining the project and constraints.</w:t>
      </w:r>
    </w:p>
    <w:p w14:paraId="042AF07A" w14:textId="77777777" w:rsidR="004127CC" w:rsidRDefault="004127CC" w:rsidP="004127CC">
      <w:pPr>
        <w:pStyle w:val="ListParagraph"/>
      </w:pPr>
    </w:p>
    <w:p w14:paraId="2AF24EBC" w14:textId="3A7454D1" w:rsidR="00D35105" w:rsidRDefault="00D35105" w:rsidP="00D35105">
      <w:pPr>
        <w:pStyle w:val="ListParagraph"/>
        <w:numPr>
          <w:ilvl w:val="0"/>
          <w:numId w:val="1"/>
        </w:numPr>
      </w:pPr>
      <w:r>
        <w:t xml:space="preserve">Attachment: </w:t>
      </w:r>
    </w:p>
    <w:p w14:paraId="7DB50F91" w14:textId="46B0E937" w:rsidR="004127CC" w:rsidRDefault="004127CC" w:rsidP="004127CC">
      <w:pPr>
        <w:pStyle w:val="ListParagraph"/>
      </w:pPr>
      <w:r>
        <w:t>Engineering Design: Defining the Problem</w:t>
      </w:r>
    </w:p>
    <w:p w14:paraId="09679C3B" w14:textId="33694234" w:rsidR="004127CC" w:rsidRDefault="004127CC" w:rsidP="004127CC">
      <w:pPr>
        <w:pStyle w:val="ListParagraph"/>
      </w:pPr>
      <w:proofErr w:type="gramStart"/>
      <w:r>
        <w:t>Teach</w:t>
      </w:r>
      <w:proofErr w:type="gramEnd"/>
      <w:r>
        <w:t xml:space="preserve"> Engineering- Engineering Design Process </w:t>
      </w:r>
      <w:proofErr w:type="gramStart"/>
      <w:r>
        <w:t>graphic</w:t>
      </w:r>
      <w:proofErr w:type="gramEnd"/>
    </w:p>
    <w:bookmarkEnd w:id="0"/>
    <w:p w14:paraId="63811A91" w14:textId="77777777" w:rsidR="00BB1270" w:rsidRDefault="00BB1270"/>
    <w:p w14:paraId="52EF9160" w14:textId="1850F8D4" w:rsidR="001165AA" w:rsidRPr="001165AA" w:rsidRDefault="001165AA" w:rsidP="001165AA">
      <w:r w:rsidRPr="001165AA">
        <w:t xml:space="preserve">Day </w:t>
      </w:r>
      <w:r w:rsidR="00AD02E4">
        <w:t>2</w:t>
      </w:r>
      <w:r w:rsidRPr="001165AA">
        <w:t>: Engineering Design Process</w:t>
      </w:r>
      <w:r>
        <w:t>: Research and Imagine</w:t>
      </w:r>
    </w:p>
    <w:p w14:paraId="72179F37" w14:textId="73E2F940" w:rsidR="001165AA" w:rsidRPr="001165AA" w:rsidRDefault="001165AA" w:rsidP="001165AA">
      <w:pPr>
        <w:numPr>
          <w:ilvl w:val="0"/>
          <w:numId w:val="1"/>
        </w:numPr>
      </w:pPr>
      <w:r w:rsidRPr="001165AA">
        <w:t>Direc</w:t>
      </w:r>
      <w:r>
        <w:t>tions:</w:t>
      </w:r>
      <w:r w:rsidRPr="001165AA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1165AA">
        <w:t>To</w:t>
      </w:r>
      <w:r>
        <w:t>o</w:t>
      </w:r>
      <w:r w:rsidRPr="001165AA">
        <w:t xml:space="preserve"> often we rely on just our own ideas and knowledge when thinking of a solution. It's important that you research, collaborate with others, and look at existing designs.</w:t>
      </w:r>
      <w:r w:rsidRPr="001165AA">
        <w:br/>
        <w:t>Follow the attached worksheet prompts to research ideas for your STEM kit</w:t>
      </w:r>
      <w:r>
        <w:t xml:space="preserve"> modifications.</w:t>
      </w:r>
    </w:p>
    <w:p w14:paraId="22D1E016" w14:textId="77777777" w:rsidR="001165AA" w:rsidRDefault="001165AA" w:rsidP="001165AA">
      <w:pPr>
        <w:numPr>
          <w:ilvl w:val="0"/>
          <w:numId w:val="1"/>
        </w:numPr>
      </w:pPr>
      <w:r w:rsidRPr="001165AA">
        <w:t xml:space="preserve">Attachment: </w:t>
      </w:r>
    </w:p>
    <w:p w14:paraId="3E4A6145" w14:textId="546431A8" w:rsidR="001165AA" w:rsidRPr="001165AA" w:rsidRDefault="001165AA" w:rsidP="001165AA">
      <w:pPr>
        <w:ind w:left="360" w:firstLine="360"/>
      </w:pPr>
      <w:r>
        <w:t>Research and Imagine</w:t>
      </w:r>
    </w:p>
    <w:p w14:paraId="70BFF394" w14:textId="29CFDA64" w:rsidR="001165AA" w:rsidRPr="001165AA" w:rsidRDefault="001165AA" w:rsidP="001165AA">
      <w:bookmarkStart w:id="1" w:name="_Hlk202353478"/>
      <w:r w:rsidRPr="001165AA">
        <w:lastRenderedPageBreak/>
        <w:t xml:space="preserve">Day </w:t>
      </w:r>
      <w:r w:rsidR="00AD02E4">
        <w:t>3</w:t>
      </w:r>
      <w:r w:rsidRPr="001165AA">
        <w:t xml:space="preserve">: </w:t>
      </w:r>
      <w:r w:rsidR="00AD02E4">
        <w:t>Build Day</w:t>
      </w:r>
    </w:p>
    <w:p w14:paraId="0EF07379" w14:textId="77777777" w:rsidR="001165AA" w:rsidRPr="001165AA" w:rsidRDefault="001165AA" w:rsidP="001165AA">
      <w:pPr>
        <w:numPr>
          <w:ilvl w:val="0"/>
          <w:numId w:val="1"/>
        </w:numPr>
      </w:pPr>
      <w:r w:rsidRPr="001165AA">
        <w:t xml:space="preserve">Directions: </w:t>
      </w:r>
    </w:p>
    <w:p w14:paraId="398AA26E" w14:textId="600C14E9" w:rsidR="001165AA" w:rsidRDefault="00AD02E4" w:rsidP="001165AA">
      <w:r>
        <w:t xml:space="preserve">Build the improvement to your STEM Kit. </w:t>
      </w:r>
    </w:p>
    <w:p w14:paraId="168615A7" w14:textId="6E47B7A1" w:rsidR="001165AA" w:rsidRPr="001165AA" w:rsidRDefault="00AD02E4" w:rsidP="001165AA">
      <w:r>
        <w:t>Test and improvise.</w:t>
      </w:r>
    </w:p>
    <w:p w14:paraId="30F96A48" w14:textId="77777777" w:rsidR="001165AA" w:rsidRPr="001165AA" w:rsidRDefault="001165AA" w:rsidP="001165AA">
      <w:pPr>
        <w:numPr>
          <w:ilvl w:val="0"/>
          <w:numId w:val="1"/>
        </w:numPr>
      </w:pPr>
      <w:r w:rsidRPr="001165AA">
        <w:t xml:space="preserve">Attachment: </w:t>
      </w:r>
    </w:p>
    <w:p w14:paraId="1768F3BF" w14:textId="30E8CE86" w:rsidR="001165AA" w:rsidRDefault="00AD02E4">
      <w:r>
        <w:t>None</w:t>
      </w:r>
    </w:p>
    <w:bookmarkEnd w:id="1"/>
    <w:p w14:paraId="092FE542" w14:textId="77777777" w:rsidR="00AD02E4" w:rsidRDefault="00AD02E4"/>
    <w:p w14:paraId="33F8D7D9" w14:textId="69D453C6" w:rsidR="00AD02E4" w:rsidRPr="00AD02E4" w:rsidRDefault="00AD02E4" w:rsidP="00AD02E4">
      <w:r w:rsidRPr="00AD02E4">
        <w:t xml:space="preserve">Day </w:t>
      </w:r>
      <w:r>
        <w:t>4</w:t>
      </w:r>
      <w:r w:rsidRPr="00AD02E4">
        <w:t xml:space="preserve">: </w:t>
      </w:r>
      <w:r>
        <w:t>Reflection</w:t>
      </w:r>
    </w:p>
    <w:p w14:paraId="6C7D703A" w14:textId="77777777" w:rsidR="00AD02E4" w:rsidRDefault="00AD02E4" w:rsidP="00AD02E4">
      <w:pPr>
        <w:numPr>
          <w:ilvl w:val="0"/>
          <w:numId w:val="1"/>
        </w:numPr>
      </w:pPr>
      <w:r w:rsidRPr="00AD02E4">
        <w:t xml:space="preserve">Directions: </w:t>
      </w:r>
    </w:p>
    <w:p w14:paraId="0FFD8BBE" w14:textId="66B9C7AD" w:rsidR="00AD02E4" w:rsidRPr="00AD02E4" w:rsidRDefault="00AD02E4" w:rsidP="00AD02E4">
      <w:pPr>
        <w:ind w:left="720"/>
      </w:pPr>
      <w:r>
        <w:t xml:space="preserve">Complete your project building, if not finished from yesterday. In the last 15 minutes complete the reflection worksheet. </w:t>
      </w:r>
    </w:p>
    <w:p w14:paraId="34E38269" w14:textId="77777777" w:rsidR="00AD02E4" w:rsidRPr="00AD02E4" w:rsidRDefault="00AD02E4" w:rsidP="00AD02E4">
      <w:pPr>
        <w:numPr>
          <w:ilvl w:val="0"/>
          <w:numId w:val="1"/>
        </w:numPr>
      </w:pPr>
      <w:r w:rsidRPr="00AD02E4">
        <w:t xml:space="preserve">Attachment: </w:t>
      </w:r>
    </w:p>
    <w:p w14:paraId="3C996298" w14:textId="395B4A12" w:rsidR="00AD02E4" w:rsidRDefault="00AD02E4">
      <w:r>
        <w:t>STEM Kit Reflection</w:t>
      </w:r>
    </w:p>
    <w:sectPr w:rsidR="00AD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16"/>
    <w:rsid w:val="00060C69"/>
    <w:rsid w:val="001165AA"/>
    <w:rsid w:val="002831B8"/>
    <w:rsid w:val="004127CC"/>
    <w:rsid w:val="00AD02E4"/>
    <w:rsid w:val="00BB1270"/>
    <w:rsid w:val="00D35105"/>
    <w:rsid w:val="00E47216"/>
    <w:rsid w:val="00E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1C95"/>
  <w15:chartTrackingRefBased/>
  <w15:docId w15:val="{D4633441-CA26-4E78-9BCD-B1CE07F3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AA"/>
  </w:style>
  <w:style w:type="paragraph" w:styleId="Heading1">
    <w:name w:val="heading 1"/>
    <w:basedOn w:val="Normal"/>
    <w:next w:val="Normal"/>
    <w:link w:val="Heading1Char"/>
    <w:uiPriority w:val="9"/>
    <w:qFormat/>
    <w:rsid w:val="00E4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3</cp:revision>
  <dcterms:created xsi:type="dcterms:W3CDTF">2025-05-29T16:27:00Z</dcterms:created>
  <dcterms:modified xsi:type="dcterms:W3CDTF">2025-07-02T19:03:00Z</dcterms:modified>
</cp:coreProperties>
</file>