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9f9v0vhvgm2" w:id="0"/>
      <w:bookmarkEnd w:id="0"/>
      <w:r w:rsidDel="00000000" w:rsidR="00000000" w:rsidRPr="00000000">
        <w:rPr>
          <w:rtl w:val="0"/>
        </w:rPr>
        <w:t xml:space="preserve">STEM Kit Reflection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Name___________________________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went well?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could do the project from the beginning again, what would you do differently?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you learn?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had unlimited time and supplies - what feature would you add next?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