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B2664" w:rsidRDefault="00DB2664" w:rsidP="00DB2664">
      <w:r>
        <w:t>Our Class Scheduling Management System has successfully developed the system requirements and specifications by closely collaborating with stakeholders and end-users, ensuring that their roles and activities are comprehensively considered. Through active engagement and continuous feedback gathering, we have effectively captured the specific needs and expectations of various stakeholders, including administrators, faculty members, and students.</w:t>
      </w:r>
    </w:p>
    <w:p w:rsidR="00DB2664" w:rsidRDefault="00DB2664" w:rsidP="00DB2664"/>
    <w:p w:rsidR="00DB2664" w:rsidRDefault="00DB2664" w:rsidP="00DB2664">
      <w:r>
        <w:t>By conducting in-depth interviews, surveys, and workshops, we have thoroughly analyzed the scheduling processes and identified pain points, challenges, and desired functionalities expressed by the end-users. This collaborative approach has enabled us to gain a holistic understanding of their roles and activities within the scheduling context.</w:t>
      </w:r>
    </w:p>
    <w:p w:rsidR="00DB2664" w:rsidRDefault="00DB2664" w:rsidP="00DB2664"/>
    <w:p w:rsidR="00DB2664" w:rsidRDefault="00DB2664" w:rsidP="00DB2664">
      <w:r>
        <w:t>With the insights gathered from stakeholders and end-users, we meticulously translated their requirements into a comprehensive set of system specifications. We have precisely documented the essential features, functionalities, and constraints that align with their roles and activities. This process ensures that the Class Scheduling Management System provides a tailored solution that directly addresses their needs, streamlines their activities, and enhances their scheduling experience.</w:t>
      </w:r>
    </w:p>
    <w:p w:rsidR="00DB2664" w:rsidRDefault="00DB2664" w:rsidP="00DB2664"/>
    <w:p w:rsidR="00DB2664" w:rsidRDefault="00DB2664" w:rsidP="00DB2664">
      <w:r>
        <w:t>Furthermore, our development team has applied industry best practices and extensive domain knowledge to bridge the gap between stakeholders' requirements and system specifications. By leveraging our expertise in software engineering and scheduling management, we have translated the identified roles and activities into clear and actionable system requirements.</w:t>
      </w:r>
    </w:p>
    <w:p w:rsidR="00DB2664" w:rsidRDefault="00DB2664" w:rsidP="00DB2664"/>
    <w:p w:rsidR="00D2592C" w:rsidRDefault="00DB2664" w:rsidP="00DB2664">
      <w:r>
        <w:t>The result is a Class Scheduling Management System that is purpose-built to support the specific roles and activities of stakeholders and end-users. It not only meets their functional requirements but also aligns with their workflow, enabling seamless integration into their existing processes. The robust system requirements and specifications we have developed ensure that the Class Scheduling Management System serves as an effective tool to optimize scheduling activities, improve efficiency, and meet the unique needs of all stakeholders involved.</w:t>
      </w:r>
    </w:p>
    <w:p w:rsidR="00DB2664" w:rsidRDefault="00DB2664" w:rsidP="00DB2664"/>
    <w:p w:rsidR="00DB2664" w:rsidRDefault="00DB2664" w:rsidP="00DB2664">
      <w:r>
        <w:t>2</w:t>
      </w:r>
    </w:p>
    <w:p w:rsidR="00DB2664" w:rsidRDefault="00DB2664" w:rsidP="00DB2664"/>
    <w:p w:rsidR="00DB2664" w:rsidRDefault="00DB2664" w:rsidP="00DB2664">
      <w:r>
        <w:t>Our Class Scheduling Management System was meticulously designed and developed in strict adherence to the given system requirements and specifications. The development process involved a comprehensive analysis of the documented requirements, ensuring that every aspect was thoroughly considered and implemented.</w:t>
      </w:r>
    </w:p>
    <w:p w:rsidR="00DB2664" w:rsidRDefault="00DB2664" w:rsidP="00DB2664"/>
    <w:p w:rsidR="00DB2664" w:rsidRDefault="00DB2664" w:rsidP="00DB2664">
      <w:r>
        <w:lastRenderedPageBreak/>
        <w:t>The design phase began by translating the system requirements into a well-defined architectural framework. Our team meticulously crafted a system design that aligns with the specified functionalities, constraints, and performance objectives. The design encompassed various components such as user interfaces, database structure, scheduling algorithms, and integration mechanisms.</w:t>
      </w:r>
    </w:p>
    <w:p w:rsidR="00DB2664" w:rsidRDefault="00DB2664" w:rsidP="00DB2664"/>
    <w:p w:rsidR="00DB2664" w:rsidRDefault="00DB2664" w:rsidP="00DB2664">
      <w:r>
        <w:t>With the design in place, the development phase commenced, focusing on transforming the design artifacts into a fully functional system. The development team meticulously implemented the specified features, leveraging appropriate programming languages, frameworks, and development methodologies.</w:t>
      </w:r>
    </w:p>
    <w:p w:rsidR="00DB2664" w:rsidRDefault="00DB2664" w:rsidP="00DB2664"/>
    <w:p w:rsidR="00DB2664" w:rsidRDefault="00DB2664" w:rsidP="00DB2664">
      <w:r>
        <w:t>Throughout the development process, rigorous testing was conducted to validate the system's adherence to the given requirements and specifications. A combination of unit testing, integration testing, and system testing ensured that each component of the Class Scheduling Management System functioned as intended and fulfilled its designated purpose.</w:t>
      </w:r>
    </w:p>
    <w:p w:rsidR="00DB2664" w:rsidRDefault="00DB2664" w:rsidP="00DB2664"/>
    <w:p w:rsidR="00DB2664" w:rsidRDefault="00DB2664" w:rsidP="00DB2664">
      <w:r>
        <w:t>Regular collaboration and feedback loops with stakeholders and end-users were maintained during the development phase. This ensured that any necessary adjustments or refinements to the system were promptly addressed, further aligning the developed system with the established requirements and specifications.</w:t>
      </w:r>
    </w:p>
    <w:p w:rsidR="00DB2664" w:rsidRDefault="00DB2664" w:rsidP="00DB2664"/>
    <w:p w:rsidR="00DB2664" w:rsidRDefault="00DB2664" w:rsidP="00DB2664">
      <w:r>
        <w:t>By closely following the system requirements and specifications, our Class Scheduling Management System reflects a faithful realization of the envisioned solution. The system's functionality, usability, and performance have been intricately woven into its design and development, resulting in a reliable and effective tool for managing class schedules.</w:t>
      </w:r>
    </w:p>
    <w:p w:rsidR="00DB2664" w:rsidRDefault="00DB2664" w:rsidP="00DB2664"/>
    <w:p w:rsidR="00DB2664" w:rsidRDefault="00DB2664" w:rsidP="00DB2664">
      <w:r>
        <w:t>In conclusion, our Class Scheduling Management System has been meticulously designed and developed in strict adherence to the provided system requirements and specifications. The system's successful implementation serves as a testament to our commitment to delivering a solution that precisely meets the needs and expectations of stakeholders and end-users.</w:t>
      </w:r>
    </w:p>
    <w:p w:rsidR="00DB2664" w:rsidRDefault="00DB2664" w:rsidP="00DB2664"/>
    <w:p w:rsidR="00DB2664" w:rsidRDefault="00DB2664" w:rsidP="00DB2664">
      <w:r>
        <w:t>Maintaining the implemented software and system of your Class Scheduling Management System requires careful planning and proactive strategies. Here are some strategies you can employ to ensure effective maintenance:</w:t>
      </w:r>
    </w:p>
    <w:p w:rsidR="00DB2664" w:rsidRDefault="00DB2664" w:rsidP="00DB2664"/>
    <w:p w:rsidR="00DB2664" w:rsidRDefault="00DB2664" w:rsidP="00DB2664">
      <w:r>
        <w:t>1. Regular Updates and Bug Fixes: Schedule regular updates to address any software bugs, security vulnerabilities, and performance issues. Keep track of user feedback and bug reports to identify areas that require improvement and promptly release patches or bug fixes.</w:t>
      </w:r>
    </w:p>
    <w:p w:rsidR="00DB2664" w:rsidRDefault="00DB2664" w:rsidP="00DB2664"/>
    <w:p w:rsidR="00DB2664" w:rsidRDefault="00DB2664" w:rsidP="00DB2664">
      <w:r>
        <w:t>2. Version Control: Implement a version control system to manage code changes and maintain a history of modifications. This allows you to track and revert changes if needed and facilitates collaboration among multiple developers working on the system.</w:t>
      </w:r>
    </w:p>
    <w:p w:rsidR="00DB2664" w:rsidRDefault="00DB2664" w:rsidP="00DB2664"/>
    <w:p w:rsidR="00DB2664" w:rsidRDefault="00DB2664" w:rsidP="00DB2664">
      <w:r>
        <w:t>3. Documentation: Maintain comprehensive documentation that covers all aspects of the system, including architecture, configuration, database structure, and user guides. This documentation should be regularly updated to reflect any changes or enhancements made to the system.</w:t>
      </w:r>
    </w:p>
    <w:p w:rsidR="00DB2664" w:rsidRDefault="00DB2664" w:rsidP="00DB2664"/>
    <w:p w:rsidR="00DB2664" w:rsidRDefault="00DB2664" w:rsidP="00DB2664">
      <w:r>
        <w:t>4. Backup and Disaster Recovery: Implement a robust backup strategy to ensure data integrity and minimize downtime in case of system failures or disasters. Regularly back up the database and critical system files, and test the restoration process to ensure its effectiveness.</w:t>
      </w:r>
    </w:p>
    <w:p w:rsidR="00DB2664" w:rsidRDefault="00DB2664" w:rsidP="00DB2664"/>
    <w:p w:rsidR="00DB2664" w:rsidRDefault="00DB2664" w:rsidP="00DB2664">
      <w:r>
        <w:t>5. Performance Monitoring: Implement monitoring tools to track system performance, identify bottlenecks, and address issues proactively. Monitor factors such as response times, server load, and database performance to ensure optimal system performance.</w:t>
      </w:r>
    </w:p>
    <w:p w:rsidR="00DB2664" w:rsidRDefault="00DB2664" w:rsidP="00DB2664"/>
    <w:p w:rsidR="00DB2664" w:rsidRDefault="00DB2664" w:rsidP="00DB2664">
      <w:r>
        <w:t>6. User Support and Training: Provide ongoing user support and training to ensure that administrators, faculty, and students are proficient in using the system. Offer user guides, tutorials, and a dedicated helpdesk to address their queries and provide assistance.</w:t>
      </w:r>
    </w:p>
    <w:p w:rsidR="00DB2664" w:rsidRDefault="00DB2664" w:rsidP="00DB2664"/>
    <w:p w:rsidR="00DB2664" w:rsidRDefault="00DB2664" w:rsidP="00DB2664">
      <w:r>
        <w:t>7. Security Measures: Regularly assess and update security measures to protect the system from potential threats. Implement security patches, use strong encryption protocols, and regularly review access controls and user permissions to prevent unauthorized access.</w:t>
      </w:r>
    </w:p>
    <w:p w:rsidR="00DB2664" w:rsidRDefault="00DB2664" w:rsidP="00DB2664"/>
    <w:p w:rsidR="00DB2664" w:rsidRDefault="00DB2664" w:rsidP="00DB2664">
      <w:r>
        <w:t>8. Scalability and Flexibility: Continuously evaluate the system's scalability to accommodate future growth and evolving requirements. Ensure that the system can adapt to changing needs, such as an increase in the number of users, additional functionalities, or integration with other systems.</w:t>
      </w:r>
    </w:p>
    <w:p w:rsidR="00DB2664" w:rsidRDefault="00DB2664" w:rsidP="00DB2664"/>
    <w:p w:rsidR="00DB2664" w:rsidRDefault="00DB2664" w:rsidP="00DB2664">
      <w:r>
        <w:t>9. Continuous Improvement: Encourage feedback from stakeholders and end-users to identify areas for improvement. Conduct periodic evaluations to assess the system's effectiveness, gather user feedback, and prioritize enhancements based on their value and impact.</w:t>
      </w:r>
    </w:p>
    <w:p w:rsidR="00DB2664" w:rsidRDefault="00DB2664" w:rsidP="00DB2664"/>
    <w:p w:rsidR="00DB2664" w:rsidRDefault="00DB2664" w:rsidP="00DB2664">
      <w:r>
        <w:lastRenderedPageBreak/>
        <w:t>10. Stay Updated with Technology: Keep abreast of technological advancements and industry best practices related to software development and system maintenance. Stay informed about new features, frameworks, and security measures that can enhance the performance and security of your system.</w:t>
      </w:r>
    </w:p>
    <w:p w:rsidR="00DB2664" w:rsidRDefault="00DB2664" w:rsidP="00DB2664"/>
    <w:p w:rsidR="00DB2664" w:rsidRDefault="00DB2664" w:rsidP="00DB2664">
      <w:r>
        <w:t>By implementing these strategies, you can ensure the long-term stability, reliability, and effectiveness of your Class Scheduling Management System. Regular maintenance and proactive measures will enable you to address issues promptly, enhance user experience, and keep the system aligned with evolving requirements.</w:t>
      </w:r>
    </w:p>
    <w:sectPr w:rsidR="00DB26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64"/>
    <w:rsid w:val="00D2592C"/>
    <w:rsid w:val="00DB2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B5645"/>
  <w15:chartTrackingRefBased/>
  <w15:docId w15:val="{55F23AA3-9157-4C34-B806-5A385DC8D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msu-wone</dc:creator>
  <cp:keywords/>
  <dc:description/>
  <cp:lastModifiedBy>msu-wone</cp:lastModifiedBy>
  <cp:revision>1</cp:revision>
  <dcterms:created xsi:type="dcterms:W3CDTF">2023-05-18T04:37:00Z</dcterms:created>
  <dcterms:modified xsi:type="dcterms:W3CDTF">2023-05-18T04:47:00Z</dcterms:modified>
</cp:coreProperties>
</file>